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2E2FC" w14:textId="77777777" w:rsidR="00C021B8" w:rsidRPr="009B0ED1" w:rsidRDefault="00C021B8" w:rsidP="00C021B8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B0E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Świetlicowy konkurs plastyczno-techniczny „Eko-Zabawka”</w:t>
      </w:r>
    </w:p>
    <w:p w14:paraId="1CE0F44E" w14:textId="77777777" w:rsidR="00C021B8" w:rsidRDefault="00C021B8" w:rsidP="004416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41CA41" w14:textId="316F7B7B" w:rsidR="00430D22" w:rsidRDefault="00C021B8" w:rsidP="004416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Serdecznie zachęcamy do wzięcia udziału w świetlicowym konkursie plastyczno-technicznym „Eko-Zabawka”. </w:t>
      </w:r>
      <w:r w:rsidRPr="007A64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Celem konkursu jest propagowanie </w:t>
      </w:r>
      <w:r w:rsidRPr="007A64E1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postaw ekologicznych oraz zaprojektowanie własnej zabawki z wykorzystaniem surowców wtórnych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FE36390" w14:textId="77777777" w:rsidR="00C021B8" w:rsidRPr="00430D22" w:rsidRDefault="00C021B8" w:rsidP="0044165C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07B4C8" w14:textId="09A077A0" w:rsidR="00F3374B" w:rsidRPr="007B2FD0" w:rsidRDefault="00145CD4" w:rsidP="0044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FD0">
        <w:rPr>
          <w:rFonts w:ascii="Times New Roman" w:hAnsi="Times New Roman" w:cs="Times New Roman"/>
          <w:b/>
          <w:bCs/>
          <w:sz w:val="24"/>
          <w:szCs w:val="24"/>
        </w:rPr>
        <w:t>I. Nazwa konkursu</w:t>
      </w:r>
    </w:p>
    <w:p w14:paraId="7BC2B5FE" w14:textId="026005FC" w:rsidR="008E5C88" w:rsidRPr="007B2FD0" w:rsidRDefault="00145CD4" w:rsidP="0044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0">
        <w:rPr>
          <w:rFonts w:ascii="Times New Roman" w:hAnsi="Times New Roman" w:cs="Times New Roman"/>
          <w:sz w:val="24"/>
          <w:szCs w:val="24"/>
        </w:rPr>
        <w:t>„Eko-Zabawka”</w:t>
      </w:r>
    </w:p>
    <w:p w14:paraId="173BCCC5" w14:textId="36B5254F" w:rsidR="00145CD4" w:rsidRPr="007B2FD0" w:rsidRDefault="00145CD4" w:rsidP="0044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2FD0">
        <w:rPr>
          <w:rFonts w:ascii="Times New Roman" w:hAnsi="Times New Roman" w:cs="Times New Roman"/>
          <w:b/>
          <w:bCs/>
          <w:sz w:val="24"/>
          <w:szCs w:val="24"/>
        </w:rPr>
        <w:t>II. Charakter konkursu i sposób jego realizacji</w:t>
      </w:r>
    </w:p>
    <w:p w14:paraId="35FB4FC8" w14:textId="0F2F8D52" w:rsidR="00145CD4" w:rsidRPr="007B2FD0" w:rsidRDefault="00145CD4" w:rsidP="004416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0">
        <w:rPr>
          <w:rFonts w:ascii="Times New Roman" w:hAnsi="Times New Roman" w:cs="Times New Roman"/>
          <w:sz w:val="24"/>
          <w:szCs w:val="24"/>
        </w:rPr>
        <w:t>uczestnicy podczas zajęć świetlicowych przygotowują zabawkę ekologiczną według własnego pomysłu;</w:t>
      </w:r>
    </w:p>
    <w:p w14:paraId="6EA6454B" w14:textId="77777777" w:rsidR="007B2FD0" w:rsidRDefault="00722900" w:rsidP="004416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0">
        <w:rPr>
          <w:rFonts w:ascii="Times New Roman" w:hAnsi="Times New Roman" w:cs="Times New Roman"/>
          <w:sz w:val="24"/>
          <w:szCs w:val="24"/>
        </w:rPr>
        <w:t xml:space="preserve">uczestnik może wykonać tylko jedną zabawkę; </w:t>
      </w:r>
    </w:p>
    <w:p w14:paraId="403DC91F" w14:textId="77777777" w:rsidR="007B2FD0" w:rsidRDefault="001221D9" w:rsidP="004416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0">
        <w:rPr>
          <w:rFonts w:ascii="Times New Roman" w:hAnsi="Times New Roman" w:cs="Times New Roman"/>
          <w:sz w:val="24"/>
          <w:szCs w:val="24"/>
        </w:rPr>
        <w:t>p</w:t>
      </w:r>
      <w:r w:rsidR="00145CD4" w:rsidRPr="007B2FD0">
        <w:rPr>
          <w:rFonts w:ascii="Times New Roman" w:hAnsi="Times New Roman" w:cs="Times New Roman"/>
          <w:sz w:val="24"/>
          <w:szCs w:val="24"/>
        </w:rPr>
        <w:t xml:space="preserve">rojekt zabawki </w:t>
      </w:r>
      <w:r w:rsidRPr="007B2FD0">
        <w:rPr>
          <w:rFonts w:ascii="Times New Roman" w:hAnsi="Times New Roman" w:cs="Times New Roman"/>
          <w:sz w:val="24"/>
          <w:szCs w:val="24"/>
        </w:rPr>
        <w:t>ma charakter dowolny (</w:t>
      </w:r>
      <w:r w:rsidR="007B2FD0">
        <w:rPr>
          <w:rFonts w:ascii="Times New Roman" w:hAnsi="Times New Roman" w:cs="Times New Roman"/>
          <w:sz w:val="24"/>
          <w:szCs w:val="24"/>
        </w:rPr>
        <w:t xml:space="preserve">np. </w:t>
      </w:r>
      <w:r w:rsidRPr="007B2FD0">
        <w:rPr>
          <w:rFonts w:ascii="Times New Roman" w:hAnsi="Times New Roman" w:cs="Times New Roman"/>
          <w:sz w:val="24"/>
          <w:szCs w:val="24"/>
        </w:rPr>
        <w:t>zabawka dla dziewczynki, zabawka dla chłopca, zabawka dla małego dziecka itp.);</w:t>
      </w:r>
    </w:p>
    <w:p w14:paraId="7B0766D1" w14:textId="77777777" w:rsidR="007B2FD0" w:rsidRDefault="001221D9" w:rsidP="004416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0">
        <w:rPr>
          <w:rFonts w:ascii="Times New Roman" w:hAnsi="Times New Roman" w:cs="Times New Roman"/>
          <w:sz w:val="24"/>
          <w:szCs w:val="24"/>
        </w:rPr>
        <w:t xml:space="preserve">do wykonania zabawki można wykorzystywać wyłącznie surowce wtórne; </w:t>
      </w:r>
    </w:p>
    <w:p w14:paraId="01B97B5B" w14:textId="78F6B72C" w:rsidR="007B2FD0" w:rsidRDefault="001221D9" w:rsidP="004416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0">
        <w:rPr>
          <w:rFonts w:ascii="Times New Roman" w:hAnsi="Times New Roman" w:cs="Times New Roman"/>
          <w:sz w:val="24"/>
          <w:szCs w:val="24"/>
        </w:rPr>
        <w:t>osoba biorąca udział w konkursie zobowiązana jest do wypełnienia</w:t>
      </w:r>
      <w:r w:rsidR="0044165C">
        <w:rPr>
          <w:rFonts w:ascii="Times New Roman" w:hAnsi="Times New Roman" w:cs="Times New Roman"/>
          <w:sz w:val="24"/>
          <w:szCs w:val="24"/>
        </w:rPr>
        <w:t xml:space="preserve"> metryczki </w:t>
      </w:r>
      <w:r w:rsidRPr="007B2FD0">
        <w:rPr>
          <w:rFonts w:ascii="Times New Roman" w:hAnsi="Times New Roman" w:cs="Times New Roman"/>
          <w:sz w:val="24"/>
          <w:szCs w:val="24"/>
        </w:rPr>
        <w:t>w celu zamieszczenia krótkiej prezentacji słownej na temat zabawki</w:t>
      </w:r>
      <w:r w:rsidR="008E5C88">
        <w:rPr>
          <w:rFonts w:ascii="Times New Roman" w:hAnsi="Times New Roman" w:cs="Times New Roman"/>
          <w:sz w:val="24"/>
          <w:szCs w:val="24"/>
        </w:rPr>
        <w:t xml:space="preserve">, w tym jej zastosowania </w:t>
      </w:r>
      <w:r w:rsidRPr="007B2FD0">
        <w:rPr>
          <w:rFonts w:ascii="Times New Roman" w:hAnsi="Times New Roman" w:cs="Times New Roman"/>
          <w:sz w:val="24"/>
          <w:szCs w:val="24"/>
        </w:rPr>
        <w:t>(</w:t>
      </w:r>
      <w:r w:rsidR="00A91B4F">
        <w:rPr>
          <w:rFonts w:ascii="Times New Roman" w:hAnsi="Times New Roman" w:cs="Times New Roman"/>
          <w:sz w:val="24"/>
          <w:szCs w:val="24"/>
        </w:rPr>
        <w:t>Z</w:t>
      </w:r>
      <w:r w:rsidR="0044165C">
        <w:rPr>
          <w:rFonts w:ascii="Times New Roman" w:hAnsi="Times New Roman" w:cs="Times New Roman"/>
          <w:sz w:val="24"/>
          <w:szCs w:val="24"/>
        </w:rPr>
        <w:t>ałącznik</w:t>
      </w:r>
      <w:r w:rsidR="00A91B4F">
        <w:rPr>
          <w:rFonts w:ascii="Times New Roman" w:hAnsi="Times New Roman" w:cs="Times New Roman"/>
          <w:sz w:val="24"/>
          <w:szCs w:val="24"/>
        </w:rPr>
        <w:t xml:space="preserve"> nr 1</w:t>
      </w:r>
      <w:r w:rsidRPr="007B2FD0">
        <w:rPr>
          <w:rFonts w:ascii="Times New Roman" w:hAnsi="Times New Roman" w:cs="Times New Roman"/>
          <w:sz w:val="24"/>
          <w:szCs w:val="24"/>
        </w:rPr>
        <w:t>)</w:t>
      </w:r>
      <w:r w:rsidR="007B2FD0">
        <w:rPr>
          <w:rFonts w:ascii="Times New Roman" w:hAnsi="Times New Roman" w:cs="Times New Roman"/>
          <w:sz w:val="24"/>
          <w:szCs w:val="24"/>
        </w:rPr>
        <w:t>;</w:t>
      </w:r>
    </w:p>
    <w:p w14:paraId="1D010F55" w14:textId="5E56DFF8" w:rsidR="008E5C88" w:rsidRPr="008E5C88" w:rsidRDefault="008E5C88" w:rsidP="0044165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C88">
        <w:rPr>
          <w:rFonts w:ascii="Times New Roman" w:hAnsi="Times New Roman" w:cs="Times New Roman"/>
          <w:b/>
          <w:bCs/>
          <w:sz w:val="28"/>
          <w:szCs w:val="28"/>
        </w:rPr>
        <w:t xml:space="preserve">w dniu </w:t>
      </w:r>
      <w:r w:rsidR="00C021B8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8E5C88">
        <w:rPr>
          <w:rFonts w:ascii="Times New Roman" w:hAnsi="Times New Roman" w:cs="Times New Roman"/>
          <w:b/>
          <w:bCs/>
          <w:sz w:val="28"/>
          <w:szCs w:val="28"/>
        </w:rPr>
        <w:t>.04.2021 r. nastąpi rozstrzygnięcie konkursu „Eko – Zabawka”.</w:t>
      </w:r>
    </w:p>
    <w:p w14:paraId="6087E518" w14:textId="77777777" w:rsidR="001221D9" w:rsidRPr="008E5C88" w:rsidRDefault="00145CD4" w:rsidP="0044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88">
        <w:rPr>
          <w:rFonts w:ascii="Times New Roman" w:hAnsi="Times New Roman" w:cs="Times New Roman"/>
          <w:b/>
          <w:bCs/>
          <w:sz w:val="24"/>
          <w:szCs w:val="24"/>
        </w:rPr>
        <w:t>III. Docelowa grupa uczniów</w:t>
      </w:r>
    </w:p>
    <w:p w14:paraId="46F276C7" w14:textId="595DE7C4" w:rsidR="00145CD4" w:rsidRPr="008E5C88" w:rsidRDefault="00145CD4" w:rsidP="0044165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88">
        <w:rPr>
          <w:rFonts w:ascii="Times New Roman" w:hAnsi="Times New Roman" w:cs="Times New Roman"/>
          <w:sz w:val="24"/>
          <w:szCs w:val="24"/>
        </w:rPr>
        <w:t>konkurs przeznaczony jest dla wychowanków świetlicy szkolnej (dla klas I-III)</w:t>
      </w:r>
      <w:r w:rsidR="008E5C88">
        <w:rPr>
          <w:rFonts w:ascii="Times New Roman" w:hAnsi="Times New Roman" w:cs="Times New Roman"/>
          <w:sz w:val="24"/>
          <w:szCs w:val="24"/>
        </w:rPr>
        <w:t>.</w:t>
      </w:r>
    </w:p>
    <w:p w14:paraId="012CFCF2" w14:textId="30BD27F5" w:rsidR="00145CD4" w:rsidRPr="008E5C88" w:rsidRDefault="00145CD4" w:rsidP="0044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88">
        <w:rPr>
          <w:rFonts w:ascii="Times New Roman" w:hAnsi="Times New Roman" w:cs="Times New Roman"/>
          <w:b/>
          <w:bCs/>
          <w:sz w:val="24"/>
          <w:szCs w:val="24"/>
        </w:rPr>
        <w:t>IV. Sposób wyłonienia laureatów</w:t>
      </w:r>
    </w:p>
    <w:p w14:paraId="7B1C8415" w14:textId="67D2A7B9" w:rsidR="008E5C88" w:rsidRDefault="00722900" w:rsidP="0044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FD0">
        <w:rPr>
          <w:rFonts w:ascii="Times New Roman" w:hAnsi="Times New Roman" w:cs="Times New Roman"/>
          <w:sz w:val="24"/>
          <w:szCs w:val="24"/>
        </w:rPr>
        <w:t>Komisja w składzie: pani dyrektor Szkoły Podstawowej nr 5 oraz nauczyciele świetlicy</w:t>
      </w:r>
      <w:r w:rsidR="008E5C88">
        <w:rPr>
          <w:rFonts w:ascii="Times New Roman" w:hAnsi="Times New Roman" w:cs="Times New Roman"/>
          <w:sz w:val="24"/>
          <w:szCs w:val="24"/>
        </w:rPr>
        <w:t xml:space="preserve">                (p. Alicja Jamróz, Julia Lisiecka, p. Agata Piętka)</w:t>
      </w:r>
      <w:r w:rsidRPr="007B2FD0">
        <w:rPr>
          <w:rFonts w:ascii="Times New Roman" w:hAnsi="Times New Roman" w:cs="Times New Roman"/>
          <w:sz w:val="24"/>
          <w:szCs w:val="24"/>
        </w:rPr>
        <w:t xml:space="preserve"> dokona oceny prac według następujących kryteriów:</w:t>
      </w:r>
    </w:p>
    <w:p w14:paraId="63B2AFC7" w14:textId="06F2C27B" w:rsidR="00722900" w:rsidRPr="008E5C88" w:rsidRDefault="008E5C88" w:rsidP="0044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2900" w:rsidRPr="008E5C88">
        <w:rPr>
          <w:rFonts w:ascii="Times New Roman" w:hAnsi="Times New Roman" w:cs="Times New Roman"/>
          <w:sz w:val="24"/>
          <w:szCs w:val="24"/>
        </w:rPr>
        <w:t>zgodność pracy z tematyką;</w:t>
      </w:r>
    </w:p>
    <w:p w14:paraId="6DB5A35B" w14:textId="7E235B01" w:rsidR="00722900" w:rsidRPr="007B2FD0" w:rsidRDefault="008E5C88" w:rsidP="0044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2900" w:rsidRPr="007B2FD0">
        <w:rPr>
          <w:rFonts w:ascii="Times New Roman" w:hAnsi="Times New Roman" w:cs="Times New Roman"/>
          <w:sz w:val="24"/>
          <w:szCs w:val="24"/>
        </w:rPr>
        <w:t>pomysłowoś</w:t>
      </w:r>
      <w:r w:rsidR="007B2FD0" w:rsidRPr="007B2FD0">
        <w:rPr>
          <w:rFonts w:ascii="Times New Roman" w:hAnsi="Times New Roman" w:cs="Times New Roman"/>
          <w:sz w:val="24"/>
          <w:szCs w:val="24"/>
        </w:rPr>
        <w:t>ć i oryginalność;</w:t>
      </w:r>
    </w:p>
    <w:p w14:paraId="05B9BDB0" w14:textId="6D2B1A13" w:rsidR="007B2FD0" w:rsidRPr="007B2FD0" w:rsidRDefault="008E5C88" w:rsidP="0044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B2FD0" w:rsidRPr="007B2FD0">
        <w:rPr>
          <w:rFonts w:ascii="Times New Roman" w:hAnsi="Times New Roman" w:cs="Times New Roman"/>
          <w:sz w:val="24"/>
          <w:szCs w:val="24"/>
        </w:rPr>
        <w:t>wykonanie zabawki z wykorzystaniem materiałów przeznaczonych do recyklingu;</w:t>
      </w:r>
    </w:p>
    <w:p w14:paraId="6ADECD15" w14:textId="006E8AD4" w:rsidR="008E5C88" w:rsidRPr="007B2FD0" w:rsidRDefault="008E5C88" w:rsidP="0044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B2FD0" w:rsidRPr="007B2FD0">
        <w:rPr>
          <w:rFonts w:ascii="Times New Roman" w:hAnsi="Times New Roman" w:cs="Times New Roman"/>
          <w:sz w:val="24"/>
          <w:szCs w:val="24"/>
        </w:rPr>
        <w:t>estetyka wykonania pracy.</w:t>
      </w:r>
    </w:p>
    <w:p w14:paraId="761588B3" w14:textId="5177090B" w:rsidR="00145CD4" w:rsidRPr="008E5C88" w:rsidRDefault="00145CD4" w:rsidP="0044165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C88">
        <w:rPr>
          <w:rFonts w:ascii="Times New Roman" w:hAnsi="Times New Roman" w:cs="Times New Roman"/>
          <w:b/>
          <w:bCs/>
          <w:sz w:val="24"/>
          <w:szCs w:val="24"/>
        </w:rPr>
        <w:t>V. Liczba nagród</w:t>
      </w:r>
    </w:p>
    <w:p w14:paraId="627A2DC9" w14:textId="57EF7048" w:rsidR="00F3374B" w:rsidRDefault="007B2FD0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  <w:r w:rsidRPr="007B2FD0">
        <w:rPr>
          <w:rFonts w:ascii="Times New Roman" w:hAnsi="Times New Roman" w:cs="Times New Roman"/>
          <w:sz w:val="24"/>
          <w:szCs w:val="24"/>
        </w:rPr>
        <w:t xml:space="preserve">Nagrody </w:t>
      </w:r>
      <w:r w:rsidR="0044165C">
        <w:rPr>
          <w:rFonts w:ascii="Times New Roman" w:hAnsi="Times New Roman" w:cs="Times New Roman"/>
          <w:sz w:val="24"/>
          <w:szCs w:val="24"/>
        </w:rPr>
        <w:t xml:space="preserve">za I, II oraz III miejsce </w:t>
      </w:r>
      <w:r w:rsidRPr="007B2FD0">
        <w:rPr>
          <w:rFonts w:ascii="Times New Roman" w:hAnsi="Times New Roman" w:cs="Times New Roman"/>
          <w:sz w:val="24"/>
          <w:szCs w:val="24"/>
        </w:rPr>
        <w:t xml:space="preserve">przyznane będą w dwóch kategoriach: „Eko - Zabawka dla dziewczynki” oraz „Eko </w:t>
      </w:r>
      <w:r w:rsidR="008E5C88">
        <w:rPr>
          <w:rFonts w:ascii="Times New Roman" w:hAnsi="Times New Roman" w:cs="Times New Roman"/>
          <w:sz w:val="24"/>
          <w:szCs w:val="24"/>
        </w:rPr>
        <w:t>-</w:t>
      </w:r>
      <w:r w:rsidRPr="007B2FD0">
        <w:rPr>
          <w:rFonts w:ascii="Times New Roman" w:hAnsi="Times New Roman" w:cs="Times New Roman"/>
          <w:sz w:val="24"/>
          <w:szCs w:val="24"/>
        </w:rPr>
        <w:t xml:space="preserve"> Zabawka dla chłopca”</w:t>
      </w:r>
      <w:r w:rsidR="008E5C88">
        <w:rPr>
          <w:rFonts w:ascii="Times New Roman" w:hAnsi="Times New Roman" w:cs="Times New Roman"/>
          <w:sz w:val="24"/>
          <w:szCs w:val="24"/>
        </w:rPr>
        <w:t>.</w:t>
      </w:r>
      <w:r w:rsidRPr="007B2FD0">
        <w:rPr>
          <w:rFonts w:ascii="Times New Roman" w:hAnsi="Times New Roman" w:cs="Times New Roman"/>
          <w:sz w:val="24"/>
          <w:szCs w:val="24"/>
        </w:rPr>
        <w:t xml:space="preserve"> </w:t>
      </w:r>
      <w:r w:rsidR="008E5C88">
        <w:rPr>
          <w:rFonts w:ascii="Times New Roman" w:hAnsi="Times New Roman" w:cs="Times New Roman"/>
          <w:sz w:val="24"/>
          <w:szCs w:val="24"/>
        </w:rPr>
        <w:t>D</w:t>
      </w:r>
      <w:r w:rsidRPr="007B2FD0">
        <w:rPr>
          <w:rFonts w:ascii="Times New Roman" w:hAnsi="Times New Roman" w:cs="Times New Roman"/>
          <w:sz w:val="24"/>
          <w:szCs w:val="24"/>
        </w:rPr>
        <w:t xml:space="preserve">odatkowo zostanie przyznana nagroda publiczności, za największą ilość oddanych karteczek z numerem </w:t>
      </w:r>
      <w:r w:rsidR="0044165C">
        <w:rPr>
          <w:rFonts w:ascii="Times New Roman" w:hAnsi="Times New Roman" w:cs="Times New Roman"/>
          <w:sz w:val="24"/>
          <w:szCs w:val="24"/>
        </w:rPr>
        <w:t xml:space="preserve">danej </w:t>
      </w:r>
      <w:r w:rsidRPr="007B2FD0">
        <w:rPr>
          <w:rFonts w:ascii="Times New Roman" w:hAnsi="Times New Roman" w:cs="Times New Roman"/>
          <w:sz w:val="24"/>
          <w:szCs w:val="24"/>
        </w:rPr>
        <w:t>zabawki.</w:t>
      </w:r>
      <w:r w:rsidR="0044165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B2FD0">
        <w:rPr>
          <w:rFonts w:ascii="Times New Roman" w:hAnsi="Times New Roman" w:cs="Times New Roman"/>
          <w:sz w:val="24"/>
          <w:szCs w:val="24"/>
        </w:rPr>
        <w:t xml:space="preserve"> Dla wszystkich uczestników konkursu przewidziane</w:t>
      </w:r>
      <w:r w:rsidR="008E5C88">
        <w:rPr>
          <w:rFonts w:ascii="Times New Roman" w:hAnsi="Times New Roman" w:cs="Times New Roman"/>
          <w:sz w:val="24"/>
          <w:szCs w:val="24"/>
        </w:rPr>
        <w:t xml:space="preserve"> </w:t>
      </w:r>
      <w:r w:rsidRPr="007B2FD0">
        <w:rPr>
          <w:rFonts w:ascii="Times New Roman" w:hAnsi="Times New Roman" w:cs="Times New Roman"/>
          <w:sz w:val="24"/>
          <w:szCs w:val="24"/>
        </w:rPr>
        <w:t>są dyplomy.</w:t>
      </w:r>
      <w:r>
        <w:rPr>
          <w:rFonts w:ascii="Tahoma" w:hAnsi="Tahoma" w:cs="Tahoma"/>
          <w:color w:val="555555"/>
          <w:sz w:val="20"/>
          <w:szCs w:val="20"/>
        </w:rPr>
        <w:br/>
      </w:r>
    </w:p>
    <w:p w14:paraId="17B35B91" w14:textId="56CC823F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7EAD8A0B" w14:textId="6295BC0F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255C733A" w14:textId="66BD417F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0586A5A5" w14:textId="198D4BC3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5CA040BE" w14:textId="0AE0AF1D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68AAA933" w14:textId="7629F62C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42D5DE5C" w14:textId="21C04A50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68EF9F33" w14:textId="4BBB53F3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6C9064BF" w14:textId="04CD6786" w:rsidR="0044165C" w:rsidRDefault="0044165C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570934BA" w14:textId="1738B47D" w:rsidR="00EE4C65" w:rsidRDefault="00EE4C65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7570EEFB" w14:textId="088D0FA5" w:rsidR="00EE4C65" w:rsidRDefault="00EE4C65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23BFDA53" w14:textId="6DDF930B" w:rsidR="00EE4C65" w:rsidRDefault="00EE4C65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3518F765" w14:textId="77777777" w:rsidR="00EE4C65" w:rsidRDefault="00EE4C65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0A886D9A" w14:textId="2EE16E95" w:rsidR="00EE4C65" w:rsidRDefault="00EE4C65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195C2877" w14:textId="7F892B01" w:rsidR="00EE4C65" w:rsidRDefault="00EE4C65" w:rsidP="0044165C">
      <w:pPr>
        <w:spacing w:line="360" w:lineRule="auto"/>
        <w:jc w:val="both"/>
        <w:rPr>
          <w:rFonts w:ascii="Tahoma" w:hAnsi="Tahoma" w:cs="Tahoma"/>
          <w:color w:val="555555"/>
          <w:sz w:val="20"/>
          <w:szCs w:val="20"/>
          <w:shd w:val="clear" w:color="auto" w:fill="FFFFFF"/>
        </w:rPr>
      </w:pPr>
    </w:p>
    <w:p w14:paraId="4C43B408" w14:textId="72BEDDC7" w:rsidR="00EE4C65" w:rsidRPr="00EE4C65" w:rsidRDefault="00EE4C65" w:rsidP="0044165C">
      <w:pPr>
        <w:spacing w:line="360" w:lineRule="auto"/>
        <w:jc w:val="both"/>
        <w:rPr>
          <w:rFonts w:ascii="Tahoma" w:hAnsi="Tahoma" w:cs="Tahoma"/>
          <w:b/>
          <w:bCs/>
          <w:sz w:val="20"/>
          <w:szCs w:val="20"/>
          <w:shd w:val="clear" w:color="auto" w:fill="FFFFFF"/>
        </w:rPr>
      </w:pPr>
      <w:r w:rsidRPr="00EE4C65">
        <w:rPr>
          <w:rFonts w:ascii="Tahoma" w:hAnsi="Tahoma" w:cs="Tahoma"/>
          <w:b/>
          <w:bCs/>
          <w:sz w:val="20"/>
          <w:szCs w:val="20"/>
          <w:shd w:val="clear" w:color="auto" w:fill="FFFFFF"/>
        </w:rPr>
        <w:t>Załącznik nr 1</w:t>
      </w:r>
    </w:p>
    <w:p w14:paraId="27C916AD" w14:textId="15722B2F" w:rsidR="0044165C" w:rsidRPr="008E5C88" w:rsidRDefault="0044165C" w:rsidP="004416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015C87" wp14:editId="3C20BA4C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5219700" cy="3524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4165C" w:rsidRPr="008E5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E2EB3"/>
    <w:multiLevelType w:val="multilevel"/>
    <w:tmpl w:val="AC469F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D9E0AFC"/>
    <w:multiLevelType w:val="multilevel"/>
    <w:tmpl w:val="6EE49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F6323D0"/>
    <w:multiLevelType w:val="multilevel"/>
    <w:tmpl w:val="177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2915E7"/>
    <w:multiLevelType w:val="hybridMultilevel"/>
    <w:tmpl w:val="EB721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3296D"/>
    <w:multiLevelType w:val="multilevel"/>
    <w:tmpl w:val="6EE49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586C5D71"/>
    <w:multiLevelType w:val="multilevel"/>
    <w:tmpl w:val="6EE49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E8F63BF"/>
    <w:multiLevelType w:val="multilevel"/>
    <w:tmpl w:val="E3C6A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8D0C42"/>
    <w:multiLevelType w:val="multilevel"/>
    <w:tmpl w:val="F4A619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9D71DB1"/>
    <w:multiLevelType w:val="multilevel"/>
    <w:tmpl w:val="01766F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E6B4EA1"/>
    <w:multiLevelType w:val="hybridMultilevel"/>
    <w:tmpl w:val="75221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E7A79"/>
    <w:multiLevelType w:val="multilevel"/>
    <w:tmpl w:val="6EE49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4B"/>
    <w:rsid w:val="001221D9"/>
    <w:rsid w:val="00145CD4"/>
    <w:rsid w:val="00430D22"/>
    <w:rsid w:val="0044165C"/>
    <w:rsid w:val="00722900"/>
    <w:rsid w:val="007B2FD0"/>
    <w:rsid w:val="008E5C88"/>
    <w:rsid w:val="00A91B4F"/>
    <w:rsid w:val="00C021B8"/>
    <w:rsid w:val="00EE4C65"/>
    <w:rsid w:val="00F3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7AC4"/>
  <w15:chartTrackingRefBased/>
  <w15:docId w15:val="{5CE3CE0B-58BC-4078-A01B-858B2E2B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4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Juleczka</dc:creator>
  <cp:keywords/>
  <dc:description/>
  <cp:lastModifiedBy>Juleczka</cp:lastModifiedBy>
  <cp:revision>5</cp:revision>
  <dcterms:created xsi:type="dcterms:W3CDTF">2021-03-09T20:49:00Z</dcterms:created>
  <dcterms:modified xsi:type="dcterms:W3CDTF">2021-04-15T19:02:00Z</dcterms:modified>
</cp:coreProperties>
</file>