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4" w:rsidRDefault="009A6474">
      <w:pPr>
        <w:pStyle w:val="Tekstpodstawowy"/>
        <w:rPr>
          <w:rFonts w:ascii="Times New Roman" w:hAnsi="Times New Roman"/>
          <w:sz w:val="20"/>
        </w:rPr>
      </w:pPr>
    </w:p>
    <w:p w:rsidR="009A6474" w:rsidRDefault="009A6474">
      <w:pPr>
        <w:pStyle w:val="Tekstpodstawowy"/>
        <w:rPr>
          <w:rFonts w:ascii="Times New Roman" w:hAnsi="Times New Roman"/>
          <w:sz w:val="20"/>
        </w:rPr>
      </w:pPr>
    </w:p>
    <w:p w:rsidR="009A6474" w:rsidRDefault="009A6474">
      <w:pPr>
        <w:pStyle w:val="Tekstpodstawowy"/>
        <w:rPr>
          <w:rFonts w:ascii="Times New Roman" w:hAnsi="Times New Roman"/>
          <w:sz w:val="20"/>
        </w:rPr>
      </w:pPr>
    </w:p>
    <w:p w:rsidR="009A6474" w:rsidRDefault="0083700B">
      <w:pPr>
        <w:pStyle w:val="Tekstpodstawowy"/>
        <w:spacing w:before="8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3" behindDoc="1" locked="0" layoutInCell="1" allowOverlap="1" wp14:anchorId="50645E46" wp14:editId="358175B4">
                <wp:simplePos x="0" y="0"/>
                <wp:positionH relativeFrom="page">
                  <wp:posOffset>774700</wp:posOffset>
                </wp:positionH>
                <wp:positionV relativeFrom="paragraph">
                  <wp:posOffset>0</wp:posOffset>
                </wp:positionV>
                <wp:extent cx="9262110" cy="5883910"/>
                <wp:effectExtent l="0" t="0" r="15240" b="21590"/>
                <wp:wrapNone/>
                <wp:docPr id="1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2110" cy="5883910"/>
                          <a:chOff x="0" y="0"/>
                          <a:chExt cx="9262110" cy="5883910"/>
                        </a:xfrm>
                      </wpg:grpSpPr>
                      <wps:wsp>
                        <wps:cNvPr id="14" name="Dowolny kształt 14"/>
                        <wps:cNvSpPr/>
                        <wps:spPr>
                          <a:xfrm>
                            <a:off x="0" y="0"/>
                            <a:ext cx="9261360" cy="5883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70" h="9260">
                                <a:moveTo>
                                  <a:pt x="0" y="0"/>
                                </a:moveTo>
                                <a:lnTo>
                                  <a:pt x="0" y="9260"/>
                                </a:lnTo>
                                <a:moveTo>
                                  <a:pt x="14560" y="0"/>
                                </a:moveTo>
                                <a:lnTo>
                                  <a:pt x="14560" y="9260"/>
                                </a:lnTo>
                                <a:moveTo>
                                  <a:pt x="10" y="10"/>
                                </a:moveTo>
                                <a:lnTo>
                                  <a:pt x="14570" y="10"/>
                                </a:lnTo>
                                <a:moveTo>
                                  <a:pt x="10" y="9250"/>
                                </a:moveTo>
                                <a:lnTo>
                                  <a:pt x="14570" y="925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592080" y="2862000"/>
                            <a:ext cx="2074680" cy="207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61pt;margin-top:0;width:729.3pt;height:463.3pt;z-index:-503316477;mso-wrap-distance-left:0;mso-wrap-distance-right:0;mso-position-horizontal-relative:page" coordsize="92621,58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FlDuAAwAALQkAAA4AAABkcnMvZTJvRG9jLnhtbKRW247bNhB9L9B/&#10;IPSelaX1er2C7Tx0k0WAoF006QfQFGURoUiCpC07j/23/ldnRqLs7DaXTQ1YJsWZ4ZkzN69eHzvN&#10;DtIHZc06K65mGZNG2FqZ3Tr76+PbV8uMhchNzbU1cp2dZMheb379ZdW7Spa2tbqWnoERE6rerbM2&#10;RlfleRCt7Hi4sk4aOGys73iErd/ltec9WO90Xs5mi7y3vnbeChkCvL0fDrMN2W8aKeIfTRNkZHqd&#10;AbZIT0/PLT7zzYpXO89dq8QIg/8Eio4rA5dOpu555Gzv1TNTnRLeBtvEK2G73DaNEpJ8AG+K2RNv&#10;HrzdO/JlV/U7N9EE1D7h6afNit8Pj56pGmJXZszwDmJE17LiFsnp3a4CmQfvPrhHP77YDTv099j4&#10;Dn/BE3YkWk8TrfIYmYCXd+WiLApgX8DZzXJ5fQcbIl60EJ1neqJ98x3NPF2cI74JTu8gicKZp/D/&#10;ePrQcieJ/oAcJJ7miad721ttTuxT+Bz5P39HVswHykh84itUAah7AVnF9eKCrKIksiaXeSX2IT5I&#10;S7zzw/sQhySu04q3aSWOJi09lAIWgaYiiBmDIvAZgyLYDrFwPKIe4sQl6yEl5je3gKSlEM4ovzt7&#10;kB8tCcUngQOE51NtnktBHiRX0vFZwZE5uBF9Tzn0DZNnyR8xO9gc0u7bRtFhuH4S/SrSQe6uvEk+&#10;nX1JOpNPo9EL4UEEoCDXm9W4IP5hfRlhY98qrSnE2lBUgMYhGMFqVeMpxiP43fY37dmBY6ujDwYW&#10;rH0hBi3F1MN7beAYa2bIT1rFk5ZoTZs/ZQN9gWqazIvR/tA8oQUBAamFwiWkgIIN4Hmh7qiC2pJ6&#10;9gv1JyW635o46XfKWE80XHiHy62tT9TPiABoGpuVU6KC79hlYfWse3x/GoFW3HuZjUa6H7LRcf9p&#10;717BQIBkUFulVTzRcIOKQ1Dm8KgEdhDcXDSiRWpEcIy3smKJriYp1MFA4/4LE1utXMoaXI9gIbBP&#10;psp/+DtMrHsr9p00cRjBXmrAbU1olQvQWCrZbSVMFP+uLhAQZGD0Moo2oTkDQGxf6Y7XN3flbDlU&#10;WblcwLAfh0YaK+Xsdr5AARwrsFnMYYNXpOEAxeWHTslwAYCgB1IXS10TRJMIwsSC4NVUcJTVI4ED&#10;SOISMFPd0Eym68b/Dzj0L/ckdf6Xs/k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2Pa+Ft8AAAAJAQAADwAAAGRycy9kb3ducmV2LnhtbEyPQWvCQBCF74X+h2WE3uomKQYbsxGRticp&#10;VAultzE7JsHsbMiuSfz3XU/1MvB4jzffy9eTacVAvWssK4jnEQji0uqGKwXfh/fnJQjnkTW2lknB&#10;lRysi8eHHDNtR/6iYe8rEUrYZaig9r7LpHRlTQbd3HbEwTvZ3qAPsq+k7nEM5aaVSRSl0mDD4UON&#10;HW1rKs/7i1HwMeK4eYnfht35tL3+HhafP7uYlHqaTZsVCE+T/w/DDT+gQxGYjvbC2ok26CQJW7yC&#10;cG/2YhmlII4KXpM0BVnk8n5B8QcAAP//AwBQSwMECgAAAAAAAAAhALxqk1IAMgAAADIAABUAAABk&#10;cnMvbWVkaWEvaW1hZ2UxLmpwZWf/2P/gABBKRklGAAEBAQBIAEgAAP/bAEMAAwICAwICAwMDAwQD&#10;AwQFCAUFBAQFCgcHBggMCgwMCwoLCw0OEhANDhEOCwsQFhARExQVFRUMDxcYFhQYEhQVFP/bAEMB&#10;AwQEBQQFCQUFCRQNCw0UFBQUFBQUFBQUFBQUFBQUFBQUFBQUFBQUFBQUFBQUFBQUFBQUFBQUFBQU&#10;FBQUFBQUFP/AABEIAKMA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ha4C7s4AXuelAEjNsGev0qvc6nbWaB5pQinpkZJ/CuU8&#10;RfEfR9HntbHUdX0/SHvXMUEl7cJGZnGMrErEFzz247c1454p+JcvjX4f/GXQbOz1Lwt4t8LWlxH9&#10;qluF3uDG7wTwyKeFdEDDAAUkr1UigD2jxl4yh8MeGdW8Q3UU0Om6bbSXVw4iMkojQEkrEOTwCccV&#10;4ld/tLN478J6HN4Dj87W9b1w6FHD4jRraCzmEJmZpUjOWUxgMqhiW3jkVa/Zi8feNfGHw/Wz+Ifh&#10;29hsPsK3Fh4h1LyNup2TjANwiOwjmxyQeGX5uM4rldB8L/CzwH8GLf4camY/FNlZ3UlxBLoMZtWR&#10;/NYxSfagyIkyDaN/mBiV6dqdhXMvxj8Y/FF9p2h2d7rtp8ONS07xZL4Z17WdPihubeM/YzPDKhuU&#10;bajboshuRkjNYyfGjVdVufgl4q1nxBeT3GpMbWfRdHkltRfk3Xki9ij2lJkYYZoiQVjO5cbTntvD&#10;+m2C+Ev+EY8M/DNdU0N7s3kkeqpLqLT3ZIJnmmmVY3f/AGhK2MAdBXcafa/FWeGCFdC0jTUgjAt8&#10;xQJ5B5GFCySAcenrRYLnjN54j8Q+Avhd8SLDQtQ8S614u1vxpdeGtIUzPe3MECYZpYVcgDy4fNbq&#10;ASq81X8U/Hvxxb/BH4PXulxXd34uu7688Oajp14ihptRjtbiJWnDgjKSxrMR7dxzXuVlo3xjtrp5&#10;J5tIuUByqDywemP+eS/zqtJqXxI0+RJtV8G2OowxuZB9mtYpNkhyu4ETl87SctsycmgLnmPws/aJ&#10;8Z+J/AXh7U00uHWPEHiu8XStAsi32FGW1tQ17eTOgIVPNWUgKpyNgA6mvVvBn7Qkd7o0TeJIhomt&#10;prr+HLmwDfaIxeKpc+XKigGLYN25lGBncRg1w3iTVfCniDRdD0LWvDmpeDJdBnWXS7/wxMbO406U&#10;hlPlxypG5UqzAqqSAg9DwaxvHPwJ8M/ErwR4b8OeANfLabo8t/q+oaXc3Mqanq9zLbyKglllIkQu&#10;7vvYgZDcYApDPqXw54/0TxHplneWN9Bc211Gs0M8EokilRuVZXBwQecdzg4HFdDHOshwAw+oxX5/&#10;ar4h8T/sk/BKTS4LG4v/AIj3mkw3Gu+JW02SfT9HjjhaO1txsUxsRtMaKDsDbnkIDc/YWkaxL4M+&#10;HVh4h8UatFbtbabFc6pcXjLFCj7AZXJx8nOePu+w5oA9EorM03XrfVYYpbd1ZJEDrz1B5B+hBBz0&#10;5rRRtwzx+FADqKKKACiiigAooqG6cRoGIzQAlzOtupd3CIoySegFeLfH7452vwq8A63rzW01+1lG&#10;C1vCnmC3Lq/kyXQQ744WdQuQD98E4GSNz4z+Ndb8IfDzVfEehaBJ4iurJovIsAXAk3SKjSsEDOyx&#10;hi+FUk7DgdMfN9jCNb8Z6lrPwx0qXWNV8QBrLxpo/jI3MEaxTgvFeyCddzQRLFNEqhR8rBRjFAGh&#10;4qGnfFnxNc+M9E8K6R8ZtN1jw3FpUml2t9bC50a6BZt2JmXy43L/ADMvzqY1OD2rto3gzwJH4K1L&#10;xBB/wlfxZ0nSrbSb24hv5zZPcxR7QJwvNxJHlwqKjudxJVc7hoeHtMtok/4Qz4Q6elujReVeeI2U&#10;JczWwclQboAOLeMEohLGRwqiPCgyr1uk/CXRtC8DM76XcPq/mM99JdFIpns03loogpKxRMQCUQkn&#10;OWLMSxpCuc9cWXivx74fute1uaS+0nTWEY8P6MkUs0IGMg22TEhGOj+c4B42nivTfgXc/DzxRpdr&#10;f6LaQvqTrh5NSkNxeMR1/eSEsR7DGD2FeK+Bhfad4Oi1jR9Wbw1cahqlxeC88lZ2K/ZomCOjEbk5&#10;YtznapxziltPEuja5oWmeI5JY/h94svid19aRN/Zk0iyOiNMgOYyzIf3i4IGMkjimI+1/LX0o2L6&#10;V5D8PvjBdS6hH4f8a2Y0LxGVBhZX8y3v1xzJBIOHHcjqO4FetwyxuMqwYHkEHOR60CJNgpvlJnOK&#10;eDmgnFAFW90qy1K2Nvd2kN1Aesc0YdT+Bryzxh+zx4e1MCTRQ+gXK/MiW+WtwfURE/uz/tRGNvev&#10;XC4HejcMnkcdaVh3PmDxDqPi/wAB6XPonxC0yHxp4OuF8mWSdhKskZZfl818Yb/ZnwD/AM9ieKyf&#10;2o9F1D9on4Rak/hG9k1nTNPsJp38NWiNFeXWofL9mSYEgqkeWcofvEL1A5+sZ4obiF4ZVSSN1IZH&#10;AIYehB618+eNfgrq/gjUG8U/Dud7O4gQCTSYjnMYySkSkhWjGS32ckLksYzGxOVYdzx7QfjdrXwy&#10;8X+H/AlrC/jTxtd3cdz4k+zyytHaNKY4hZ2ON0YECFXfcQu2M7iWbj7W03UWctbz4juEGcD7rj+8&#10;vt6jsfbBrw/4Y+IPDGrXuteLtP0j7L42j0p47nS7PG25RJZJHe3yBkvMzBiQHDYVwCK5X4P+OPiL&#10;8bfihf6/DqMmk+BbHyVj0m40xoy/mRMXjMjgN9pikCAlcxlWYYzmkM+r15UUtZmn3Zn3RSfLLGcO&#10;O31HqD+nStOgAooooAa7BFLHoKy9RkXUpVsoyRj55W6YTOOvvgj6A1o3Uiw28kjnCoNxP0rP0qAI&#10;HZgFkkIkcAdD2H4AAfhQA8BbSIIAF7gL2Ht/hXzB4t0rTNU8f634V8A6TbWtxrt01x4k1Ybm+0uu&#10;N6ySEk+VHn5lUje5EQxmRl9h+OnxAbwP4YeCzcjWdQVorZlXc0Sj78oX+JgCAq/xO0a/xV47qvgr&#10;W/hx8OAttaXiatqkEp1GSxtHujDmNhFDlOVSPcSWCne7u55Y1VibnYS6wPhf4esNM8MW6TXlxrTa&#10;bNPeqd1xL5W95pmUZAOMZAwi4wNqhateHvGPgr43fD0rfSRWlhHO1oJGuRGBKqgloZQRuBGCCMEg&#10;nI615t4vsbs/DLwNLpdxHLcW2tG4WW3myY5BZuMHvvDBsg85HSsPxqYY/hDpNzfWqMLzxbd3E9us&#10;IlSQGKUOmz+IE9R7UAet+I/g5Lo/hnSI9Ha68T2lhJPNHCZYxcFJ4thdZGIVwqnhSeeBmuL8Q+HZ&#10;pfBVnoenJ5F5qNtBaXljc2w88xFpQ2VblcO4+Ye2c5FYVj8RfE3wp+C/hS70aeIRyNd31zHcQGZZ&#10;YllkKQ9QUBUYyORgcV61qfxF8Ia/430zw34n0R7XV1kRdP1ADcEmwrbUkT50OTjHAPfrTEeZ+K9V&#10;WXXtXtB5mq6LHeXwk0SdQPs7W/kpG1u6fPC25yQ6kEHgD12/CHxe1P4fJaxRTzeLvD0lut09o4B1&#10;jTkf5gZUU/vUCkEugyByw71qfET4QatYprt94eji1db2J7gRJJsuw7SrI+3PyyBiq4PBAGAT1rx/&#10;xbqFja+LL3WItPuy2nW9vaSW0UptriOeRLa3VSwBaNkUEnHJB45OaAPpj/hqT4e29tE93rKWk0qC&#10;SOEjeZFIBBUrkEEH9D6VoeC/2hvBfxA1/wDsTSr+Uak0P2iKG6gaEzJ3Me4Ddj29DXwNofxUuvDF&#10;74iujpdj/bEcTXRugWjyoZVKuiYGGBBYnjJYjk17d4dt9F8feHZNd8Q2LJrEl7Y3VnMspjeOT7JE&#10;zyIVOQrAjKHPUAmgD2r4ufE7xLputxaR4Wt0j8vBvLyWLzCpIyEQZxnuSa5rR5fGWszCe71bUrR8&#10;EE+eAG/4AOB+Vb9ld27ruDeazcszHknrmugsGhkiz0brkVNwMO3uPHOnsr2uvx3YX/lhexBlb/gS&#10;4I/Wut8L+O7q8ni03xLaWuj6tKuYRDc+ZDcr0ypIBBz2NQiBSSVPHriqHibS4NU0hkmRZJIWEiM3&#10;BBB7HtRcZzvxl+Ft9YXyeOPCTNa67aSC5uYLdctMAu0yovAZ9mA6niVF28MsbL3Pwr+Ilp8QfDsV&#10;2iJb6lDhLy0RtwjYqGVlPdHVldWxyrDocgZHgjx0tm1roepNLJczTmC1kRS5zsZyrkdMBTg/SuG8&#10;ZaW3wP8AiVaeKdNi8vw9qkji8toxhEY5klQehJ3zp23CZOsowIbPfZ7J0/0iMb3T5guSCw6lcfy9&#10;D9auWt9HeKjxglHAZW7EEZBqO1u4r6xint3SeCaMPHIhyrqRkEH0IqppzC2v2gCYilBljOD1/iHt&#10;yc/ifQ0MEbFFFFIZlXErTXltbMflYmRl9Qp47epXoatzfukGwYx6elUrJhNqFzJwQCIlxnov8jlj&#10;9RisX4r69J4d8BatdQOI72WMWlqx6LNMwijJHoGcE+wNUQeJSax/wnHxVuvEd7tbTNFlhh0+OXlH&#10;mMhS2yM/xSeZP/ui3PUCuk8K/tG2134N0nWdd09rM3z3istk/nCNLeUq8hBIbGADxnGRXj9n4ybw&#10;V4SsvscUkpl1O3uRApI81pYXaEOoPKrHFbg+m09M1L4ps7Pwz8O/B2kNpUV59rj1QM7SNHIiPKA3&#10;lsDwTleoJxwME5pgfSdvrPgr4ieHrZ3m0y+0+8lYQx3IClplYhtqtghwwYcc1z3j74KW3iHwDDoP&#10;hzU5NAure5e+sr9s3BhkYMGALHIB8xhkdPyr5p8ewtp/gDwPYG78hrhLkuWiD5Z9SBHABKnjAI6b&#10;mycV0txrniTwl4J8EyQX+qRx2mhPeXS2MvzKGuHbe2QR90BQWBHI6ZoA6T4v+D/Ey+GfD+jrpAg0&#10;b+zXtdR+wwm6gikLgxkfL5iquXYuF6ZDEVU8QxQaz8epZXtI2tLKRrtJ4wTu+TdnI6Z8ocekYIHO&#10;T1tl+0t/ZniDQdC1bSw15qcVgQ0DMG8y5TceCMDZkZBI4PFch8WvEfgv4tXGg6VLe3nhXGogXU29&#10;YDPbZdJI/MTcUO7goSp5BYYoA4L4eeP/ABB4TtL3VLTXIobVbK3zNcktCGk84s6Quw+bdCg+Ujq3&#10;HFegwfF3wL8RIr3T/H/h22sLyVba2mvoFYpM77WQBwPMXDhiG5C7Dlhg0zVf2a9I1Xwytn4H1+DX&#10;dP8AOFz9iu7lGdEAdQPMUbjgs+Aw7nmvPfiF4I1jR9Rki1CxntraB2iQvGTHMgSfZskAKlcupPI2&#10;gNmgDE1bwd4c1HxB4q0/S7mFtBvR9hiljuY5HaIyiQYlJJdSU3bjkdDwqk16Fp2j2GmeIJIGDy2M&#10;BiMcY/dmNBbxqCFJDHIC9uR82Bmvla/s57DT/GMUSRzYW0trdkwfNAKh9pzjb8p4yM9O9c18crzU&#10;tW+M2v2kWoPbR24ggQXFwUEaLbxAouSOmenWgIn6O6ddaKFh+z30YEo+VWYZ+n6Vv2hCHELMwPQ4&#10;OK+KvhL8MfEeufswajqSXlxBrd3cmTSZGkO8woT0J6BiWIPvXnPw5g+L2l+N5bexiv8AWLq0maO6&#10;hl1AFFYckMxc4znjIwall2P0ju9VayGHO0dTXOeI/GlpDp8gluFjWUFeTx+fvXh3wy8f+K9c1W70&#10;PxJ4f1vSrlEDq1/GTGB3AccHPqCfwrL+Pt5fwWFhY2sbkTyFZGA6DoPm7cmkSa2g/EO18UeMbbw4&#10;140NxNIJIp87TFIp3KwbsQU79ia+oraa2+Mvw8vNPuQbLVOYbiCTBktLuNsoxA9HVXGOoxXwN4O+&#10;FWoeCviH4a8S+MNb0vwnokVxFM8upagiXFwCOkcWSxHI5bAxmvv3wkqW3iMG0jkmt7q2jdNTzvW+&#10;jWNPndhwGG8KvqAewpooxf2ePEE02hXnhm9Hk3WjSFI7c9YoixUxfSORJY1PdFQ969V1ZRBaG4QY&#10;aA+b8o5IH3v0JrxnVkHgj4/WeoRER22soq3AwcFZNsTNnpkTR2g9hK3rXt8zqY+enfPpTEyESSlV&#10;IZiCAfvD0+lFULfVLexiFvIfmiJTCqcAA4A/LFFBJPpLt9kWViG8wtIGH8QJJH6Y/OvKv2mL2S50&#10;HStIgbE97O6oikby7IYI2H0knRvqBXqui25t9IsYmPKQRowHqFA/xryr4tQxXXxQ8AQNMwcXKt5Q&#10;GQ2J4XH6xUwPn/4l/Bjx9p3jB5tJvbDWdLR9sUVyI4zBGqgKhkUKeFUZ+Y9AM/Ng09d8PfFea0sT&#10;qXhTUL2yt8vaXGmTrdhASrkBdzNglQcE9q9n/ap07XF0awk8LrePrL3G7ZZStG4jWNssSCAAGKnr&#10;gfjzz/wI1f4gy/FvUNH8Qa3qMekJpJuIrC82yFG80KHDMC/I3cMcc8cUAeG+NfHGo6tNo1hrej3u&#10;myadtSBLrTZIJCRIJDnaxDHcPvY7muh1H41ab4r0210Y2sFpNBbQ2Ssl0u8xq5LLslRDknb06djz&#10;XpVl8efGGqSRLqeg6Re6c2rf2eswLI/MxQ4UHqFGfRuak+KvxH8DeF9avtE1/wCG1t4jWCFJJrqC&#10;KMHDDIGXUHjOc7uKaYmc4fF2k6x480ya7eSy0CxGnPA91ZO7CS3+/tdFIXOQD/e2qO1cTdaHoWrT&#10;XV5bJLOxtL65YSybyl4EUxSYXDAAyBgGzk47iu+8c6B8C/CnidtGurLXvCd9HJFF5mjTzKgllAZB&#10;hHbJ+buMD1rl9d074f2HiO70G2+I2pwavYTPahNT0lZyjqenmhRkZHBY9/XFIZQ0cx6J4esntr28&#10;0LV5tauhBHZXEsjXG2Szi2tL94rjdgPn72Peu11L4+eLPDesyrbXNt4m8PC4fzDd7WcqYUcRJIu0&#10;5DuVJYNjGK43Rfhzq+r3tu+g+L/CPiW0sZzdQR/aWgdGZlckhgwUsyKSPlzgGqGqfDzxb4Z08W8n&#10;hpp7VBdAPaXK3LB59gZj5ecnCHb8o5oFc8+svizdQazcTXOjJ9n82eZYRNGFLs4fCksoUEuQDjgK&#10;cda5/wATxeGdd+JHiSbxEi29ydR/e3Qc7B5gX7w7gBuvtUbeELC0Ie+nt9KZ5UM8uoQShhh1OANo&#10;AGEHBDH5j0zxyfxr1W0tNb1+Wy3XMGsXAa3uJYjGREETLFCMgngDP1pNFI+/tN8W+ELC00fQdE13&#10;SWitLVIrexW4QSFVUD5UYgn/APVU2rfC3wp4p1SHxGtrHFqeF8y4hUfvsdC3HJHrX5W6Jf22n6hb&#10;XV1ax6lDFKrPazFkDhT03KQw+oNfo18Cf2kPDnxdsZ9NtNObQdWsbdXazJDROg4/dsOTjHOeeRUl&#10;HpuueIYdI0qSBWZtqjBOT09s14q1qPE+v2EmqJIdMW4BmwTwgOT05PTOO/v0rtfEGoRzSyBxxnB5&#10;xxWB4p8e2nw+8Kz67bWa381htnFokgQygEZAY5AOM9aBWMPwl8JtR1i+8XQeMfDWnX1zqYU6b4gm&#10;LPNLasTsgcE/IyKoJAAOOuTivrP4YaVP4d0TTtDVAbPTLOG3VmzkSgFWwOu3GMHGOK4O3e11rwuP&#10;EepsNNLWkN1LHHeFPJVwMr5oIw3zKQRjLAjmmaPrd1bMF0nXNQ1KIsm0zXvnHbuCkEsOmOe/PGaa&#10;QNm3+0ZZvBoek6zAP9JsrtkwTgFWjLqDn/prDAfwr1eyuGu7KOf5XWSMSKFORgqDj+deBat4h8Qe&#10;KvBniW18QvDELS7s2ha3UY2mYA579QRzXsHwul+1fDTwnMZDKZNHs5DIerEwoc/rVEkupaPfz3sj&#10;wXSxxHGFKZ7DP60V0jBgThgB6YooAqaXcLdWFpKOPMiR8fVQf6mvJfirbRJ8Xvh/dNMqlZguxj1/&#10;eKv85BXquhKo022RQQIl8oE99hK5/T9a8o/aAjGkaj4T14jJsbndtwDkRyRXDc9vkgegDG/bEsnk&#10;+HiXEMjRC286R3VsADym27vbcV/ECsL9nfRho3i7xRM7AtbWCrjdkKTI5x+JXP417d8QPDtp4i0U&#10;Q3WqXOlIh3faLZ1DFTjIO4EbT3rlNM+GOjeGb+XULvxffCO4hCSR3N5HCsgHKsSoUnAJHXGDSvYD&#10;5y8I6I9hrfhb7RBHDPqGu2sjkqF3ljdSA4I5HP5VQ+M0mt678YNZ06C/uoNLj1T7MtstyywzMII8&#10;oyZw+cjAPrntXvdv4T8HDWoDF8QYrvTLK7S+tNLWa2dbeRc4IkxvI+ZjgnoeOlY+veE/B+u382sR&#10;+I9Svyl4bwW9t5AjedWGWDkAnhVXO7oBRdX3HZnlPxf8zWPj5Np4t4RG+p2se8QguoDWa8P2bLHp&#10;6V5z4k0tZviz8SW5aJ9bnk2luSqK0jE+3yGvaPEvhm/1jxdpPie00zULWW5vIZVF5dx/ZnkypUll&#10;QnlkXK5PQHjFcDqngbWI/H3iR9ev7LRp76eae1mivoleSZ43BRUYliCXI+YHIUDucO8e5N32PBWs&#10;NRt/Cc8FtD55uLO3ivp3bzXBMsjJgk5UH5R+Fdl4a1K7trq30vTtSudPeS7ulVRK3yJHGnzk7uQX&#10;Un9aRNJ1H/hH9WnaSwt9UaeE/Y5pQonjjRxkgkjaHVScncCRycc09AuktZtLg1yJruCy86SOxa+j&#10;h8+KZQHVXP3l44I4yCpAovHuLXseoWXxD8VWOjRpqWo22p2t0LZPsmpqJwVkfDhAynD7QT6AZPWv&#10;nf406NJLrtvHcxqkL2sRhaMH7yRKrL9eVz9a+nfBGm+C9bs4U1HU7eG73C9TUY5kMds/G6G4gGNo&#10;ydodWIPX5TwfN/2lofC3gz4Vabpmra3bal43cG4stO01t7WpdkJnlfPCmNCMdTuGBjoNp7MuPoeW&#10;fCv4V+KLvy5rv4Xx+I9FmAWS4kURTADncrF8jrzgDNfQGmeEvDPw18RWetaDoDeHrpoTBNGHO106&#10;8gk8+/sK+YPC3xv8Z/DpLVIZ5ooZoxLEk2QkqHoy56j6Vu6v8dPFPxVubXT2gYzSuI4Y7JC8szno&#10;qqOSTUso+k9f8US+IJmNuxxxnIrJ0/wze/E24uvDWnsAiwtJqF+w3R2ibSVDerMRgL1xk8Ac0vhr&#10;8Grnwv8A2bP8TPFEfg/T9SnFvZaY9yPtd7KRkxlxkRgDrjJGRytfRnxDvdH+DPwU8TXmkWdvptjp&#10;+nzPDFbqAJLh12Ic9WZmZcknJpAcl8Fb7TPjD+zVqljpMqXmoyBILm0uIS6Wtyp5j/iyuOjEY5BG&#10;Mcdx4J+FMumeLLvWGtZNNL6XFZBBE4QNGioTgjBBCE9M52571+YHwz+JniD4Xa6dS0LUrq0kmAju&#10;4raZo/tUec7SR0bGcNyRmv0n+DPxl8MfF3TYbjSPHWt2etOrvPpWoXUZntMDLEKY8SqORuHbrjoH&#10;cVj0f4m6ImkeEdbuJGWFLqeyRZOhOJwfmHrljzXXfCK2Fp8KfBse7ds0WzUH1/cJXkHjy8vtL+DF&#10;hZ3l2uqXd1qc2yZJkl8wIZp1K4GMERqAM8bgK948P2Y0jQNOsI0CxWltHCgPGAqhQP0poRqsygnI&#10;5+lFYt74rs9Ount5nYSJjI2k9Rn+tFAi9YjZc3EZY4WQkblx15GPzI/A+lcb8edIGp/Dq+nZTIun&#10;st7Kg6tAvE6j3MLSge5FdfKDDq9vJkBJV8ts9SRkrzn3bjHerWpW6XVlLDIoeOVTGynoQRg59sZp&#10;gfOXxZ8fTwfs6abqdulvLqS7bIyy5kSKSMmOR8ZHI2HB9SOhwa+T4brw2NGhRPD98t2XjaEjU90J&#10;CJtYgSoTgnLeozjOOK+tvh3oljFreufDrxFbpdWoufPt4bjozoE6Z6h4jBJn+/539011HiX9lHwH&#10;4hjLRWtzpMuP9ZYzFefocg0AfJMS+E75bn7JqPiLS2k2FrT7DBOgwFBCuSWbCbucVj+J3t9PdbLw&#10;nf8AiLxDaxxq8iXFt5CFXLZ2GPbxnjd0JLD0r6C1r9jC6ttzaT4zLZYAQ3lguWzjgsrD07AZ7g1S&#10;0v8AZf8AHelarMdP1LRLfz7dYH1FlkLBQ2cBODnqfxqkSz5wn1HzLORpfAVqLxW2tJrV5fXDlfUr&#10;IQqgcZwc8qBXM66db1tEa20SKa0sN6NZ2loDF5ZIYs0Y5bqPm6jrnvX3t4V/Zr1bSLYwX/xD1ea2&#10;24kt7KKOJW/F9/FdZH8DNAtIXkv9R1HUIEJnxdPAqoQMFhsiXHHelcdj857jV9D8TWunQpotxY3E&#10;DObm0ii85oZCBtVWfjyiFzh1JQE5LDgXbT4KufCWo+Idbt9F0fStNuGtZJ7q6B3OAsqrDHFHl22y&#10;IeDgknNfe/wth+GmrX2qnwNeaXqeqafKbe6bzGmmgk4IDhjuAK4wRgEAEZFfAP7cvxYl8T/FG/8A&#10;D1pIkenabJ5bJbpsRpMAMx9TwBk+lK40tTwzXvElq05j02whtGjZl+2RBkaYZOCUyQvXoK5eQ5dn&#10;zl3OWJ5LH1NXNN0q61iZorOMSOuOCwUEnhVX1YnoO+DXpHwN+AWu/Fzxnb6RFZNFlm3i6RgkSqcP&#10;LLjB2KSvAILkqoPJICznfCvxAis9Ek8Pa7anUtDfmMEZa3b+8uf6EH61037PviHQ/h98XLXxFqk8&#10;0+l6OZLgS265LqUZVGP753YA7HPoam+KHwg0v4ca9d6LreptpOqWt3LaCeSxeKC4VT8sgAZh8ylW&#10;H3DhuFbqfa/BX7Hlv4i/Zf13xpb6pcLqEthLqOlRWrriSNI3J88YILzDK7cgxrwMMWygPPPF/iP4&#10;g/HT4n+D/GnhPTQNRXUjo+kWyzpMsU8cYnkwv3RCI5AGfPzbW9QB7H+0T8NPilb+ALfwXqE8N5HF&#10;ENUgtdFtHS1u9oJltk3MzboCNyqT80bAgfJge3fs9/B200lvhJexQeVJonhEXF8yjCy3FyqCLcOz&#10;Kon98EZrqv2p/i7o/gT4eazaTXKi/k0+S4kEH+tt7c/uyyn+F5GbyUPXc+R900WJufldp/l+D9as&#10;LfUrH7dETHPqkfl7wsL5VEA9mZXPIy21enJWXSbuO51OfT0fT9R0W++zyfZZTtEm5gjIc7kyVIwS&#10;QTwDkgUzw94lkZtU1fWZvs9jq92tpdRwxblA2EhxnkrD+6IXvx7V60nwg1rSPiGPEWoaa2o+Bdfv&#10;5tJ1m901Xe2hMqgtNEzAEwhmEsch4BjZCSVySw0fVXwavtX8c+G/hZpevDF/5IlnYQiN8PIZjI+A&#10;BnybUKTjJ+0rnk19kvEUG4Hn6V89fsu+EHh+06xMZ3NnCumW0t05eTaAm5ST1ZUit42P9+OSvoHV&#10;pHjsZPKOJm+WP/ePA+ooBmS2nT3rvMJI1DMwAkh54OP6UVfhUxQxpGrBFUKAWBPA7570UyS7e2/n&#10;2zqp2vwVYdiDkH86r6fKZ4gzArlcFT2IPNXZVLRkDr9cVmJA2m37Sn/UXBCkD+F+gP48D6gepqCm&#10;eR/tCeG73TLnTvHejFY77Sdn2hiDgRqxKSNjqi75Ecf885ZCOVFemeCfF9l418OWeq2rbBKpWWFv&#10;vwSqdskbDsVYFT9K1bq2TVLSWJow8MqmN0lXIZTwQQeoINfPFpc3P7OHxAe3upZ5vBeqOCsmzc0Y&#10;Vcbj6vEoCn+J4UDYZom3UI+lNo9BRgelV7LUbbUYIZ7aZZ4ZkEkcsZyrqRkEEdRU00ywIXc4UDJP&#10;oKYhxKqcHANfPHxX+KNv4u8d6H8N9JP9ox32oeTqiQPgSRp88sJYdURMGUjj54485c48j/aW/bot&#10;Ev7zwv8ADa6NyYEc6v4mR9kFnGp2ssD7W3SE/IGUHBPy5bked/soRG4/a40G9t9b/tOzm8OXFwix&#10;QiGOC3JQJGqbmON5kJ3EsSpZmYtmgA/bF0bXvgt8e3+JPhS5m0LUbuwW5jubfAhke2kWN45k6Okk&#10;bpwepQAYzXyn4pu7n4m+JbnxBZxPLeapc7rmzUlninbsCeqMfut2xgjI5/W39oj4HW3xr8KXljI6&#10;Jcf2deWsZdSTukQNGV54KSxxOP8AdIr8y/CHgx/Cvw50L4nxaZNPD4f1abQPHOkRyMGeIybllz1Q&#10;NG/lll6FF5GWoGjkFuLj4Y6h4flvdHln0mSeK6N9LEUiv1SUed9nc8FcKYgwPZzwGzX6DfDDwzrH&#10;7Nfj+519511v4R+K4bZ4tTuJUkvtEkcgQxysP9bATJt3gnBIY/xNXteqeA/h78fvhLpWnXOl2Wre&#10;DdQtI5NPWBdggQqNhiZeY2Xp8pyMemRXn3w88PWfwu0J/gr8RL1Na8MXaPaeGr/UQVW+tCebGVxg&#10;GaLgAZBdMEfdbCGyr+3t4L8Jap8BvEXiXWbSODWbG3VbK/Q7ZGkZwqRsR99ST0ORznivin9mv9pn&#10;Wf2arnTY9UM2s+CNYhS4v9Pdg5s1Z3RJrcdmwjF16Nx0Ir9NPiN8LtJ+KHh/S9GvgBp9pOsrWjDd&#10;HNF5bRGJweo2ScMOQQGByK/Jn9oj4La58HfHd/4Me3uNVsdFge/0/UwuZH02RsgPjr5b7gWAwCzE&#10;8NTJP1/XxH4f0/wrL4pgubVNGks1vPtseNskITKMOORtxge9fmj+214j1B2azmilXVNWuYtY8QO/&#10;H2bKMunadn1jiV5WXnDSFj96vSv+Cfx8XfF/w7b6TrWotN8PPB14r21sYwBd3P8ArIoS2MtHCfnx&#10;nGSg/hr1v9p/9k7xL8Xvil4H8SaVeaXF4b0e7t7nUtIkQpLcyfaY/OmDYwxMKIuG5+TGeaBnxR8N&#10;fgL4j+JHiRvhHBqFjprRT3Wp31zJCJJIzHDCqhujBGkZV2jrgsfuivoTwN4ck1PT9C0PQ9Wv9Uvv&#10;7Pg8KzyF2jgvhZzu3mCM5Ij3iQ5cZ8m3YcGVa7/XfhPZfs+fGXX/AB3Z6pBqQ8VacUlsr6WRLtb1&#10;JlkNwGTAEAABbOCNiogZnVT698Dfh5Po0U3ibW1/4n2oKzBDEqPDG7bmLAcCRyFJUcIqxxjhMlXG&#10;z0vwd4WtvBvhqw0izDtBaxBBJJ9+Rurux7szEsT3JNXreVrzU9hG6CFdxPYueg/Ac/Uj0qWa+WG3&#10;AVWkkb5FXpliOBT9NsGsY0UkM2PncfxN3OP84/KkwRc2L/dH5UU6ikMKr3tulzAY3XercEeo9KsU&#10;hUN1GaAMa0upbNjaOfNlzuR2ON6ev1HQ/n3zXKfGe98LWfw/1OfxfL5WjKELGPJm83cPKEOPmMu/&#10;bs285xiu31GwivVCNlXHKSLwyH1B/T3BIrxj41/Cm7+IEen3ttf3lrrmjpIbWKA8TAoctb7mCRzt&#10;wgmbJjVn24LBqBJHA/Dbx7qPwX1OPTL8yav4OupSLaSP/W2UhG5ozGOI5F3Ze2B4yWiBGY05n9u/&#10;4+i++Gtp4V8J6xbW0WsRpearrZuTFb22nk/KhdAW3zMCoRcuQj8DrTv2Wfhv4pE9/wCEPECabY+C&#10;9Et5bfU9Dhj+0/btVnYSzPLcuN8jRBgNyYALKu5ihJn+IX7OumeGfGkNzp6WPiieMyamukXeJbpW&#10;AEf2p7fjz2TKqLgfvVzkiUnh3Bo/PP4h6xFDpWn6daJcW1hFGbiWW4gFq92AMRFbcEmKGNOI1Y5O&#10;92PLV9A/sn+Fdesv2j28J6LcPp1xBoMEGragjjzLCIiGa4SM8gSM7GMH+HJPVa+hvCXwl/Z78aS6&#10;edV8Ix6HrsOoLPLcX13JN9ruVYsUkuXbMoLDJjk2s3dO1dlZfs1698O7nxW/w6urHT9Y1DQfskGv&#10;avlpJr+a7mluLiXYpJIUxbeoGAMYGKdxWKOg/tt6DP8AtN+IPhnqIhg08XEdhpOrKw2y3YjHmwSH&#10;PUuSqt3OVPUV3fgjwxpsuqfEz4capaQyaZcynUYYmRcS2V6rFlxjJ2TrcDnsVr83fjd+xj8R/gXo&#10;n/CQ6u1r4g0zzQZ9R0aWWV4JCc75AyBh83O8Zw3pX1H+yH+0nD8XPGfgiPUb6OTxrBp95oWqR+YN&#10;95EirPb3XqfuOrejE9iKAPRv2ebK5+AGsyfD+Zrg+E5bxrbT/tLmQabe7S5i3nnyblD50ZPAYyJ1&#10;wD738Svh3Y/ETwVqmi3pCieLdbzlAzW0y/NFKnoyMFII54q5qvgnSNcubie/tVuGuIUhlQnCsEfe&#10;h46MrchhyK6NVwgHUY7nNAM8X+B2h/EPWdW1DxN8SCml30KPpun6HYXXm2yRBh5l05GN7ysoK5+4&#10;mB1Zs8x+2N8K9X1/S9B8f+DbcXHjnwZOby1tx/zELQ/8fNmw/iDqOAc85xjJz9HrEqMWC4J6msTx&#10;X4k0nwpZi/1i+t9PtAQPNuHCgt2UepPYAEmi4WMD4NWnhR/hzo9/4M0qDRdD1CP+0IrOC3EGx5Pm&#10;fcgAw24kEeoNVfip8Y9K+HVkbeTZea1NHvhsA+3jOA8h/gj3cZwSeiq7fLXCa78b9c8YXdzoHw50&#10;m4FyvyyXs0Kq8eRxhW+WEery/MOqxSVz1roGkfDLxLZ2uoXUHiv4o6mWl02xuHLQwzvFO0c0rNly&#10;Cbd0MxBZRwqqvFK47GZb2h0G+sviH8RoNR1vWtUvFt9D8M6fbCW6mkUFkCwlgqhFV3VGYBOZHYv9&#10;3hdSuv7Z8ReOL3R9P1/WfiauvFtE8S6Reu9paRZj2WdyVfyoEhQmOaJwQ/zMu4sCMnTPEfifxP47&#10;aXUb/XYdSutUNxo81tZfbLnSdRUeVPYyozCC3iggeUyDAE8ciyBt+BX078EPgu/w3t9Vnu7yK7v9&#10;VnS5uDZ2EdlbDy12RiOBMhFAGcEkkkk8kAIZ6lpNvLIkVxc4ExUYRRwhxz155rZqKGMLGvfjrUtA&#10;BRRRQAUUUUAFUb7T470FXQnPQjqD6j0Pv1q9RQBwur+Fns5tT1OxS2sddurQ2ya41r5rxgZKCRAy&#10;llUknGQD7V8j6h4I8QfA74ieIdX1DxENU1jxetp4b0TxpfxrHKj3krSTu5BKqIljQRKoVclFAJyT&#10;93zRiVNp6VmXWgRzq2wrE5bcRt3IWzncV9c8+vv3oA+MvF3xa0W78R+IZ/EemQL4K0eS30SLxKzS&#10;22oXkm/yTL5rJ5F1CZVlDKzYXymbBzXVeCtTkttXs9I8BeOVlvrm1N7D4c1QtY3ogB2iQQSq6bT9&#10;4II4uCDnnNb/AMQf2SNCvPCqaToctz4djsbyXVdNjiZriwt75thSXyCdyhNhwiEDMjnBPNc74n8P&#10;/FqPxp4613w9oWim/wBbSPTNNnhug6RzAuBfuH+aB0tysTKM73EfAC0AekD4lfEDw7EF1rwqmqw5&#10;EbSRRSQyZJ6kRC4Vhz1yv0FY8fxi8F6HrK3974Ih0XWooy5umitoZkDcHDuUcbgBngcV4Rpfjvxn&#10;8IPAngx411SwsvCY1nUPEGnXbtcXElot39nXLkDzCnmNMG6MIyQMV1Xhr41/EDR9Qt7m68YWmrR/&#10;2hBocvh+4tI1nLf2THdz3iSKQw2SsxYMpTaCMg4p3FY9htf2svCNwxjhRpXHO1L60JPf/nt361MP&#10;2hrvVIUk0TwffXyScK8rtj72OsMcv9K8H079rrxvZ/AaLxLqdzoi6zqGvJYaddahbmwSWKODz7xZ&#10;Yd77GBSWGMk/OXibaNwr3z4ufFT7D8D7HxnoWrxafHeNYXdtI7pmaF5Y3eNA33i0Rfgc4BphYpz6&#10;n8V/F6lbeCDQImBBYbbdVJ6HzX82RsegiT8K4nxBonhfwbqWn3/inxDqvjjXdQlniisfDcEtxcDy&#10;ivnglXeVUj3AOA6DLAbcnFeXeMfEfjT4i6p8W9DaHxHfeH9T1W4i0PULUGOKx1GwcGOCCZSWUSiC&#10;QEkBVlUDJ8zFdj8PPhT8UdI8Tavrdjq+nLqlpM0+lX19aGSLUba7ih+1Q3kMbqYp1e1t3JQ8sWIG&#10;GwJGc98SP2qW0jw82leBNFXRdFj0m6v8aYg+0RwxPG8VyihRugmTzY3IG+Jw+eUNU9G+AF34s1vQ&#10;PDmjvPdaNoarreieJntHsZ4xO0bPF58Uxa485HdjKvllJIgTu3EV9K+Bf2dNN0XT9An1hodT17TJ&#10;L2c6mItjvJdsWuVC5IWNiT8mW6DnIr1fS9Fg0iJILWKKC2jwEijXAUYwPyAAHoBQByXw7+Flj4Hi&#10;mmZ5tS1a4CC51K+2tc3OwFYzLIoG9lQhAx7KK7xFwKdRQAUUUUAFFFFABRRRQAUUUUAFFFFAFeSN&#10;TKcjqKqXFjb3flGaFHbGAxHIBHOD2/CiigDA12xgEN6jR+ZEbV1MMpLxsMHIKNkEexFeZeGPC2h3&#10;vinUNVl0PS21O8RrW4vVsYlmliZVVlLhckEHB56cdqKKAOkHw88NaHerqNjollb3se7ZKsQOCUjh&#10;JweMmOCFc9cIKw/CfhrR9XsotAvNJsZ9H0phPYWjWybLWQfMHj4ypBZsEdM0UU2B6np+k2f2dCbd&#10;DuDlgRkMWOWJHck8k1qOBHENo24cAY+oH8qKKQFu3GIVAqWiigAooooAKKKKACiiigD/2VBLAQIt&#10;ABQABgAIAAAAIQCKFT+YDAEAABUCAAATAAAAAAAAAAAAAAAAAAAAAABbQ29udGVudF9UeXBlc10u&#10;eG1sUEsBAi0AFAAGAAgAAAAhADj9If/WAAAAlAEAAAsAAAAAAAAAAAAAAAAAPQEAAF9yZWxzLy5y&#10;ZWxzUEsBAi0AFAAGAAgAAAAhABTFlDuAAwAALQkAAA4AAAAAAAAAAAAAAAAAPAIAAGRycy9lMm9E&#10;b2MueG1sUEsBAi0AFAAGAAgAAAAhAFhgsxu6AAAAIgEAABkAAAAAAAAAAAAAAAAA6AUAAGRycy9f&#10;cmVscy9lMm9Eb2MueG1sLnJlbHNQSwECLQAUAAYACAAAACEA2Pa+Ft8AAAAJAQAADwAAAAAAAAAA&#10;AAAAAADZBgAAZHJzL2Rvd25yZXYueG1sUEsBAi0ACgAAAAAAAAAhALxqk1IAMgAAADIAABUAAAAA&#10;AAAAAAAAAAAA5QcAAGRycy9tZWRpYS9pbWFnZTEuanBlZ1BLBQYAAAAABgAGAH0BAAAYOgAAAAA=&#10;">
                <v:shape id="Dowolny kształt 14" o:spid="_x0000_s1027" style="position:absolute;width:92613;height:58831;visibility:visible;mso-wrap-style:square;v-text-anchor:top" coordsize="14570,9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Grb8A&#10;AADbAAAADwAAAGRycy9kb3ducmV2LnhtbERPTYvCMBC9C/sfwix403RXXZauUUpB0KNaEG9DMzZl&#10;m0lpUq3/3giCt3m8z1muB9uIK3W+dqzga5qAIC6drrlSUBw3k18QPiBrbByTgjt5WK8+RktMtbvx&#10;nq6HUIkYwj5FBSaENpXSl4Ys+qlriSN3cZ3FEGFXSd3hLYbbRn4nyY+0WHNsMNhSbqj8P/RWQdaf&#10;7vsBF3qxK9w57y+zszMzpcafQ/YHItAQ3uKXe6vj/D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+AatvwAAANsAAAAPAAAAAAAAAAAAAAAAAJgCAABkcnMvZG93bnJl&#10;di54bWxQSwUGAAAAAAQABAD1AAAAhAMAAAAA&#10;" path="m,l,9260m14560,r,9260m10,10r14560,m10,9250r14560,e" filled="f" strokeweight=".35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35920;top:28620;width:20747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MYq/AAAA2wAAAA8AAABkcnMvZG93bnJldi54bWxET0uLwjAQvgv+hzCCF1lTZRHpGmUVBNmb&#10;r/vYzDalzaQkUau/frMgeJuP7zmLVWcbcSMfKscKJuMMBHHhdMWlgtNx+zEHESKyxsYxKXhQgNWy&#10;31tgrt2d93Q7xFKkEA45KjAxtrmUoTBkMYxdS5y4X+ctxgR9KbXHewq3jZxm2UxarDg1GGxpY6io&#10;D1eroHmO3OjxI3ftpPb1Ofvcb81lrdRw0H1/gYjUxbf45d7pNH8G/7+k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AjGK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8C1A7F" w:rsidRDefault="008C1A7F">
      <w:pPr>
        <w:pStyle w:val="Tekstpodstawowy"/>
        <w:spacing w:before="8"/>
        <w:rPr>
          <w:rFonts w:ascii="Times New Roman" w:hAnsi="Times New Roman"/>
        </w:rPr>
      </w:pPr>
    </w:p>
    <w:p w:rsidR="008C1A7F" w:rsidRDefault="00426E91" w:rsidP="008C1A7F">
      <w:pPr>
        <w:pStyle w:val="Tytu"/>
        <w:spacing w:line="324" w:lineRule="auto"/>
        <w:ind w:left="142" w:right="52"/>
        <w:jc w:val="left"/>
      </w:pPr>
      <w:r>
        <w:t xml:space="preserve"> </w:t>
      </w:r>
    </w:p>
    <w:p w:rsidR="009A6474" w:rsidRDefault="00426E91" w:rsidP="008C1A7F">
      <w:pPr>
        <w:pStyle w:val="Tytu"/>
        <w:spacing w:line="324" w:lineRule="auto"/>
        <w:ind w:left="142" w:right="52"/>
        <w:rPr>
          <w:spacing w:val="-3"/>
        </w:rPr>
      </w:pPr>
      <w:r>
        <w:t>PROGRAM</w:t>
      </w:r>
      <w:r>
        <w:rPr>
          <w:spacing w:val="1"/>
        </w:rPr>
        <w:t xml:space="preserve"> </w:t>
      </w:r>
      <w:r>
        <w:rPr>
          <w:spacing w:val="-3"/>
        </w:rPr>
        <w:t>WYCHOWAWCZO-PROFILAKTYCZNY</w:t>
      </w:r>
    </w:p>
    <w:p w:rsidR="008C1A7F" w:rsidRPr="008C1A7F" w:rsidRDefault="008C1A7F" w:rsidP="008C1A7F">
      <w:pPr>
        <w:pStyle w:val="Tytu"/>
        <w:spacing w:line="324" w:lineRule="auto"/>
        <w:ind w:left="142" w:right="52"/>
        <w:rPr>
          <w:sz w:val="10"/>
        </w:rPr>
      </w:pPr>
    </w:p>
    <w:p w:rsidR="009A6474" w:rsidRDefault="00426E91">
      <w:pPr>
        <w:spacing w:before="251"/>
        <w:ind w:left="1420" w:right="1532"/>
        <w:jc w:val="center"/>
        <w:rPr>
          <w:sz w:val="40"/>
        </w:rPr>
        <w:sectPr w:rsidR="009A6474">
          <w:pgSz w:w="16838" w:h="11920" w:orient="landscape"/>
          <w:pgMar w:top="1120" w:right="740" w:bottom="280" w:left="1020" w:header="0" w:footer="0" w:gutter="0"/>
          <w:cols w:space="708"/>
          <w:formProt w:val="0"/>
          <w:docGrid w:linePitch="100"/>
        </w:sectPr>
      </w:pPr>
      <w:r>
        <w:rPr>
          <w:sz w:val="40"/>
        </w:rPr>
        <w:t>Szkoły</w:t>
      </w:r>
      <w:r>
        <w:rPr>
          <w:spacing w:val="-7"/>
          <w:sz w:val="40"/>
        </w:rPr>
        <w:t xml:space="preserve"> </w:t>
      </w:r>
      <w:r>
        <w:rPr>
          <w:sz w:val="40"/>
        </w:rPr>
        <w:t>Podstawowej</w:t>
      </w:r>
      <w:r>
        <w:rPr>
          <w:spacing w:val="-7"/>
          <w:sz w:val="40"/>
        </w:rPr>
        <w:t xml:space="preserve"> </w:t>
      </w:r>
      <w:r>
        <w:rPr>
          <w:sz w:val="40"/>
        </w:rPr>
        <w:t>nr</w:t>
      </w:r>
      <w:r>
        <w:rPr>
          <w:spacing w:val="-6"/>
          <w:sz w:val="40"/>
        </w:rPr>
        <w:t xml:space="preserve"> </w:t>
      </w:r>
      <w:r>
        <w:rPr>
          <w:sz w:val="40"/>
        </w:rPr>
        <w:t>5</w:t>
      </w:r>
      <w:r>
        <w:rPr>
          <w:spacing w:val="-7"/>
          <w:sz w:val="40"/>
        </w:rPr>
        <w:t xml:space="preserve"> </w:t>
      </w:r>
      <w:r>
        <w:rPr>
          <w:sz w:val="40"/>
        </w:rPr>
        <w:t>im.</w:t>
      </w:r>
      <w:r>
        <w:rPr>
          <w:spacing w:val="-27"/>
          <w:sz w:val="40"/>
        </w:rPr>
        <w:t xml:space="preserve"> </w:t>
      </w:r>
      <w:r>
        <w:rPr>
          <w:sz w:val="40"/>
        </w:rPr>
        <w:t>Aleksandra</w:t>
      </w:r>
      <w:r>
        <w:rPr>
          <w:spacing w:val="-7"/>
          <w:sz w:val="40"/>
        </w:rPr>
        <w:t xml:space="preserve"> </w:t>
      </w:r>
      <w:r>
        <w:rPr>
          <w:sz w:val="40"/>
        </w:rPr>
        <w:t>Janowskiego</w:t>
      </w:r>
      <w:r>
        <w:rPr>
          <w:spacing w:val="-6"/>
          <w:sz w:val="40"/>
        </w:rPr>
        <w:t xml:space="preserve"> </w:t>
      </w:r>
      <w:r>
        <w:rPr>
          <w:sz w:val="40"/>
        </w:rPr>
        <w:t>w</w:t>
      </w:r>
      <w:r>
        <w:rPr>
          <w:spacing w:val="-7"/>
          <w:sz w:val="40"/>
        </w:rPr>
        <w:t xml:space="preserve"> </w:t>
      </w:r>
      <w:r>
        <w:rPr>
          <w:sz w:val="40"/>
        </w:rPr>
        <w:t>Bolesławcu</w:t>
      </w:r>
      <w:r w:rsidR="008B4191">
        <w:rPr>
          <w:sz w:val="40"/>
        </w:rPr>
        <w:t xml:space="preserve"> </w:t>
      </w:r>
      <w:r w:rsidR="008B4191">
        <w:rPr>
          <w:sz w:val="40"/>
        </w:rPr>
        <w:br/>
      </w:r>
      <w:r>
        <w:rPr>
          <w:spacing w:val="-108"/>
          <w:sz w:val="40"/>
        </w:rPr>
        <w:t xml:space="preserve"> </w:t>
      </w:r>
      <w:r w:rsidR="0083700B">
        <w:rPr>
          <w:sz w:val="40"/>
        </w:rPr>
        <w:t>na</w:t>
      </w:r>
      <w:r>
        <w:rPr>
          <w:spacing w:val="-2"/>
          <w:sz w:val="40"/>
        </w:rPr>
        <w:t xml:space="preserve"> </w:t>
      </w:r>
      <w:r w:rsidR="0083700B">
        <w:rPr>
          <w:sz w:val="40"/>
        </w:rPr>
        <w:t>rok</w:t>
      </w:r>
      <w:r>
        <w:rPr>
          <w:spacing w:val="-1"/>
          <w:sz w:val="40"/>
        </w:rPr>
        <w:t xml:space="preserve"> </w:t>
      </w:r>
      <w:r w:rsidR="0083700B">
        <w:rPr>
          <w:sz w:val="40"/>
        </w:rPr>
        <w:t>szkolny</w:t>
      </w:r>
      <w:r>
        <w:rPr>
          <w:spacing w:val="-1"/>
          <w:sz w:val="40"/>
        </w:rPr>
        <w:t xml:space="preserve"> </w:t>
      </w:r>
      <w:r>
        <w:rPr>
          <w:sz w:val="40"/>
        </w:rPr>
        <w:t>2023/2024</w:t>
      </w:r>
    </w:p>
    <w:p w:rsidR="009A6474" w:rsidRPr="00776519" w:rsidRDefault="00426E91">
      <w:pPr>
        <w:pStyle w:val="Nagwek1"/>
        <w:rPr>
          <w:rFonts w:ascii="Times New Roman" w:hAnsi="Times New Roman" w:cs="Times New Roman"/>
        </w:rPr>
      </w:pPr>
      <w:r w:rsidRPr="00776519">
        <w:rPr>
          <w:rFonts w:ascii="Times New Roman" w:hAnsi="Times New Roman" w:cs="Times New Roman"/>
        </w:rPr>
        <w:lastRenderedPageBreak/>
        <w:t>Wstęp</w:t>
      </w:r>
    </w:p>
    <w:p w:rsidR="009A6474" w:rsidRPr="00776519" w:rsidRDefault="009A6474">
      <w:pPr>
        <w:pStyle w:val="Nagwek1"/>
        <w:rPr>
          <w:rFonts w:ascii="Times New Roman" w:hAnsi="Times New Roman" w:cs="Times New Roman"/>
          <w:sz w:val="20"/>
        </w:rPr>
      </w:pPr>
    </w:p>
    <w:p w:rsidR="009A6474" w:rsidRPr="00F25A00" w:rsidRDefault="00426E91" w:rsidP="00F25A00">
      <w:pPr>
        <w:pStyle w:val="Nagwek3"/>
        <w:spacing w:before="230"/>
        <w:ind w:left="8028" w:right="394" w:firstLine="2482"/>
        <w:jc w:val="right"/>
        <w:rPr>
          <w:rFonts w:ascii="Times New Roman" w:hAnsi="Times New Roman" w:cs="Times New Roman"/>
        </w:rPr>
      </w:pPr>
      <w:r w:rsidRPr="00776519">
        <w:rPr>
          <w:rFonts w:ascii="Times New Roman" w:hAnsi="Times New Roman" w:cs="Times New Roman"/>
        </w:rPr>
        <w:t>„W wychowaniu chodzi właśnie o to,</w:t>
      </w:r>
      <w:r w:rsidRPr="00776519">
        <w:rPr>
          <w:rFonts w:ascii="Times New Roman" w:hAnsi="Times New Roman" w:cs="Times New Roman"/>
          <w:spacing w:val="-65"/>
        </w:rPr>
        <w:t xml:space="preserve"> </w:t>
      </w:r>
      <w:r w:rsidRPr="00776519">
        <w:rPr>
          <w:rFonts w:ascii="Times New Roman" w:hAnsi="Times New Roman" w:cs="Times New Roman"/>
        </w:rPr>
        <w:t>ażeby człowiek stawał się coraz bardziej człowiekiem</w:t>
      </w:r>
      <w:proofErr w:type="gramStart"/>
      <w:r w:rsidRPr="00776519">
        <w:rPr>
          <w:rFonts w:ascii="Times New Roman" w:hAnsi="Times New Roman" w:cs="Times New Roman"/>
          <w:spacing w:val="1"/>
        </w:rPr>
        <w:t xml:space="preserve"> </w:t>
      </w:r>
      <w:r w:rsidRPr="00776519">
        <w:rPr>
          <w:rFonts w:ascii="Times New Roman" w:hAnsi="Times New Roman" w:cs="Times New Roman"/>
        </w:rPr>
        <w:t>(…)</w:t>
      </w:r>
      <w:r w:rsidR="00F25A00">
        <w:rPr>
          <w:rFonts w:ascii="Times New Roman" w:hAnsi="Times New Roman" w:cs="Times New Roman"/>
        </w:rPr>
        <w:t>,</w:t>
      </w:r>
      <w:r w:rsidR="00F25A00">
        <w:rPr>
          <w:rFonts w:ascii="Times New Roman" w:hAnsi="Times New Roman" w:cs="Times New Roman"/>
        </w:rPr>
        <w:br/>
      </w:r>
      <w:r w:rsidRPr="00776519">
        <w:rPr>
          <w:rFonts w:ascii="Times New Roman" w:hAnsi="Times New Roman" w:cs="Times New Roman"/>
        </w:rPr>
        <w:t>ażeby</w:t>
      </w:r>
      <w:proofErr w:type="gramEnd"/>
      <w:r w:rsidRPr="00776519">
        <w:rPr>
          <w:rFonts w:ascii="Times New Roman" w:hAnsi="Times New Roman" w:cs="Times New Roman"/>
        </w:rPr>
        <w:t xml:space="preserve"> również umiał być nie tylko z drugim,</w:t>
      </w:r>
    </w:p>
    <w:p w:rsidR="009A6474" w:rsidRPr="00776519" w:rsidRDefault="00426E91">
      <w:pPr>
        <w:ind w:right="394"/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76519">
        <w:rPr>
          <w:rFonts w:ascii="Times New Roman" w:hAnsi="Times New Roman" w:cs="Times New Roman"/>
          <w:b/>
          <w:sz w:val="24"/>
        </w:rPr>
        <w:t>ale</w:t>
      </w:r>
      <w:proofErr w:type="gramEnd"/>
      <w:r w:rsidRPr="00776519">
        <w:rPr>
          <w:rFonts w:ascii="Times New Roman" w:hAnsi="Times New Roman" w:cs="Times New Roman"/>
          <w:b/>
          <w:sz w:val="24"/>
        </w:rPr>
        <w:t xml:space="preserve"> i dla drugich.”</w:t>
      </w:r>
    </w:p>
    <w:p w:rsidR="009A6474" w:rsidRPr="00776519" w:rsidRDefault="00426E91">
      <w:pPr>
        <w:pStyle w:val="Nagwek3"/>
        <w:ind w:left="0" w:right="394"/>
        <w:jc w:val="right"/>
        <w:rPr>
          <w:rFonts w:ascii="Times New Roman" w:hAnsi="Times New Roman" w:cs="Times New Roman"/>
          <w:sz w:val="40"/>
        </w:rPr>
      </w:pPr>
      <w:r w:rsidRPr="00776519">
        <w:rPr>
          <w:rFonts w:ascii="Times New Roman" w:hAnsi="Times New Roman" w:cs="Times New Roman"/>
        </w:rPr>
        <w:t>Jan Paweł II</w:t>
      </w:r>
    </w:p>
    <w:p w:rsidR="009A6474" w:rsidRPr="00776519" w:rsidRDefault="009A6474">
      <w:pPr>
        <w:pStyle w:val="Nagwek3"/>
        <w:ind w:left="0" w:right="394"/>
        <w:jc w:val="right"/>
        <w:rPr>
          <w:rFonts w:ascii="Times New Roman" w:hAnsi="Times New Roman" w:cs="Times New Roman"/>
          <w:sz w:val="40"/>
        </w:rPr>
      </w:pPr>
    </w:p>
    <w:p w:rsidR="009A6474" w:rsidRPr="00776519" w:rsidRDefault="009A6474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9A6474" w:rsidRPr="00776519" w:rsidRDefault="00426E91">
      <w:pPr>
        <w:widowControl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776519">
        <w:rPr>
          <w:rFonts w:ascii="Times New Roman" w:eastAsia="Calibri" w:hAnsi="Times New Roman" w:cs="Times New Roman"/>
          <w:sz w:val="24"/>
        </w:rPr>
        <w:t>Program wychowawczo-profilaktyczny realizowany w Szkole Podstawowej nr 5 w Bolesławcu opiera się na hierarchii wartości przyjętych przez Radę Pedagogiczną, Radę Rodziców i Samorząd Uczniowski, wynikających z tradycji, wiedzy, wieloletniego doświadczenia oraz koncepcji pracy szkoły.</w:t>
      </w:r>
    </w:p>
    <w:p w:rsidR="009A6474" w:rsidRPr="00776519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76519">
        <w:rPr>
          <w:rFonts w:ascii="Times New Roman" w:eastAsia="Calibri" w:hAnsi="Times New Roman" w:cs="Times New Roman"/>
          <w:sz w:val="24"/>
        </w:rPr>
        <w:tab/>
        <w:t>Treści szkolnego programu wychowawczo-profilaktycznego są spójne ze Statutem Szkoły i ze Szczegółowymi Warunkami i Sposobami Oceniania Wewnątrzszkolnego. Program wychowawczo-profilaktyczny szkoły tworzy spójną całość ze szkolnym zestawem programów nauczania i uwzględnia wymagania opisane w podstawie programowej.</w:t>
      </w:r>
    </w:p>
    <w:p w:rsidR="009A6474" w:rsidRPr="00776519" w:rsidRDefault="00426E91">
      <w:pPr>
        <w:widowControl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776519">
        <w:rPr>
          <w:rFonts w:ascii="Times New Roman" w:eastAsia="Calibri" w:hAnsi="Times New Roman" w:cs="Times New Roman"/>
          <w:sz w:val="24"/>
        </w:rPr>
        <w:t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</w:t>
      </w:r>
    </w:p>
    <w:p w:rsidR="009A6474" w:rsidRPr="00776519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76519">
        <w:rPr>
          <w:rFonts w:ascii="Times New Roman" w:eastAsia="Calibri" w:hAnsi="Times New Roman" w:cs="Times New Roman"/>
          <w:sz w:val="24"/>
        </w:rPr>
        <w:tab/>
        <w:t xml:space="preserve">Rolą szkoły, oprócz jej funkcji dydaktycznej, jest dbałość o wszechstronny rozwój każdego z uczniów oraz wspomaganie wychowawczej funkcji rodziny. Wychowanie rozumiane </w:t>
      </w:r>
      <w:proofErr w:type="gramStart"/>
      <w:r w:rsidRPr="00776519">
        <w:rPr>
          <w:rFonts w:ascii="Times New Roman" w:eastAsia="Calibri" w:hAnsi="Times New Roman" w:cs="Times New Roman"/>
          <w:sz w:val="24"/>
        </w:rPr>
        <w:t>jest jako</w:t>
      </w:r>
      <w:proofErr w:type="gramEnd"/>
      <w:r w:rsidRPr="00776519">
        <w:rPr>
          <w:rFonts w:ascii="Times New Roman" w:eastAsia="Calibri" w:hAnsi="Times New Roman" w:cs="Times New Roman"/>
          <w:sz w:val="24"/>
        </w:rPr>
        <w:t xml:space="preserve"> wspieranie uczniów w rozwoju ku pełnej dojrzałości w sferze fizycznej, emocjonalnej, intelektualnej, duchowej </w:t>
      </w:r>
      <w:r w:rsidR="00776519">
        <w:rPr>
          <w:rFonts w:ascii="Times New Roman" w:eastAsia="Calibri" w:hAnsi="Times New Roman" w:cs="Times New Roman"/>
          <w:sz w:val="24"/>
        </w:rPr>
        <w:br/>
      </w:r>
      <w:r w:rsidRPr="00776519">
        <w:rPr>
          <w:rFonts w:ascii="Times New Roman" w:eastAsia="Calibri" w:hAnsi="Times New Roman" w:cs="Times New Roman"/>
          <w:sz w:val="24"/>
        </w:rPr>
        <w:t>i społecznej. Proces wychowania jest wzmacniany i uzupełniany poprzez działania z zakresu profilaktyki problemów dzieci i młodzieży. Ujęte w Programie działania mają charakter wychowawczy i profilaktyczny.</w:t>
      </w:r>
    </w:p>
    <w:p w:rsidR="009A6474" w:rsidRPr="00776519" w:rsidRDefault="009A647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974BF7" w:rsidRPr="00776519" w:rsidRDefault="00426E91" w:rsidP="00974BF7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76519">
        <w:rPr>
          <w:rFonts w:ascii="Times New Roman" w:eastAsia="Calibri" w:hAnsi="Times New Roman" w:cs="Times New Roman"/>
          <w:b/>
          <w:sz w:val="24"/>
        </w:rPr>
        <w:t xml:space="preserve">Działalność wychowawcza </w:t>
      </w:r>
      <w:r w:rsidRPr="00776519">
        <w:rPr>
          <w:rFonts w:ascii="Times New Roman" w:eastAsia="Calibri" w:hAnsi="Times New Roman" w:cs="Times New Roman"/>
          <w:sz w:val="24"/>
        </w:rPr>
        <w:t xml:space="preserve">– ma na celu kształtowanie osobowości młodego człowieka, jego postaw, zachowań oraz cech niezbędnych </w:t>
      </w:r>
      <w:r w:rsidRPr="00776519">
        <w:rPr>
          <w:rFonts w:ascii="Times New Roman" w:eastAsia="Calibri" w:hAnsi="Times New Roman" w:cs="Times New Roman"/>
          <w:sz w:val="24"/>
        </w:rPr>
        <w:br/>
        <w:t>w życiu społecznym. Naszym celem jest przygotowanie ucznia do samodzielnego, poprawnego nawiązywania stosunków międzyludzkich, kształtowania długoterminowych relacji z innymi ludźmi, zachowania etycznego, moralnego i akceptowanego przez społeczność, w której żyje. Ważna jest świadomość oraz istnienie głębokich, skłaniających do refleksji wartości młodego człowieka.</w:t>
      </w:r>
    </w:p>
    <w:p w:rsidR="00974BF7" w:rsidRDefault="00974BF7">
      <w:pPr>
        <w:widowControl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br w:type="page"/>
      </w:r>
    </w:p>
    <w:p w:rsidR="009A6474" w:rsidRDefault="009A6474" w:rsidP="00974BF7">
      <w:pPr>
        <w:widowControl/>
        <w:spacing w:after="200" w:line="276" w:lineRule="auto"/>
        <w:jc w:val="both"/>
        <w:rPr>
          <w:rFonts w:ascii="Arial" w:eastAsia="Calibri" w:hAnsi="Arial" w:cs="Arial"/>
          <w:sz w:val="24"/>
        </w:rPr>
        <w:sectPr w:rsidR="009A6474">
          <w:headerReference w:type="default" r:id="rId10"/>
          <w:pgSz w:w="16838" w:h="11920" w:orient="landscape"/>
          <w:pgMar w:top="1040" w:right="740" w:bottom="280" w:left="1020" w:header="10" w:footer="0" w:gutter="0"/>
          <w:pgNumType w:start="2"/>
          <w:cols w:space="708"/>
          <w:formProt w:val="0"/>
          <w:docGrid w:linePitch="100" w:charSpace="4096"/>
        </w:sectPr>
      </w:pP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sz w:val="24"/>
        </w:rPr>
        <w:lastRenderedPageBreak/>
        <w:t xml:space="preserve">Działalność wychowawcza polega na prowadzeniu działań z zakresu promocji zdrowia oraz wspomaganiu ucznia w jego rozwoju ukierunkowanym </w:t>
      </w:r>
      <w:r w:rsidR="00CE6A69">
        <w:rPr>
          <w:rFonts w:ascii="Times New Roman" w:eastAsia="Calibri" w:hAnsi="Times New Roman" w:cs="Times New Roman"/>
          <w:sz w:val="24"/>
        </w:rPr>
        <w:br/>
      </w:r>
      <w:r w:rsidRPr="002D54E2">
        <w:rPr>
          <w:rFonts w:ascii="Times New Roman" w:eastAsia="Calibri" w:hAnsi="Times New Roman" w:cs="Times New Roman"/>
          <w:sz w:val="24"/>
        </w:rPr>
        <w:t>na osiągnięcie pełnej dojrzałości w sferze:</w:t>
      </w:r>
    </w:p>
    <w:p w:rsidR="009A6474" w:rsidRPr="002D54E2" w:rsidRDefault="00426E91" w:rsidP="00D736B3">
      <w:pPr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b/>
          <w:sz w:val="24"/>
        </w:rPr>
        <w:t>fizycznej</w:t>
      </w:r>
      <w:proofErr w:type="gramEnd"/>
      <w:r w:rsidRPr="002D54E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D54E2">
        <w:rPr>
          <w:rFonts w:ascii="Times New Roman" w:eastAsia="Calibri" w:hAnsi="Times New Roman" w:cs="Times New Roman"/>
          <w:sz w:val="24"/>
        </w:rPr>
        <w:t xml:space="preserve">– ukierunkowanej na zdobycie przez ucznia wiedzy i umiejętności pozwalających na prowadzenie zdrowego stylu życia </w:t>
      </w:r>
      <w:r w:rsidR="00CE6A69">
        <w:rPr>
          <w:rFonts w:ascii="Times New Roman" w:eastAsia="Calibri" w:hAnsi="Times New Roman" w:cs="Times New Roman"/>
          <w:sz w:val="24"/>
        </w:rPr>
        <w:t>i podejmowanie</w:t>
      </w:r>
      <w:r w:rsidRPr="002D54E2">
        <w:rPr>
          <w:rFonts w:ascii="Times New Roman" w:eastAsia="Calibri" w:hAnsi="Times New Roman" w:cs="Times New Roman"/>
          <w:sz w:val="24"/>
        </w:rPr>
        <w:t xml:space="preserve"> zachowań prozdrowotnych;</w:t>
      </w:r>
    </w:p>
    <w:p w:rsidR="009A6474" w:rsidRPr="002D54E2" w:rsidRDefault="00426E91" w:rsidP="00D736B3">
      <w:pPr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b/>
          <w:sz w:val="24"/>
        </w:rPr>
        <w:t>psychicznej</w:t>
      </w:r>
      <w:proofErr w:type="gramEnd"/>
      <w:r w:rsidRPr="002D54E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D54E2">
        <w:rPr>
          <w:rFonts w:ascii="Times New Roman" w:eastAsia="Calibri" w:hAnsi="Times New Roman" w:cs="Times New Roman"/>
          <w:sz w:val="24"/>
        </w:rPr>
        <w:t xml:space="preserve">– ukierunkowanej na zbudowanie równowagi i harmonii psychicznej, ukształtowanie postaw sprzyjających wzmacnianiu zdrowia własnego </w:t>
      </w:r>
      <w:r w:rsidR="0081302E">
        <w:rPr>
          <w:rFonts w:ascii="Times New Roman" w:eastAsia="Calibri" w:hAnsi="Times New Roman" w:cs="Times New Roman"/>
          <w:sz w:val="24"/>
        </w:rPr>
        <w:br/>
      </w:r>
      <w:r w:rsidRPr="002D54E2">
        <w:rPr>
          <w:rFonts w:ascii="Times New Roman" w:eastAsia="Calibri" w:hAnsi="Times New Roman" w:cs="Times New Roman"/>
          <w:sz w:val="24"/>
        </w:rPr>
        <w:t xml:space="preserve">i innych ludzi, kształtowanie środowiska sprzyjającego rozwojowi zdrowia, osiągnięcie właściwego stosunku do świata, poczucia siły, chęci do życia </w:t>
      </w:r>
      <w:r w:rsidR="0081302E">
        <w:rPr>
          <w:rFonts w:ascii="Times New Roman" w:eastAsia="Calibri" w:hAnsi="Times New Roman" w:cs="Times New Roman"/>
          <w:sz w:val="24"/>
        </w:rPr>
        <w:br/>
      </w:r>
      <w:r w:rsidRPr="002D54E2">
        <w:rPr>
          <w:rFonts w:ascii="Times New Roman" w:eastAsia="Calibri" w:hAnsi="Times New Roman" w:cs="Times New Roman"/>
          <w:sz w:val="24"/>
        </w:rPr>
        <w:t>i witalności;</w:t>
      </w:r>
    </w:p>
    <w:p w:rsidR="009A6474" w:rsidRPr="002D54E2" w:rsidRDefault="00426E91" w:rsidP="00D736B3">
      <w:pPr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b/>
          <w:sz w:val="24"/>
        </w:rPr>
        <w:t>aksjologiczne</w:t>
      </w:r>
      <w:r w:rsidRPr="002D54E2">
        <w:rPr>
          <w:rFonts w:ascii="Times New Roman" w:eastAsia="Calibri" w:hAnsi="Times New Roman" w:cs="Times New Roman"/>
          <w:sz w:val="24"/>
        </w:rPr>
        <w:t>j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– ukierunkowanej na zdobycie konstruktywnego i stabilnego systemu wartości, w tym docenienie znaczenia zdrowia oraz poczucia sensu istnienia,</w:t>
      </w:r>
    </w:p>
    <w:p w:rsidR="009A6474" w:rsidRPr="002D54E2" w:rsidRDefault="00426E91" w:rsidP="00D736B3">
      <w:pPr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b/>
          <w:sz w:val="24"/>
        </w:rPr>
        <w:t>społecznej</w:t>
      </w:r>
      <w:proofErr w:type="gramEnd"/>
      <w:r w:rsidRPr="002D54E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D54E2">
        <w:rPr>
          <w:rFonts w:ascii="Times New Roman" w:eastAsia="Calibri" w:hAnsi="Times New Roman" w:cs="Times New Roman"/>
          <w:sz w:val="24"/>
        </w:rPr>
        <w:t>– ukierunkowanej na kształtowanie postawy otwartości w życiu społecznym, opartej na umiejętności samodzielnej analizy wzorów i norm społecznych oraz ćwiczeniu umiejętności wypełniania ról społecznych.</w:t>
      </w:r>
    </w:p>
    <w:p w:rsidR="009A6474" w:rsidRPr="002D54E2" w:rsidRDefault="009A647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b/>
          <w:sz w:val="24"/>
        </w:rPr>
        <w:t xml:space="preserve">Działalność profilaktyczna </w:t>
      </w:r>
      <w:r w:rsidRPr="002D54E2">
        <w:rPr>
          <w:rFonts w:ascii="Times New Roman" w:eastAsia="Calibri" w:hAnsi="Times New Roman" w:cs="Times New Roman"/>
          <w:sz w:val="24"/>
        </w:rPr>
        <w:t xml:space="preserve">– celem profilaktyki jest podjęcie szybkich i skutecznych działań przywracających zdrowie, ma ona również </w:t>
      </w:r>
      <w:r w:rsidRPr="002D54E2">
        <w:rPr>
          <w:rFonts w:ascii="Times New Roman" w:eastAsia="Calibri" w:hAnsi="Times New Roman" w:cs="Times New Roman"/>
          <w:sz w:val="24"/>
        </w:rPr>
        <w:br/>
        <w:t>na celu hamowanie postępu i niwelowanie pojawiających się powikłań już istniejące</w:t>
      </w:r>
      <w:r w:rsidR="00CE6A69">
        <w:rPr>
          <w:rFonts w:ascii="Times New Roman" w:eastAsia="Calibri" w:hAnsi="Times New Roman" w:cs="Times New Roman"/>
          <w:sz w:val="24"/>
        </w:rPr>
        <w:t>go problemu.</w:t>
      </w: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sz w:val="24"/>
        </w:rPr>
        <w:t>Działania profilaktyczne pozwalają stworzyć odpowiedni wzór zachowań społecznych, które przyczyniają się do obniżenia prawdopodobieństwa pojawienia się danego zjawiska.</w:t>
      </w: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sz w:val="24"/>
        </w:rPr>
        <w:t>Naszym zadaniem jest dostarczenie silnych pozytywnych wzorców i przeżyć, wspieranie rozwoju dzieci i młodzieży, rozwijanie posiadanych przez nich zdolności oraz wspieranie ambitnych postaw.</w:t>
      </w: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sz w:val="24"/>
        </w:rPr>
        <w:t xml:space="preserve">Opracowany Program Wychowawczo-Profilaktyczny jest zbiorem działań, które mają za zadanie wspomagać i kształtować prawidłowy rozwój dzieci </w:t>
      </w:r>
      <w:r w:rsidR="0081302E">
        <w:rPr>
          <w:rFonts w:ascii="Times New Roman" w:eastAsia="Calibri" w:hAnsi="Times New Roman" w:cs="Times New Roman"/>
          <w:sz w:val="24"/>
        </w:rPr>
        <w:br/>
      </w:r>
      <w:r w:rsidRPr="002D54E2">
        <w:rPr>
          <w:rFonts w:ascii="Times New Roman" w:eastAsia="Calibri" w:hAnsi="Times New Roman" w:cs="Times New Roman"/>
          <w:sz w:val="24"/>
        </w:rPr>
        <w:t xml:space="preserve">i młodzieży w wieku szkolnym. Ich celem jest zapobieganie pojawieniu się i rozwojowi </w:t>
      </w:r>
      <w:r w:rsidR="00BF5C51">
        <w:rPr>
          <w:rFonts w:ascii="Times New Roman" w:eastAsia="Calibri" w:hAnsi="Times New Roman" w:cs="Times New Roman"/>
          <w:sz w:val="24"/>
        </w:rPr>
        <w:t xml:space="preserve">niekorzystnych zjawisk, jak również </w:t>
      </w:r>
      <w:r w:rsidRPr="002D54E2">
        <w:rPr>
          <w:rFonts w:ascii="Times New Roman" w:eastAsia="Calibri" w:hAnsi="Times New Roman" w:cs="Times New Roman"/>
          <w:sz w:val="24"/>
        </w:rPr>
        <w:t>promowanie zjawisk pozytywnych. Przy opracowaniu Programu wychowawczo profilaktycznego na rok szkolny 2023/2024 uwzględniono: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wyniki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ewaluacji wcześniejszego szkolnego programu wychowawczo profilaktycznego;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wyniki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 nadzoru pedagogicznego sprawowanego przez dyrektora szkoły;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analizy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dokumentacji szkolnej (elektroniczne dzienniki lekcyjne i zajęć pozalekcyjnych, dziennik pedagoga szkolnego);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lastRenderedPageBreak/>
        <w:t>obserwacji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zachowania uczniów w szkole i na terenie wokół szkoły przez nauczycieli i innych pracowników szkoły;</w:t>
      </w:r>
    </w:p>
    <w:p w:rsidR="00F34EB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konsultacji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 nauc</w:t>
      </w:r>
      <w:r w:rsidR="00F34EB4" w:rsidRPr="002D54E2">
        <w:rPr>
          <w:rFonts w:ascii="Times New Roman" w:eastAsia="Calibri" w:hAnsi="Times New Roman" w:cs="Times New Roman"/>
          <w:sz w:val="24"/>
        </w:rPr>
        <w:t>zycielami i pedagogiem szkolnym, pedagogiem specjalnym oraz psychologiem;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analizy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uwag rodziców pod adresem szkoły zgłaszanych na zebraniach z wychowawcami klas.</w:t>
      </w:r>
    </w:p>
    <w:p w:rsidR="009A6474" w:rsidRPr="002D54E2" w:rsidRDefault="009A6474">
      <w:pPr>
        <w:widowControl/>
        <w:spacing w:after="200" w:line="276" w:lineRule="auto"/>
        <w:ind w:left="-21"/>
        <w:jc w:val="both"/>
        <w:rPr>
          <w:rFonts w:ascii="Times New Roman" w:eastAsia="Calibri" w:hAnsi="Times New Roman" w:cs="Times New Roman"/>
          <w:sz w:val="14"/>
        </w:rPr>
      </w:pPr>
    </w:p>
    <w:p w:rsidR="009A6474" w:rsidRPr="002D54E2" w:rsidRDefault="00426E9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D54E2">
        <w:rPr>
          <w:rFonts w:ascii="Times New Roman" w:eastAsia="Calibri" w:hAnsi="Times New Roman" w:cs="Times New Roman"/>
          <w:sz w:val="24"/>
        </w:rPr>
        <w:t>W kontekście aktualnego kryzysu wynikającego z wojny n</w:t>
      </w:r>
      <w:r w:rsidR="00F34EB4" w:rsidRPr="002D54E2">
        <w:rPr>
          <w:rFonts w:ascii="Times New Roman" w:eastAsia="Calibri" w:hAnsi="Times New Roman" w:cs="Times New Roman"/>
          <w:sz w:val="24"/>
        </w:rPr>
        <w:t>a Ukrainie szkoła stanęła przed</w:t>
      </w:r>
      <w:r w:rsidRPr="002D54E2">
        <w:rPr>
          <w:rFonts w:ascii="Times New Roman" w:eastAsia="Calibri" w:hAnsi="Times New Roman" w:cs="Times New Roman"/>
          <w:sz w:val="24"/>
        </w:rPr>
        <w:t xml:space="preserve"> </w:t>
      </w:r>
      <w:r w:rsidR="002D54E2">
        <w:rPr>
          <w:rFonts w:ascii="Times New Roman" w:eastAsia="Calibri" w:hAnsi="Times New Roman" w:cs="Times New Roman"/>
          <w:sz w:val="24"/>
        </w:rPr>
        <w:t xml:space="preserve">nowymi </w:t>
      </w:r>
      <w:r w:rsidRPr="002D54E2">
        <w:rPr>
          <w:rFonts w:ascii="Times New Roman" w:eastAsia="Calibri" w:hAnsi="Times New Roman" w:cs="Times New Roman"/>
          <w:sz w:val="24"/>
        </w:rPr>
        <w:t xml:space="preserve">wyzwaniami </w:t>
      </w:r>
      <w:r w:rsidR="002D54E2">
        <w:rPr>
          <w:rFonts w:ascii="Times New Roman" w:eastAsia="Calibri" w:hAnsi="Times New Roman" w:cs="Times New Roman"/>
          <w:sz w:val="24"/>
        </w:rPr>
        <w:t xml:space="preserve">m.in. </w:t>
      </w:r>
      <w:r w:rsidRPr="002D54E2">
        <w:rPr>
          <w:rFonts w:ascii="Times New Roman" w:eastAsia="Calibri" w:hAnsi="Times New Roman" w:cs="Times New Roman"/>
          <w:sz w:val="24"/>
        </w:rPr>
        <w:t xml:space="preserve">integrowania polskich uczniów </w:t>
      </w:r>
      <w:r w:rsidR="002D54E2">
        <w:rPr>
          <w:rFonts w:ascii="Times New Roman" w:eastAsia="Calibri" w:hAnsi="Times New Roman" w:cs="Times New Roman"/>
          <w:sz w:val="24"/>
        </w:rPr>
        <w:br/>
      </w:r>
      <w:r w:rsidRPr="002D54E2">
        <w:rPr>
          <w:rFonts w:ascii="Times New Roman" w:eastAsia="Calibri" w:hAnsi="Times New Roman" w:cs="Times New Roman"/>
          <w:sz w:val="24"/>
        </w:rPr>
        <w:t xml:space="preserve">z nowo przybyłymi. Nauczyciele w bieżącym roku szkolnym </w:t>
      </w:r>
      <w:r w:rsidR="002D54E2">
        <w:rPr>
          <w:rFonts w:ascii="Times New Roman" w:eastAsia="Calibri" w:hAnsi="Times New Roman" w:cs="Times New Roman"/>
          <w:sz w:val="24"/>
        </w:rPr>
        <w:t>otaczać będą</w:t>
      </w:r>
      <w:r w:rsidR="000F40CE">
        <w:rPr>
          <w:rFonts w:ascii="Times New Roman" w:eastAsia="Calibri" w:hAnsi="Times New Roman" w:cs="Times New Roman"/>
          <w:sz w:val="24"/>
        </w:rPr>
        <w:t xml:space="preserve"> tych</w:t>
      </w:r>
      <w:r w:rsidRPr="002D54E2">
        <w:rPr>
          <w:rFonts w:ascii="Times New Roman" w:eastAsia="Calibri" w:hAnsi="Times New Roman" w:cs="Times New Roman"/>
          <w:sz w:val="24"/>
        </w:rPr>
        <w:t xml:space="preserve"> uczniów szczególn</w:t>
      </w:r>
      <w:r w:rsidR="00F34EB4" w:rsidRPr="002D54E2">
        <w:rPr>
          <w:rFonts w:ascii="Times New Roman" w:eastAsia="Calibri" w:hAnsi="Times New Roman" w:cs="Times New Roman"/>
          <w:sz w:val="24"/>
        </w:rPr>
        <w:t>ą opieką i pomoc</w:t>
      </w:r>
      <w:r w:rsidR="002D54E2">
        <w:rPr>
          <w:rFonts w:ascii="Times New Roman" w:eastAsia="Calibri" w:hAnsi="Times New Roman" w:cs="Times New Roman"/>
          <w:sz w:val="24"/>
        </w:rPr>
        <w:t>ą</w:t>
      </w:r>
      <w:r w:rsidR="00F34EB4" w:rsidRPr="002D54E2">
        <w:rPr>
          <w:rFonts w:ascii="Times New Roman" w:eastAsia="Calibri" w:hAnsi="Times New Roman" w:cs="Times New Roman"/>
          <w:sz w:val="24"/>
        </w:rPr>
        <w:t xml:space="preserve"> w adaptacji w s</w:t>
      </w:r>
      <w:r w:rsidR="002D54E2">
        <w:rPr>
          <w:rFonts w:ascii="Times New Roman" w:eastAsia="Calibri" w:hAnsi="Times New Roman" w:cs="Times New Roman"/>
          <w:sz w:val="24"/>
        </w:rPr>
        <w:t xml:space="preserve">zkole, dbać będą również </w:t>
      </w:r>
      <w:r w:rsidRPr="002D54E2">
        <w:rPr>
          <w:rFonts w:ascii="Times New Roman" w:eastAsia="Calibri" w:hAnsi="Times New Roman" w:cs="Times New Roman"/>
          <w:sz w:val="24"/>
        </w:rPr>
        <w:t xml:space="preserve">o lepsze rozumienie ich potrzeb i skuteczną komunikację, a także </w:t>
      </w:r>
      <w:r w:rsidR="004B7BFB">
        <w:rPr>
          <w:rFonts w:ascii="Times New Roman" w:eastAsia="Calibri" w:hAnsi="Times New Roman" w:cs="Times New Roman"/>
          <w:sz w:val="24"/>
        </w:rPr>
        <w:t>poszukiwać będą</w:t>
      </w:r>
      <w:r w:rsidRPr="002D54E2">
        <w:rPr>
          <w:rFonts w:ascii="Times New Roman" w:eastAsia="Calibri" w:hAnsi="Times New Roman" w:cs="Times New Roman"/>
          <w:sz w:val="24"/>
        </w:rPr>
        <w:t xml:space="preserve"> metod coraz efektywniejszego kształcenia uczniów – uchodźców. Rada Pedagogiczna będzie dokładać wszelkich starań w zapewnieniu poczucia bezpieczeństwa wszystkim uczniom, promując postawy szacunku, życzliwości i akceptacji dla różnorodności językowej i kulturowej.</w:t>
      </w:r>
    </w:p>
    <w:p w:rsidR="009A6474" w:rsidRPr="002D54E2" w:rsidRDefault="009A647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8"/>
        </w:rPr>
      </w:pPr>
    </w:p>
    <w:p w:rsidR="009A6474" w:rsidRPr="002D54E2" w:rsidRDefault="00426E91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D54E2">
        <w:rPr>
          <w:rFonts w:ascii="Times New Roman" w:eastAsia="Calibri" w:hAnsi="Times New Roman" w:cs="Times New Roman"/>
          <w:b/>
          <w:bCs/>
          <w:sz w:val="24"/>
        </w:rPr>
        <w:t>Podstawowe zasady realizacji szkolnego programu wychowawczo-profilaktycznego obejmują: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powszechną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znajomość założeń programu – przez uczniów, rodziców i wszystkich pracowników szkoły;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zaangażowanie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wszystkich podmiotów szkolnej społeczności i współpracę w realizacji zadań określonych w programie;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respektowanie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praw wszystkich członków szkolnej społeczności oraz kompetencji organów szkoły (dyrektor, Rada Rodziców, Samorząd Uczniowski);</w:t>
      </w:r>
    </w:p>
    <w:p w:rsidR="009A6474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współdziałanie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ze środowiskiem zewnętrznym szkoły;</w:t>
      </w:r>
    </w:p>
    <w:p w:rsidR="00974BF7" w:rsidRPr="002D54E2" w:rsidRDefault="00426E91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D54E2">
        <w:rPr>
          <w:rFonts w:ascii="Times New Roman" w:eastAsia="Calibri" w:hAnsi="Times New Roman" w:cs="Times New Roman"/>
          <w:sz w:val="24"/>
        </w:rPr>
        <w:t>współodpowiedzialność</w:t>
      </w:r>
      <w:proofErr w:type="gramEnd"/>
      <w:r w:rsidRPr="002D54E2">
        <w:rPr>
          <w:rFonts w:ascii="Times New Roman" w:eastAsia="Calibri" w:hAnsi="Times New Roman" w:cs="Times New Roman"/>
          <w:sz w:val="24"/>
        </w:rPr>
        <w:t xml:space="preserve"> za efekty realizacji programu.</w:t>
      </w:r>
    </w:p>
    <w:p w:rsidR="00974BF7" w:rsidRDefault="00974BF7">
      <w:pPr>
        <w:widowControl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br w:type="page"/>
      </w:r>
    </w:p>
    <w:p w:rsidR="009A6474" w:rsidRDefault="009A6474" w:rsidP="00D736B3">
      <w:pPr>
        <w:widowControl/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sz w:val="24"/>
        </w:rPr>
        <w:sectPr w:rsidR="009A6474">
          <w:headerReference w:type="default" r:id="rId11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</w:p>
    <w:p w:rsidR="009A6474" w:rsidRDefault="009A6474">
      <w:pPr>
        <w:pStyle w:val="Tekstpodstawowy"/>
        <w:rPr>
          <w:sz w:val="20"/>
        </w:rPr>
      </w:pPr>
    </w:p>
    <w:p w:rsidR="009A6474" w:rsidRPr="00913A4C" w:rsidRDefault="00913A4C">
      <w:pPr>
        <w:widowControl/>
        <w:tabs>
          <w:tab w:val="left" w:pos="14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bCs/>
          <w:sz w:val="16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26E91" w:rsidRPr="00913A4C">
        <w:rPr>
          <w:rFonts w:ascii="Times New Roman" w:eastAsia="Calibri" w:hAnsi="Times New Roman" w:cs="Times New Roman"/>
          <w:b/>
          <w:bCs/>
          <w:sz w:val="28"/>
          <w:szCs w:val="28"/>
        </w:rPr>
        <w:t>Podstawy prawne</w:t>
      </w:r>
      <w:r w:rsidR="00426E91" w:rsidRPr="00913A4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Ustawa z dnia 26 stycznia 1982 r. Karta Nauczyciela (Dz. U. 2023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poz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984 z </w:t>
      </w:r>
      <w:proofErr w:type="spellStart"/>
      <w:r w:rsidRPr="00913A4C">
        <w:rPr>
          <w:rFonts w:ascii="Times New Roman" w:eastAsia="Calibri" w:hAnsi="Times New Roman" w:cs="Times New Roman"/>
          <w:sz w:val="26"/>
          <w:szCs w:val="26"/>
        </w:rPr>
        <w:t>późn</w:t>
      </w:r>
      <w:proofErr w:type="spell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zm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Ustawa z dnia 14 grudnia 2016 r. Prawo oświatowe. (Dz. U. 2023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poz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900 z </w:t>
      </w:r>
      <w:proofErr w:type="spellStart"/>
      <w:r w:rsidRPr="00913A4C">
        <w:rPr>
          <w:rFonts w:ascii="Times New Roman" w:eastAsia="Calibri" w:hAnsi="Times New Roman" w:cs="Times New Roman"/>
          <w:sz w:val="26"/>
          <w:szCs w:val="26"/>
        </w:rPr>
        <w:t>późn</w:t>
      </w:r>
      <w:proofErr w:type="spell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zm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2020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poz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1309 z </w:t>
      </w:r>
      <w:proofErr w:type="spellStart"/>
      <w:r w:rsidRPr="00913A4C">
        <w:rPr>
          <w:rFonts w:ascii="Times New Roman" w:eastAsia="Calibri" w:hAnsi="Times New Roman" w:cs="Times New Roman"/>
          <w:sz w:val="26"/>
          <w:szCs w:val="26"/>
        </w:rPr>
        <w:t>późń</w:t>
      </w:r>
      <w:proofErr w:type="spell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zm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>.).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3A4C">
        <w:rPr>
          <w:rFonts w:ascii="Times New Roman" w:eastAsia="Calibri" w:hAnsi="Times New Roman" w:cs="Times New Roman"/>
          <w:bCs/>
          <w:sz w:val="26"/>
          <w:szCs w:val="26"/>
        </w:rPr>
        <w:t xml:space="preserve">Rozporządzenie Ministra Edukacji i Nauki z dnia 21 marca 2022 r. w sprawie organizacji kształcenia, wychowania i opieki dzieci </w:t>
      </w:r>
      <w:r w:rsidRPr="00913A4C">
        <w:rPr>
          <w:rFonts w:ascii="Times New Roman" w:eastAsia="Calibri" w:hAnsi="Times New Roman" w:cs="Times New Roman"/>
          <w:bCs/>
          <w:sz w:val="26"/>
          <w:szCs w:val="26"/>
        </w:rPr>
        <w:br/>
        <w:t>i młodzieży będących obywatelami Ukrainy</w:t>
      </w:r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 (Dz.U. 2022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poz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645 z </w:t>
      </w:r>
      <w:proofErr w:type="spellStart"/>
      <w:r w:rsidRPr="00913A4C">
        <w:rPr>
          <w:rFonts w:ascii="Times New Roman" w:eastAsia="Calibri" w:hAnsi="Times New Roman" w:cs="Times New Roman"/>
          <w:sz w:val="26"/>
          <w:szCs w:val="26"/>
        </w:rPr>
        <w:t>późn</w:t>
      </w:r>
      <w:proofErr w:type="spell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zm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art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59 ustawy z dnia 12 marca 2022 r. o pomocy obywatelom Ukrainy w związku z konfliktem zbrojnym na terytorium tego państwa (Dz. U. 2023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poz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103 z </w:t>
      </w:r>
      <w:proofErr w:type="spellStart"/>
      <w:r w:rsidRPr="00913A4C">
        <w:rPr>
          <w:rFonts w:ascii="Times New Roman" w:eastAsia="Calibri" w:hAnsi="Times New Roman" w:cs="Times New Roman"/>
          <w:sz w:val="26"/>
          <w:szCs w:val="26"/>
        </w:rPr>
        <w:t>późn</w:t>
      </w:r>
      <w:proofErr w:type="spellEnd"/>
      <w:r w:rsidRPr="00913A4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913A4C">
        <w:rPr>
          <w:rFonts w:ascii="Times New Roman" w:eastAsia="Calibri" w:hAnsi="Times New Roman" w:cs="Times New Roman"/>
          <w:sz w:val="26"/>
          <w:szCs w:val="26"/>
        </w:rPr>
        <w:t>zm</w:t>
      </w:r>
      <w:proofErr w:type="gramEnd"/>
      <w:r w:rsidRPr="00913A4C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>Podstawowe kierunki realizacji polityki oświatowej państwa w roku szkolnym 2023/2024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>Plan nadzoru pedagogicznego na rok szkolny 2023/2024</w:t>
      </w:r>
    </w:p>
    <w:p w:rsidR="009A6474" w:rsidRPr="00913A4C" w:rsidRDefault="00426E91" w:rsidP="00786E8D">
      <w:pPr>
        <w:widowControl/>
        <w:numPr>
          <w:ilvl w:val="0"/>
          <w:numId w:val="25"/>
        </w:numPr>
        <w:spacing w:after="200" w:line="276" w:lineRule="auto"/>
        <w:ind w:left="709" w:right="763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4C">
        <w:rPr>
          <w:rFonts w:ascii="Times New Roman" w:eastAsia="Calibri" w:hAnsi="Times New Roman" w:cs="Times New Roman"/>
          <w:sz w:val="26"/>
          <w:szCs w:val="26"/>
        </w:rPr>
        <w:t>Koncepcja pracy szkoły na lata 2020-2025.</w:t>
      </w:r>
    </w:p>
    <w:p w:rsidR="009A6474" w:rsidRPr="00913A4C" w:rsidRDefault="009A6474">
      <w:pPr>
        <w:widowControl/>
        <w:spacing w:after="200" w:line="276" w:lineRule="auto"/>
        <w:ind w:left="567" w:right="76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6474" w:rsidRPr="00913A4C" w:rsidRDefault="00426E91" w:rsidP="00974BF7">
      <w:pPr>
        <w:widowControl/>
        <w:spacing w:after="200" w:line="276" w:lineRule="auto"/>
        <w:ind w:left="567" w:right="763"/>
        <w:rPr>
          <w:rFonts w:ascii="Times New Roman" w:eastAsia="Calibri" w:hAnsi="Times New Roman" w:cs="Times New Roman"/>
          <w:sz w:val="26"/>
          <w:szCs w:val="26"/>
        </w:rPr>
        <w:sectPr w:rsidR="009A6474" w:rsidRPr="00913A4C">
          <w:headerReference w:type="default" r:id="rId12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 w:rsidRPr="00913A4C">
        <w:rPr>
          <w:rFonts w:ascii="Times New Roman" w:eastAsia="Calibri" w:hAnsi="Times New Roman" w:cs="Times New Roman"/>
          <w:sz w:val="26"/>
          <w:szCs w:val="26"/>
        </w:rPr>
        <w:t>Stan prawny na dzień 30 września 2023 r.</w:t>
      </w: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Pr="00913A4C" w:rsidRDefault="00426E91">
      <w:pPr>
        <w:pStyle w:val="Nagwek1"/>
        <w:spacing w:before="248"/>
        <w:ind w:left="1232"/>
        <w:rPr>
          <w:rFonts w:ascii="Times New Roman" w:hAnsi="Times New Roman" w:cs="Times New Roman"/>
          <w:sz w:val="24"/>
          <w:szCs w:val="24"/>
        </w:rPr>
      </w:pPr>
      <w:r w:rsidRPr="00913A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60201553" wp14:editId="49DF0C2F">
                <wp:simplePos x="0" y="0"/>
                <wp:positionH relativeFrom="page">
                  <wp:posOffset>711200</wp:posOffset>
                </wp:positionH>
                <wp:positionV relativeFrom="paragraph">
                  <wp:posOffset>-217170</wp:posOffset>
                </wp:positionV>
                <wp:extent cx="9262110" cy="5299710"/>
                <wp:effectExtent l="0" t="0" r="0" b="0"/>
                <wp:wrapNone/>
                <wp:docPr id="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1360" cy="529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80" h="8340">
                              <a:moveTo>
                                <a:pt x="10" y="0"/>
                              </a:moveTo>
                              <a:lnTo>
                                <a:pt x="10" y="8340"/>
                              </a:lnTo>
                              <a:moveTo>
                                <a:pt x="14570" y="0"/>
                              </a:moveTo>
                              <a:lnTo>
                                <a:pt x="14570" y="8340"/>
                              </a:lnTo>
                              <a:moveTo>
                                <a:pt x="0" y="10"/>
                              </a:moveTo>
                              <a:lnTo>
                                <a:pt x="14580" y="10"/>
                              </a:lnTo>
                              <a:moveTo>
                                <a:pt x="0" y="8330"/>
                              </a:moveTo>
                              <a:lnTo>
                                <a:pt x="14580" y="833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913A4C">
        <w:rPr>
          <w:rFonts w:ascii="Times New Roman" w:hAnsi="Times New Roman" w:cs="Times New Roman"/>
        </w:rPr>
        <w:t>Misja</w:t>
      </w:r>
      <w:r w:rsidRPr="00913A4C">
        <w:rPr>
          <w:rFonts w:ascii="Times New Roman" w:hAnsi="Times New Roman" w:cs="Times New Roman"/>
          <w:spacing w:val="-6"/>
        </w:rPr>
        <w:t xml:space="preserve"> </w:t>
      </w:r>
      <w:r w:rsidRPr="00913A4C">
        <w:rPr>
          <w:rFonts w:ascii="Times New Roman" w:hAnsi="Times New Roman" w:cs="Times New Roman"/>
        </w:rPr>
        <w:t>szkoły</w:t>
      </w:r>
    </w:p>
    <w:p w:rsidR="009A6474" w:rsidRPr="00913A4C" w:rsidRDefault="009A6474" w:rsidP="00D736B3">
      <w:pPr>
        <w:widowControl/>
        <w:numPr>
          <w:ilvl w:val="1"/>
          <w:numId w:val="25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 xml:space="preserve">Szkoła osiąga </w:t>
      </w:r>
      <w:proofErr w:type="gramStart"/>
      <w:r w:rsidRPr="00913A4C">
        <w:rPr>
          <w:rFonts w:ascii="Times New Roman" w:eastAsia="Calibri" w:hAnsi="Times New Roman" w:cs="Times New Roman"/>
          <w:sz w:val="24"/>
        </w:rPr>
        <w:t>wysoką jakość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kształcenia, poprzez zapewnienie każdemu uczniowi warunków do jego rozwoju, wyposażenie </w:t>
      </w:r>
      <w:r w:rsidR="00913A4C">
        <w:rPr>
          <w:rFonts w:ascii="Times New Roman" w:eastAsia="Calibri" w:hAnsi="Times New Roman" w:cs="Times New Roman"/>
          <w:sz w:val="24"/>
        </w:rPr>
        <w:br/>
      </w:r>
      <w:r w:rsidRPr="00913A4C">
        <w:rPr>
          <w:rFonts w:ascii="Times New Roman" w:eastAsia="Calibri" w:hAnsi="Times New Roman" w:cs="Times New Roman"/>
          <w:sz w:val="24"/>
        </w:rPr>
        <w:t xml:space="preserve">w umiejętności niezbędne do funkcjonowania w dynamicznie rozwijającym się świecie, a w szczególności zdobywania wiedzy </w:t>
      </w:r>
      <w:r w:rsidR="00913A4C">
        <w:rPr>
          <w:rFonts w:ascii="Times New Roman" w:eastAsia="Calibri" w:hAnsi="Times New Roman" w:cs="Times New Roman"/>
          <w:sz w:val="24"/>
        </w:rPr>
        <w:br/>
      </w:r>
      <w:r w:rsidRPr="00913A4C">
        <w:rPr>
          <w:rFonts w:ascii="Times New Roman" w:eastAsia="Calibri" w:hAnsi="Times New Roman" w:cs="Times New Roman"/>
          <w:sz w:val="24"/>
        </w:rPr>
        <w:t>i kontynuowania nauki na najwyższym poziomie w wybranej przez siebie szkole.</w:t>
      </w: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Szkoła kształci i rozwija kompetencje kluczowe uczniów niezbędne świadomemu uczestnikowi społeczeństwa.</w:t>
      </w: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Dąży do wyrównywania szans edukacyjnych uczniów z wykorzystaniem nowocz</w:t>
      </w:r>
      <w:r w:rsidR="00786E8D">
        <w:rPr>
          <w:rFonts w:ascii="Times New Roman" w:eastAsia="Calibri" w:hAnsi="Times New Roman" w:cs="Times New Roman"/>
          <w:sz w:val="24"/>
        </w:rPr>
        <w:t>esnych technologii informacyjno-k</w:t>
      </w:r>
      <w:r w:rsidRPr="00913A4C">
        <w:rPr>
          <w:rFonts w:ascii="Times New Roman" w:eastAsia="Calibri" w:hAnsi="Times New Roman" w:cs="Times New Roman"/>
          <w:sz w:val="24"/>
        </w:rPr>
        <w:t>omunikacyjnych.</w:t>
      </w: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Prowadzi działania wspierające uczniów, zgodnie z ich potrzebami i możliwościami poprzez różnorodne i skuteczne formy pracy lekcyjnej i pozalekcyjnej.</w:t>
      </w: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Nauczyciele podnoszą kwalifikacje i stale doskonalą swoje kompetencje oraz warsztat pracy.</w:t>
      </w:r>
    </w:p>
    <w:p w:rsidR="009A6474" w:rsidRPr="00913A4C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Szkoła daje poczucie bezpieczeństwa.</w:t>
      </w:r>
    </w:p>
    <w:p w:rsidR="009A6474" w:rsidRDefault="00426E91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Jest miejscem dobrych relacji interpersonalnych, skutecznie współpracującym z rodzicami i społecznością lokalną.</w:t>
      </w:r>
    </w:p>
    <w:p w:rsidR="00786E8D" w:rsidRPr="00913A4C" w:rsidRDefault="00786E8D" w:rsidP="00D736B3">
      <w:pPr>
        <w:widowControl/>
        <w:numPr>
          <w:ilvl w:val="1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  <w:sectPr w:rsidR="00786E8D" w:rsidRPr="00913A4C">
          <w:headerReference w:type="default" r:id="rId13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Pr="00913A4C" w:rsidRDefault="00426E91">
      <w:pPr>
        <w:pStyle w:val="Nagwek1"/>
        <w:spacing w:before="202"/>
        <w:ind w:left="1420" w:right="1510"/>
        <w:rPr>
          <w:rFonts w:ascii="Times New Roman" w:hAnsi="Times New Roman" w:cs="Times New Roman"/>
          <w:sz w:val="24"/>
        </w:rPr>
      </w:pPr>
      <w:r w:rsidRPr="00913A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7770565" wp14:editId="3C16CEA8">
                <wp:simplePos x="0" y="0"/>
                <wp:positionH relativeFrom="page">
                  <wp:posOffset>781050</wp:posOffset>
                </wp:positionH>
                <wp:positionV relativeFrom="paragraph">
                  <wp:posOffset>-248920</wp:posOffset>
                </wp:positionV>
                <wp:extent cx="9255760" cy="5769610"/>
                <wp:effectExtent l="0" t="0" r="0" b="0"/>
                <wp:wrapNone/>
                <wp:docPr id="5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5240" cy="576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70" h="9080">
                              <a:moveTo>
                                <a:pt x="0" y="0"/>
                              </a:moveTo>
                              <a:lnTo>
                                <a:pt x="0" y="9080"/>
                              </a:lnTo>
                              <a:moveTo>
                                <a:pt x="14560" y="0"/>
                              </a:moveTo>
                              <a:lnTo>
                                <a:pt x="14560" y="9080"/>
                              </a:lnTo>
                              <a:moveTo>
                                <a:pt x="10" y="10"/>
                              </a:moveTo>
                              <a:lnTo>
                                <a:pt x="14570" y="10"/>
                              </a:lnTo>
                              <a:moveTo>
                                <a:pt x="10" y="9070"/>
                              </a:moveTo>
                              <a:lnTo>
                                <a:pt x="14570" y="907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913A4C">
        <w:rPr>
          <w:rFonts w:ascii="Times New Roman" w:hAnsi="Times New Roman" w:cs="Times New Roman"/>
        </w:rPr>
        <w:t>Wizja</w:t>
      </w:r>
      <w:r w:rsidRPr="00913A4C">
        <w:rPr>
          <w:rFonts w:ascii="Times New Roman" w:hAnsi="Times New Roman" w:cs="Times New Roman"/>
          <w:spacing w:val="-7"/>
        </w:rPr>
        <w:t xml:space="preserve"> </w:t>
      </w:r>
      <w:r w:rsidRPr="00913A4C">
        <w:rPr>
          <w:rFonts w:ascii="Times New Roman" w:hAnsi="Times New Roman" w:cs="Times New Roman"/>
        </w:rPr>
        <w:t>szkoły</w:t>
      </w:r>
    </w:p>
    <w:p w:rsidR="009A6474" w:rsidRPr="00913A4C" w:rsidRDefault="009A6474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9A6474" w:rsidRPr="00913A4C" w:rsidRDefault="00426E91">
      <w:pPr>
        <w:widowControl/>
        <w:spacing w:after="200" w:line="276" w:lineRule="auto"/>
        <w:ind w:left="426" w:right="905"/>
        <w:jc w:val="both"/>
        <w:rPr>
          <w:rFonts w:ascii="Times New Roman" w:eastAsia="Calibri" w:hAnsi="Times New Roman" w:cs="Times New Roman"/>
          <w:b/>
          <w:sz w:val="24"/>
        </w:rPr>
      </w:pPr>
      <w:r w:rsidRPr="00913A4C">
        <w:rPr>
          <w:rFonts w:ascii="Times New Roman" w:eastAsia="Calibri" w:hAnsi="Times New Roman" w:cs="Times New Roman"/>
          <w:b/>
          <w:sz w:val="24"/>
        </w:rPr>
        <w:t>Kształcimy na najwyższym poziomie w przyjaznej atmosferze, a szkoła jest gwarancją wszechstronnego rozwoju ucznia.</w:t>
      </w:r>
    </w:p>
    <w:p w:rsidR="009A6474" w:rsidRPr="00913A4C" w:rsidRDefault="009A6474">
      <w:pPr>
        <w:widowControl/>
        <w:spacing w:after="200" w:line="276" w:lineRule="auto"/>
        <w:ind w:left="709" w:right="905"/>
        <w:jc w:val="both"/>
        <w:rPr>
          <w:rFonts w:ascii="Times New Roman" w:eastAsia="Calibri" w:hAnsi="Times New Roman" w:cs="Times New Roman"/>
          <w:b/>
          <w:sz w:val="24"/>
        </w:rPr>
      </w:pPr>
    </w:p>
    <w:p w:rsidR="009A6474" w:rsidRPr="00913A4C" w:rsidRDefault="00426E91">
      <w:pPr>
        <w:widowControl/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Kreowanie wizji szkoły oraz programowanie jej rozwoju jest szansą na: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stworzenie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atmosfery życzliwości, wzajemnego szacunku i zrozumienia, pomocy i współdziałania, która będzie sprzyjała efektywnemu uczeniu się,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stworzenie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>, dzięki odpowiednim programom, metodom nauczania i środkom takich warunków nauczania i uczenia się, które umożliwią wszystkim uczn</w:t>
      </w:r>
      <w:r w:rsidR="00786E8D">
        <w:rPr>
          <w:rFonts w:ascii="Times New Roman" w:eastAsia="Calibri" w:hAnsi="Times New Roman" w:cs="Times New Roman"/>
          <w:sz w:val="24"/>
        </w:rPr>
        <w:t>iom pełny rozwój ich możliwości i</w:t>
      </w:r>
      <w:r w:rsidRPr="00913A4C">
        <w:rPr>
          <w:rFonts w:ascii="Times New Roman" w:eastAsia="Calibri" w:hAnsi="Times New Roman" w:cs="Times New Roman"/>
          <w:sz w:val="24"/>
        </w:rPr>
        <w:t xml:space="preserve"> uzdolnień,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przygotowanie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każdego ucznia do roli odpowiedzialnego członka społeczeństwa, 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reagowanie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na potrzeby środowiska lokalnego i współczesnego świata,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zadbanie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o odpowiednią ofertę edukacyjną szkoły, która stanowi o jej konkurencyjności,</w:t>
      </w:r>
    </w:p>
    <w:p w:rsidR="009A6474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905"/>
        <w:rPr>
          <w:rFonts w:ascii="Arial" w:eastAsia="Calibri" w:hAnsi="Arial" w:cs="Arial"/>
          <w:sz w:val="24"/>
        </w:rPr>
        <w:sectPr w:rsidR="009A6474">
          <w:headerReference w:type="default" r:id="rId14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 w:rsidRPr="00913A4C">
        <w:rPr>
          <w:rFonts w:ascii="Times New Roman" w:eastAsia="Calibri" w:hAnsi="Times New Roman" w:cs="Times New Roman"/>
          <w:sz w:val="24"/>
        </w:rPr>
        <w:t>integracja środowisk</w:t>
      </w:r>
      <w:r w:rsidR="002F1170">
        <w:rPr>
          <w:rFonts w:ascii="Times New Roman" w:eastAsia="Calibri" w:hAnsi="Times New Roman" w:cs="Times New Roman"/>
          <w:sz w:val="24"/>
        </w:rPr>
        <w:t xml:space="preserve">a na rzecz osiągnięcia </w:t>
      </w:r>
      <w:proofErr w:type="gramStart"/>
      <w:r w:rsidR="002F1170">
        <w:rPr>
          <w:rFonts w:ascii="Times New Roman" w:eastAsia="Calibri" w:hAnsi="Times New Roman" w:cs="Times New Roman"/>
          <w:sz w:val="24"/>
        </w:rPr>
        <w:t xml:space="preserve">wysokiej </w:t>
      </w:r>
      <w:r w:rsidRPr="00913A4C">
        <w:rPr>
          <w:rFonts w:ascii="Times New Roman" w:eastAsia="Calibri" w:hAnsi="Times New Roman" w:cs="Times New Roman"/>
          <w:sz w:val="24"/>
        </w:rPr>
        <w:t>jakości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pracy.</w:t>
      </w:r>
    </w:p>
    <w:p w:rsidR="009A6474" w:rsidRDefault="00426E91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1" allowOverlap="1" wp14:anchorId="2DE8DFDF" wp14:editId="59E14813">
                <wp:simplePos x="0" y="0"/>
                <wp:positionH relativeFrom="page">
                  <wp:posOffset>781050</wp:posOffset>
                </wp:positionH>
                <wp:positionV relativeFrom="page">
                  <wp:posOffset>711200</wp:posOffset>
                </wp:positionV>
                <wp:extent cx="9255760" cy="6118860"/>
                <wp:effectExtent l="0" t="0" r="0" b="0"/>
                <wp:wrapNone/>
                <wp:docPr id="6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5240" cy="611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70" h="9630">
                              <a:moveTo>
                                <a:pt x="0" y="0"/>
                              </a:moveTo>
                              <a:lnTo>
                                <a:pt x="0" y="9620"/>
                              </a:lnTo>
                              <a:moveTo>
                                <a:pt x="14560" y="0"/>
                              </a:moveTo>
                              <a:lnTo>
                                <a:pt x="14560" y="9620"/>
                              </a:lnTo>
                              <a:moveTo>
                                <a:pt x="10" y="10"/>
                              </a:moveTo>
                              <a:lnTo>
                                <a:pt x="14570" y="10"/>
                              </a:lnTo>
                              <a:moveTo>
                                <a:pt x="10" y="9630"/>
                              </a:moveTo>
                              <a:lnTo>
                                <a:pt x="14570" y="963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A6474" w:rsidRDefault="009A6474">
      <w:pPr>
        <w:pStyle w:val="Tekstpodstawowy"/>
        <w:rPr>
          <w:sz w:val="20"/>
        </w:rPr>
      </w:pPr>
    </w:p>
    <w:p w:rsidR="009A6474" w:rsidRPr="0048114B" w:rsidRDefault="00426E91">
      <w:pPr>
        <w:pStyle w:val="Nagwek1"/>
        <w:spacing w:before="202"/>
        <w:ind w:left="1420" w:right="1510"/>
        <w:rPr>
          <w:rFonts w:ascii="Times New Roman" w:hAnsi="Times New Roman" w:cs="Times New Roman"/>
          <w:szCs w:val="24"/>
        </w:rPr>
      </w:pPr>
      <w:r w:rsidRPr="0048114B">
        <w:rPr>
          <w:rFonts w:ascii="Times New Roman" w:hAnsi="Times New Roman" w:cs="Times New Roman"/>
          <w:szCs w:val="24"/>
        </w:rPr>
        <w:t>Model</w:t>
      </w:r>
      <w:r w:rsidRPr="0048114B">
        <w:rPr>
          <w:rFonts w:ascii="Times New Roman" w:hAnsi="Times New Roman" w:cs="Times New Roman"/>
          <w:spacing w:val="-8"/>
          <w:szCs w:val="24"/>
        </w:rPr>
        <w:t xml:space="preserve"> </w:t>
      </w:r>
      <w:r w:rsidRPr="0048114B">
        <w:rPr>
          <w:rFonts w:ascii="Times New Roman" w:hAnsi="Times New Roman" w:cs="Times New Roman"/>
          <w:szCs w:val="24"/>
        </w:rPr>
        <w:t>absolwenta:</w:t>
      </w:r>
    </w:p>
    <w:p w:rsidR="009A6474" w:rsidRPr="00913A4C" w:rsidRDefault="009A6474">
      <w:pPr>
        <w:pStyle w:val="Tekstpodstawowy"/>
        <w:rPr>
          <w:rFonts w:ascii="Times New Roman" w:hAnsi="Times New Roman" w:cs="Times New Roman"/>
          <w:b/>
        </w:rPr>
      </w:pP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276" w:lineRule="auto"/>
        <w:ind w:left="709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4C">
        <w:rPr>
          <w:rFonts w:ascii="Times New Roman" w:eastAsia="Calibri" w:hAnsi="Times New Roman" w:cs="Times New Roman"/>
          <w:sz w:val="24"/>
          <w:szCs w:val="24"/>
        </w:rPr>
        <w:t>Młody człowiek kończący szkołę jest wszechstronnie rozwinięty, gotowy do podjęcia dalszej nauki.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276" w:lineRule="auto"/>
        <w:ind w:left="709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4C">
        <w:rPr>
          <w:rFonts w:ascii="Times New Roman" w:eastAsia="Calibri" w:hAnsi="Times New Roman" w:cs="Times New Roman"/>
          <w:sz w:val="24"/>
          <w:szCs w:val="24"/>
        </w:rPr>
        <w:t>Jest aktywny, samodzielny w myśleniu i działaniu, odpowiedzialny za własne wyniki w nauce.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276" w:lineRule="auto"/>
        <w:ind w:left="709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4C">
        <w:rPr>
          <w:rFonts w:ascii="Times New Roman" w:eastAsia="Calibri" w:hAnsi="Times New Roman" w:cs="Times New Roman"/>
          <w:sz w:val="24"/>
          <w:szCs w:val="24"/>
        </w:rPr>
        <w:t>Wyposażony jest w najważniejsze umiejętności nabyte w trakcie nauki w szkole podstawowej: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rozumienia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>, wykorzystywania i przetwarzania tekstów,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świadome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 xml:space="preserve"> uczestniczenie w życiu społecznym,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wykorzystywanie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 xml:space="preserve"> w praktyce nabytych umiejętności matematycznych,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formułowanie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 xml:space="preserve"> wniosków opartych na obserwacjach,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komunikowania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 xml:space="preserve"> się w języku ojczystym i obcym,</w:t>
      </w:r>
    </w:p>
    <w:p w:rsidR="009A6474" w:rsidRPr="00913A4C" w:rsidRDefault="0048114B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posługiwania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E91" w:rsidRPr="00913A4C">
        <w:rPr>
          <w:rFonts w:ascii="Times New Roman" w:eastAsia="Calibri" w:hAnsi="Times New Roman" w:cs="Times New Roman"/>
          <w:sz w:val="24"/>
          <w:szCs w:val="24"/>
        </w:rPr>
        <w:t>się nowoczesnymi technologiami informacyjno-komunikacyjnymi,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  <w:szCs w:val="24"/>
        </w:rPr>
        <w:t>odkrywania</w:t>
      </w:r>
      <w:proofErr w:type="gramEnd"/>
      <w:r w:rsidRPr="00913A4C">
        <w:rPr>
          <w:rFonts w:ascii="Times New Roman" w:eastAsia="Calibri" w:hAnsi="Times New Roman" w:cs="Times New Roman"/>
          <w:sz w:val="24"/>
          <w:szCs w:val="24"/>
        </w:rPr>
        <w:t xml:space="preserve"> swoich uzdolnień,</w:t>
      </w:r>
    </w:p>
    <w:p w:rsidR="009A6474" w:rsidRPr="00913A4C" w:rsidRDefault="0048114B" w:rsidP="00D736B3">
      <w:pPr>
        <w:widowControl/>
        <w:numPr>
          <w:ilvl w:val="3"/>
          <w:numId w:val="25"/>
        </w:numPr>
        <w:spacing w:after="200" w:line="276" w:lineRule="auto"/>
        <w:ind w:left="1560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pracy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zespołowej.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276" w:lineRule="auto"/>
        <w:ind w:left="709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4C">
        <w:rPr>
          <w:rFonts w:ascii="Times New Roman" w:eastAsia="Calibri" w:hAnsi="Times New Roman" w:cs="Times New Roman"/>
          <w:sz w:val="24"/>
          <w:szCs w:val="24"/>
        </w:rPr>
        <w:t>Jest uczciwy - nie kłamie.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4C">
        <w:rPr>
          <w:rFonts w:ascii="Times New Roman" w:eastAsia="Calibri" w:hAnsi="Times New Roman" w:cs="Times New Roman"/>
          <w:sz w:val="24"/>
          <w:szCs w:val="24"/>
        </w:rPr>
        <w:t>Postępuje zgodnie z powszechnie uznanymi zasadami, dotrzymuje zobowiązań i obietnic</w:t>
      </w:r>
      <w:r w:rsidR="000D2FBE">
        <w:rPr>
          <w:rFonts w:ascii="Times New Roman" w:eastAsia="Calibri" w:hAnsi="Times New Roman" w:cs="Times New Roman"/>
          <w:sz w:val="24"/>
          <w:szCs w:val="24"/>
        </w:rPr>
        <w:t xml:space="preserve">, wartościuje zachowania dobre </w:t>
      </w:r>
      <w:r w:rsidRPr="00913A4C">
        <w:rPr>
          <w:rFonts w:ascii="Times New Roman" w:eastAsia="Calibri" w:hAnsi="Times New Roman" w:cs="Times New Roman"/>
          <w:sz w:val="24"/>
          <w:szCs w:val="24"/>
        </w:rPr>
        <w:t>i złe, stara się przewidzieć skutki swoich działań oraz ponosić ich konsekwencje.</w:t>
      </w:r>
    </w:p>
    <w:p w:rsidR="009A6474" w:rsidRDefault="00426E91" w:rsidP="00D736B3">
      <w:pPr>
        <w:widowControl/>
        <w:numPr>
          <w:ilvl w:val="2"/>
          <w:numId w:val="25"/>
        </w:numPr>
        <w:spacing w:after="200" w:line="276" w:lineRule="auto"/>
        <w:ind w:left="709" w:right="1046"/>
        <w:rPr>
          <w:rFonts w:ascii="Arial" w:eastAsia="Calibri" w:hAnsi="Arial" w:cs="Arial"/>
          <w:sz w:val="24"/>
        </w:rPr>
        <w:sectPr w:rsidR="009A6474">
          <w:headerReference w:type="default" r:id="rId15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 w:rsidRPr="00913A4C">
        <w:rPr>
          <w:rFonts w:ascii="Times New Roman" w:eastAsia="Calibri" w:hAnsi="Times New Roman" w:cs="Times New Roman"/>
          <w:sz w:val="24"/>
          <w:szCs w:val="24"/>
        </w:rPr>
        <w:t>Jest wytrwały w dążeniu do celu, dba o swój rozwój.</w:t>
      </w:r>
    </w:p>
    <w:p w:rsidR="009A6474" w:rsidRDefault="00426E91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1" allowOverlap="1" wp14:anchorId="44FA8C0D">
                <wp:simplePos x="0" y="0"/>
                <wp:positionH relativeFrom="page">
                  <wp:posOffset>781050</wp:posOffset>
                </wp:positionH>
                <wp:positionV relativeFrom="paragraph">
                  <wp:posOffset>44450</wp:posOffset>
                </wp:positionV>
                <wp:extent cx="9262110" cy="6223635"/>
                <wp:effectExtent l="0" t="0" r="19050" b="28575"/>
                <wp:wrapNone/>
                <wp:docPr id="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1360" cy="622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70" h="7980">
                              <a:moveTo>
                                <a:pt x="0" y="0"/>
                              </a:moveTo>
                              <a:lnTo>
                                <a:pt x="0" y="7980"/>
                              </a:lnTo>
                              <a:moveTo>
                                <a:pt x="14560" y="0"/>
                              </a:moveTo>
                              <a:lnTo>
                                <a:pt x="14560" y="7980"/>
                              </a:lnTo>
                              <a:moveTo>
                                <a:pt x="10" y="10"/>
                              </a:moveTo>
                              <a:lnTo>
                                <a:pt x="14570" y="10"/>
                              </a:lnTo>
                              <a:moveTo>
                                <a:pt x="10" y="7970"/>
                              </a:moveTo>
                              <a:lnTo>
                                <a:pt x="14570" y="797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A6474" w:rsidRDefault="009A6474">
      <w:pPr>
        <w:pStyle w:val="Tekstpodstawowy"/>
        <w:spacing w:before="6"/>
        <w:rPr>
          <w:sz w:val="21"/>
        </w:rPr>
      </w:pP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Ma poczucie własnej wartości, reaguje na niewłaściwe zachowania dorosłych i rówieśników.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Szanuje innych ludzi.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 xml:space="preserve">Jest ciekawy świata, zna najbliższe środowisko, poznaje złożoność świata, analizuje występujące w nim zależności i związki </w:t>
      </w:r>
      <w:proofErr w:type="spellStart"/>
      <w:r w:rsidRPr="00913A4C">
        <w:rPr>
          <w:rFonts w:ascii="Times New Roman" w:eastAsia="Calibri" w:hAnsi="Times New Roman" w:cs="Times New Roman"/>
          <w:sz w:val="24"/>
        </w:rPr>
        <w:t>przyczynowo-skutkowe</w:t>
      </w:r>
      <w:proofErr w:type="spellEnd"/>
      <w:r w:rsidRPr="00913A4C">
        <w:rPr>
          <w:rFonts w:ascii="Times New Roman" w:eastAsia="Calibri" w:hAnsi="Times New Roman" w:cs="Times New Roman"/>
          <w:sz w:val="24"/>
        </w:rPr>
        <w:t>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 xml:space="preserve">Jest kreatywny, przedsiębiorczy, potrafi w sposób twórczy rozwiązywać problemy, realizuje swoje pomysły, radzi sobie </w:t>
      </w:r>
      <w:r w:rsidRPr="00913A4C">
        <w:rPr>
          <w:rFonts w:ascii="Times New Roman" w:eastAsia="Calibri" w:hAnsi="Times New Roman" w:cs="Times New Roman"/>
          <w:sz w:val="24"/>
        </w:rPr>
        <w:br/>
        <w:t>w trudnych i konfliktowych sytuacjach, podejmuje szybkie decyzje.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Prezentuje wysoką kulturę osobistą: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360" w:lineRule="auto"/>
        <w:ind w:left="1560" w:right="104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przestrzega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zasad bezpiecznego i kulturalnego zachowania się w szkole i poza nią,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360" w:lineRule="auto"/>
        <w:ind w:left="1560" w:right="104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okazuje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szacunek innym,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360" w:lineRule="auto"/>
        <w:ind w:left="1560" w:right="104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dba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o kulturę języka,</w:t>
      </w:r>
    </w:p>
    <w:p w:rsidR="009A6474" w:rsidRPr="00913A4C" w:rsidRDefault="00426E91" w:rsidP="00D736B3">
      <w:pPr>
        <w:widowControl/>
        <w:numPr>
          <w:ilvl w:val="3"/>
          <w:numId w:val="25"/>
        </w:numPr>
        <w:spacing w:after="200" w:line="360" w:lineRule="auto"/>
        <w:ind w:left="1560" w:right="104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13A4C">
        <w:rPr>
          <w:rFonts w:ascii="Times New Roman" w:eastAsia="Calibri" w:hAnsi="Times New Roman" w:cs="Times New Roman"/>
          <w:sz w:val="24"/>
        </w:rPr>
        <w:t>dba</w:t>
      </w:r>
      <w:proofErr w:type="gramEnd"/>
      <w:r w:rsidRPr="00913A4C">
        <w:rPr>
          <w:rFonts w:ascii="Times New Roman" w:eastAsia="Calibri" w:hAnsi="Times New Roman" w:cs="Times New Roman"/>
          <w:sz w:val="24"/>
        </w:rPr>
        <w:t xml:space="preserve"> o swój wygląd.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 xml:space="preserve">Ma świadomość tożsamości narodowej, zna specyfikę swojej ojczyzny, pozytywnie odbiera otaczający go świat, siebie </w:t>
      </w:r>
      <w:r w:rsidRPr="00913A4C">
        <w:rPr>
          <w:rFonts w:ascii="Times New Roman" w:eastAsia="Calibri" w:hAnsi="Times New Roman" w:cs="Times New Roman"/>
          <w:sz w:val="24"/>
        </w:rPr>
        <w:br/>
        <w:t>i innych ludzi.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Dba o swoje zdrowie psychiczne i fizyczne, przestrzega zasad bezpieczeństwa i higieny.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Jest tolerancyjny.</w:t>
      </w:r>
    </w:p>
    <w:p w:rsidR="009A6474" w:rsidRPr="00913A4C" w:rsidRDefault="00426E91" w:rsidP="00D736B3">
      <w:pPr>
        <w:widowControl/>
        <w:numPr>
          <w:ilvl w:val="2"/>
          <w:numId w:val="25"/>
        </w:numPr>
        <w:spacing w:after="200" w:line="360" w:lineRule="auto"/>
        <w:ind w:left="709" w:right="1046"/>
        <w:jc w:val="both"/>
        <w:rPr>
          <w:rFonts w:ascii="Times New Roman" w:eastAsia="Calibri" w:hAnsi="Times New Roman" w:cs="Times New Roman"/>
          <w:sz w:val="24"/>
        </w:rPr>
      </w:pPr>
      <w:r w:rsidRPr="00913A4C">
        <w:rPr>
          <w:rFonts w:ascii="Times New Roman" w:eastAsia="Calibri" w:hAnsi="Times New Roman" w:cs="Times New Roman"/>
          <w:sz w:val="24"/>
        </w:rPr>
        <w:t>Angażuje się w działania na rzecz środowiska lokalnego.</w:t>
      </w:r>
    </w:p>
    <w:p w:rsidR="009A6474" w:rsidRDefault="00426E91">
      <w:pPr>
        <w:tabs>
          <w:tab w:val="left" w:pos="458"/>
        </w:tabs>
        <w:rPr>
          <w:sz w:val="24"/>
        </w:rPr>
        <w:sectPr w:rsidR="009A6474">
          <w:headerReference w:type="default" r:id="rId16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>
        <w:rPr>
          <w:sz w:val="24"/>
        </w:rPr>
        <w:br/>
      </w:r>
    </w:p>
    <w:p w:rsidR="005F7422" w:rsidRDefault="00426E91" w:rsidP="005F7422">
      <w:pPr>
        <w:pStyle w:val="Nagwek1"/>
        <w:spacing w:line="542" w:lineRule="auto"/>
        <w:ind w:left="6327" w:right="52" w:hanging="6327"/>
        <w:rPr>
          <w:rFonts w:ascii="Times New Roman" w:hAnsi="Times New Roman" w:cs="Times New Roman"/>
          <w:spacing w:val="-108"/>
        </w:rPr>
      </w:pPr>
      <w:r w:rsidRPr="00913A4C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1" allowOverlap="1" wp14:anchorId="7179B985" wp14:editId="65CF1940">
                <wp:simplePos x="0" y="0"/>
                <wp:positionH relativeFrom="page">
                  <wp:posOffset>781050</wp:posOffset>
                </wp:positionH>
                <wp:positionV relativeFrom="paragraph">
                  <wp:posOffset>625475</wp:posOffset>
                </wp:positionV>
                <wp:extent cx="9204960" cy="5337810"/>
                <wp:effectExtent l="0" t="0" r="19050" b="19050"/>
                <wp:wrapNone/>
                <wp:docPr id="8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4480" cy="533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70" h="7790">
                              <a:moveTo>
                                <a:pt x="0" y="0"/>
                              </a:moveTo>
                              <a:lnTo>
                                <a:pt x="0" y="7780"/>
                              </a:lnTo>
                              <a:moveTo>
                                <a:pt x="14560" y="0"/>
                              </a:moveTo>
                              <a:lnTo>
                                <a:pt x="14560" y="7780"/>
                              </a:lnTo>
                              <a:moveTo>
                                <a:pt x="10" y="10"/>
                              </a:moveTo>
                              <a:lnTo>
                                <a:pt x="14570" y="10"/>
                              </a:lnTo>
                              <a:moveTo>
                                <a:pt x="10" y="7790"/>
                              </a:moveTo>
                              <a:lnTo>
                                <a:pt x="14570" y="779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5F7422">
        <w:rPr>
          <w:rFonts w:ascii="Times New Roman" w:hAnsi="Times New Roman" w:cs="Times New Roman"/>
        </w:rPr>
        <w:t xml:space="preserve">CELE PROGRAMU WYCHOWAWCZO-PROFILAKTYCZNEGO   </w:t>
      </w:r>
    </w:p>
    <w:p w:rsidR="009A6474" w:rsidRPr="00913A4C" w:rsidRDefault="00426E91" w:rsidP="005F7422">
      <w:pPr>
        <w:pStyle w:val="Nagwek1"/>
        <w:spacing w:line="542" w:lineRule="auto"/>
        <w:ind w:left="6327" w:right="2388" w:hanging="3428"/>
        <w:rPr>
          <w:rFonts w:ascii="Times New Roman" w:hAnsi="Times New Roman" w:cs="Times New Roman"/>
          <w:sz w:val="24"/>
        </w:rPr>
      </w:pPr>
      <w:r w:rsidRPr="00913A4C">
        <w:rPr>
          <w:rFonts w:ascii="Times New Roman" w:hAnsi="Times New Roman" w:cs="Times New Roman"/>
        </w:rPr>
        <w:t>Cele</w:t>
      </w:r>
      <w:r w:rsidRPr="00913A4C">
        <w:rPr>
          <w:rFonts w:ascii="Times New Roman" w:hAnsi="Times New Roman" w:cs="Times New Roman"/>
          <w:spacing w:val="-2"/>
        </w:rPr>
        <w:t xml:space="preserve"> </w:t>
      </w:r>
      <w:r w:rsidRPr="00913A4C">
        <w:rPr>
          <w:rFonts w:ascii="Times New Roman" w:hAnsi="Times New Roman" w:cs="Times New Roman"/>
        </w:rPr>
        <w:t>główne</w:t>
      </w:r>
    </w:p>
    <w:p w:rsidR="009A6474" w:rsidRPr="00913A4C" w:rsidRDefault="00426E91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13A4C">
        <w:rPr>
          <w:rFonts w:ascii="Times New Roman" w:eastAsia="Calibri" w:hAnsi="Times New Roman" w:cs="Times New Roman"/>
          <w:b/>
          <w:bCs/>
          <w:sz w:val="24"/>
        </w:rPr>
        <w:t>Głównym celem szkoły jest osiąganie przez ucznia pełni rozwoju osobowego oraz prz</w:t>
      </w:r>
      <w:r w:rsidR="005F7422">
        <w:rPr>
          <w:rFonts w:ascii="Times New Roman" w:eastAsia="Calibri" w:hAnsi="Times New Roman" w:cs="Times New Roman"/>
          <w:b/>
          <w:bCs/>
          <w:sz w:val="24"/>
        </w:rPr>
        <w:t xml:space="preserve">ygotowanie do życia w rodzinie, </w:t>
      </w:r>
      <w:r w:rsidRPr="00913A4C">
        <w:rPr>
          <w:rFonts w:ascii="Times New Roman" w:eastAsia="Calibri" w:hAnsi="Times New Roman" w:cs="Times New Roman"/>
          <w:b/>
          <w:sz w:val="24"/>
        </w:rPr>
        <w:t>społeczności lokalnej i państwie.</w:t>
      </w:r>
    </w:p>
    <w:p w:rsidR="009A6474" w:rsidRPr="00913A4C" w:rsidRDefault="00426E91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13A4C">
        <w:rPr>
          <w:rFonts w:ascii="Times New Roman" w:eastAsia="Calibri" w:hAnsi="Times New Roman" w:cs="Times New Roman"/>
          <w:b/>
          <w:bCs/>
          <w:sz w:val="24"/>
        </w:rPr>
        <w:t>Wprowadzenie uczniów w świat wartości, w tym ofiarności, współpracy, solidarności, altruizmu, p</w:t>
      </w:r>
      <w:r w:rsidR="00913A4C">
        <w:rPr>
          <w:rFonts w:ascii="Times New Roman" w:eastAsia="Calibri" w:hAnsi="Times New Roman" w:cs="Times New Roman"/>
          <w:b/>
          <w:bCs/>
          <w:sz w:val="24"/>
        </w:rPr>
        <w:t xml:space="preserve">atriotyzmu </w:t>
      </w:r>
      <w:r w:rsidRPr="00913A4C">
        <w:rPr>
          <w:rFonts w:ascii="Times New Roman" w:eastAsia="Calibri" w:hAnsi="Times New Roman" w:cs="Times New Roman"/>
          <w:b/>
          <w:bCs/>
          <w:sz w:val="24"/>
        </w:rPr>
        <w:t>i szacunku dla tradycji, wskazywanie wzorców postępowania i budowanie relacji społecznych sprzyjających bezpiecznemu rozwojowi ucznia.</w:t>
      </w:r>
    </w:p>
    <w:p w:rsidR="009A6474" w:rsidRPr="00913A4C" w:rsidRDefault="00426E91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Times New Roman" w:eastAsia="Calibri" w:hAnsi="Times New Roman" w:cs="Times New Roman"/>
          <w:b/>
          <w:sz w:val="24"/>
        </w:rPr>
      </w:pPr>
      <w:r w:rsidRPr="00913A4C">
        <w:rPr>
          <w:rFonts w:ascii="Times New Roman" w:eastAsia="Calibri" w:hAnsi="Times New Roman" w:cs="Times New Roman"/>
          <w:b/>
          <w:sz w:val="24"/>
        </w:rPr>
        <w:t>Formowanie u uczniów poczucia godności własnej osoby i szacunku dla godności innych osób, tym samym kształtowanie wśród uczniów postawy otwartej wobec świata i innych ludzi, zachęcanie do aktywności w życiu społecznym.</w:t>
      </w:r>
    </w:p>
    <w:p w:rsidR="009A6474" w:rsidRPr="00913A4C" w:rsidRDefault="00426E91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13A4C">
        <w:rPr>
          <w:rFonts w:ascii="Times New Roman" w:eastAsia="Calibri" w:hAnsi="Times New Roman" w:cs="Times New Roman"/>
          <w:b/>
          <w:bCs/>
          <w:sz w:val="24"/>
        </w:rPr>
        <w:t>Poprzez turystykę i krajoznawstwo szkoła kształtuje postawę otwartą wobec świata i innych ludzi, wyzwala i rozwija zainteresowania ucznia otaczającą rzeczywistością i uczy odpowiedzialności za najbliższe środowisko. Wzmacnia poczucie tożsamości kulturowej i regionalnej. Działalność turystyczna stwarza dużą możliwość wielokierunkowej edukacji, pełnego rozwoju emocjonalnego, intelektualnego i fizycznego ucznia.</w:t>
      </w:r>
    </w:p>
    <w:p w:rsidR="00974BF7" w:rsidRPr="00913A4C" w:rsidRDefault="00426E91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Times New Roman" w:eastAsia="Calibri" w:hAnsi="Times New Roman" w:cs="Times New Roman"/>
          <w:b/>
          <w:sz w:val="24"/>
        </w:rPr>
      </w:pPr>
      <w:r w:rsidRPr="00913A4C">
        <w:rPr>
          <w:rFonts w:ascii="Times New Roman" w:eastAsia="Calibri" w:hAnsi="Times New Roman" w:cs="Times New Roman"/>
          <w:b/>
          <w:sz w:val="24"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974BF7" w:rsidRPr="00913A4C" w:rsidRDefault="00974BF7">
      <w:pPr>
        <w:widowControl/>
        <w:rPr>
          <w:rFonts w:ascii="Times New Roman" w:eastAsia="Calibri" w:hAnsi="Times New Roman" w:cs="Times New Roman"/>
          <w:b/>
          <w:sz w:val="24"/>
        </w:rPr>
      </w:pPr>
      <w:r w:rsidRPr="00913A4C">
        <w:rPr>
          <w:rFonts w:ascii="Times New Roman" w:eastAsia="Calibri" w:hAnsi="Times New Roman" w:cs="Times New Roman"/>
          <w:b/>
          <w:sz w:val="24"/>
        </w:rPr>
        <w:br w:type="page"/>
      </w:r>
    </w:p>
    <w:p w:rsidR="009A6474" w:rsidRDefault="009A6474" w:rsidP="00D736B3">
      <w:pPr>
        <w:widowControl/>
        <w:numPr>
          <w:ilvl w:val="1"/>
          <w:numId w:val="24"/>
        </w:numPr>
        <w:spacing w:after="200" w:line="360" w:lineRule="auto"/>
        <w:ind w:left="851" w:right="763"/>
        <w:jc w:val="both"/>
        <w:rPr>
          <w:rFonts w:ascii="Arial" w:eastAsia="Calibri" w:hAnsi="Arial" w:cs="Arial"/>
          <w:b/>
          <w:sz w:val="24"/>
        </w:rPr>
        <w:sectPr w:rsidR="009A6474">
          <w:headerReference w:type="default" r:id="rId17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</w:p>
    <w:p w:rsidR="009A6474" w:rsidRPr="005F7422" w:rsidRDefault="00426E91">
      <w:pPr>
        <w:pStyle w:val="Nagwek1"/>
        <w:rPr>
          <w:rFonts w:ascii="Times New Roman" w:hAnsi="Times New Roman" w:cs="Times New Roman"/>
          <w:sz w:val="24"/>
        </w:rPr>
      </w:pPr>
      <w:r w:rsidRPr="005F7422">
        <w:rPr>
          <w:rFonts w:ascii="Times New Roman" w:hAnsi="Times New Roman" w:cs="Times New Roman"/>
        </w:rPr>
        <w:lastRenderedPageBreak/>
        <w:t>Cele</w:t>
      </w:r>
      <w:r w:rsidRPr="005F7422">
        <w:rPr>
          <w:rFonts w:ascii="Times New Roman" w:hAnsi="Times New Roman" w:cs="Times New Roman"/>
          <w:spacing w:val="-7"/>
        </w:rPr>
        <w:t xml:space="preserve"> </w:t>
      </w:r>
      <w:r w:rsidRPr="005F7422">
        <w:rPr>
          <w:rFonts w:ascii="Times New Roman" w:hAnsi="Times New Roman" w:cs="Times New Roman"/>
        </w:rPr>
        <w:t>szczegółowe</w:t>
      </w:r>
    </w:p>
    <w:p w:rsidR="009A6474" w:rsidRPr="005F7422" w:rsidRDefault="009A6474">
      <w:pPr>
        <w:pStyle w:val="Tekstpodstawowy"/>
        <w:rPr>
          <w:rFonts w:ascii="Times New Roman" w:hAnsi="Times New Roman" w:cs="Times New Roman"/>
          <w:b/>
          <w:sz w:val="40"/>
        </w:rPr>
      </w:pPr>
    </w:p>
    <w:p w:rsidR="009A6474" w:rsidRPr="005F7422" w:rsidRDefault="00426E91">
      <w:pPr>
        <w:widowControl/>
        <w:spacing w:after="200" w:line="276" w:lineRule="auto"/>
        <w:rPr>
          <w:rFonts w:ascii="Times New Roman" w:eastAsia="Calibri" w:hAnsi="Times New Roman" w:cs="Times New Roman"/>
          <w:bCs/>
          <w:sz w:val="24"/>
        </w:rPr>
      </w:pPr>
      <w:r w:rsidRPr="005F7422">
        <w:rPr>
          <w:rFonts w:ascii="Times New Roman" w:eastAsia="Calibri" w:hAnsi="Times New Roman" w:cs="Times New Roman"/>
          <w:bCs/>
          <w:sz w:val="24"/>
        </w:rPr>
        <w:t>Działania programu wychowawczo-profilaktycznego obejmują następujące obszary funkcjonowania ucznia:</w:t>
      </w:r>
    </w:p>
    <w:p w:rsidR="009A6474" w:rsidRPr="005F7422" w:rsidRDefault="00426E91">
      <w:pPr>
        <w:pStyle w:val="Tekstpodstawowy"/>
        <w:spacing w:before="1"/>
        <w:rPr>
          <w:rFonts w:ascii="Times New Roman" w:hAnsi="Times New Roman" w:cs="Times New Roman"/>
          <w:sz w:val="8"/>
        </w:rPr>
        <w:sectPr w:rsidR="009A6474" w:rsidRPr="005F7422">
          <w:headerReference w:type="default" r:id="rId18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 w:rsidRPr="005F7422">
        <w:rPr>
          <w:rFonts w:ascii="Times New Roman" w:hAnsi="Times New Roman" w:cs="Times New Roman"/>
          <w:noProof/>
          <w:sz w:val="8"/>
          <w:lang w:eastAsia="pl-PL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6F39CDDB" wp14:editId="179B3064">
                <wp:simplePos x="0" y="0"/>
                <wp:positionH relativeFrom="page">
                  <wp:posOffset>783590</wp:posOffset>
                </wp:positionH>
                <wp:positionV relativeFrom="paragraph">
                  <wp:posOffset>174625</wp:posOffset>
                </wp:positionV>
                <wp:extent cx="9249410" cy="5141595"/>
                <wp:effectExtent l="0" t="0" r="12700" b="24765"/>
                <wp:wrapTopAndBottom/>
                <wp:docPr id="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5140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 w:rsidP="000A6859">
                            <w:pPr>
                              <w:pStyle w:val="Zawartoramki"/>
                              <w:spacing w:before="105"/>
                              <w:ind w:left="103" w:firstLine="32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Zdrowie:</w:t>
                            </w:r>
                          </w:p>
                          <w:p w:rsidR="0081302E" w:rsidRPr="005F7422" w:rsidRDefault="0081302E">
                            <w:pPr>
                              <w:pStyle w:val="Zawartoramki"/>
                              <w:spacing w:before="105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czynnych postaw wobec zdrowia i bezpieczeństwa swojego oraz innych,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wyrabianie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prawidłowych nawyków oraz postaw warunkujących zachowanie i pielęgnowanie zdrowia,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przeciwdziałanie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uzależnieniom - pomoc w zdobyciu wiedzy na temat uzależnień i in</w:t>
                            </w:r>
                            <w:r w:rsidR="000D2FBE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nych zagrożeń dla zdrowia oraz 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w nabywaniu umiejętności przeciwdziałania tym zagrożeniom,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edukowanie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dzieci w zakresie bezpiecznego, odpowiedzialnego i świadomego korzystania z Internetu,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przygotowanie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uczniów do życia poprzez omawianie różnych aspektów życia społecznego wraz z jego zagrożeniami,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zapewnienie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pomocy psychologiczno-pedagogicznej ze szczególnym uwzględnieniem dzieci mających trudności w nauce 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br/>
                              <w:t>i zachowaniu,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zapewnienie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zindywidualizowanego wspomagania rozwoju dostosowanego do potrzeb i możliwości ucznia,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promowanie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zdrowego stylu życia i zdrowego odżywiania,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tworzenie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w szkole poczucia bezpieczeństwa,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wspieranie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uczniów z rodzin będących w trudnej sytuacji,</w:t>
                            </w:r>
                          </w:p>
                          <w:p w:rsidR="0081302E" w:rsidRPr="00F954A1" w:rsidRDefault="0081302E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podnoszenie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i doskonalenie kompetencji nauczycieli z zakresu pedagogiki ogólnej, psychologii, logo</w:t>
                            </w:r>
                            <w:r w:rsidR="00F954A1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pedii, resocjalizacji, terapii </w:t>
                            </w:r>
                            <w:r w:rsidR="00F954A1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  <w:br/>
                            </w:r>
                            <w:r w:rsidRPr="00F954A1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i socjoterapii, 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ind w:left="426" w:right="501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doskonalenie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kompetencji nauczycieli do pracy z uczniami przybyłymi z zagranicy, w szcze</w:t>
                            </w:r>
                            <w:r w:rsidR="00F954A1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gólności z Ukrainy, adekwatnie 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do zaistniałych potrzeb.</w:t>
                            </w:r>
                          </w:p>
                          <w:p w:rsidR="0081302E" w:rsidRDefault="0081302E">
                            <w:pPr>
                              <w:pStyle w:val="Akapitzlist"/>
                              <w:rPr>
                                <w:color w:val="000000"/>
                              </w:rPr>
                            </w:pPr>
                          </w:p>
                          <w:p w:rsidR="0081302E" w:rsidRDefault="0081302E" w:rsidP="00D736B3">
                            <w:pPr>
                              <w:pStyle w:val="Tekstpodstawowy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38"/>
                              </w:tabs>
                              <w:ind w:right="706" w:firstLine="0"/>
                              <w:rPr>
                                <w:color w:val="000000"/>
                              </w:rPr>
                            </w:pPr>
                          </w:p>
                          <w:p w:rsidR="0081302E" w:rsidRDefault="0081302E">
                            <w:pPr>
                              <w:pStyle w:val="Akapitzlist"/>
                              <w:rPr>
                                <w:color w:val="000000"/>
                              </w:rPr>
                            </w:pPr>
                          </w:p>
                          <w:p w:rsidR="0081302E" w:rsidRDefault="0081302E" w:rsidP="00D736B3">
                            <w:pPr>
                              <w:pStyle w:val="Tekstpodstawowy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38"/>
                              </w:tabs>
                              <w:ind w:right="706" w:firstLine="0"/>
                              <w:rPr>
                                <w:color w:val="000000"/>
                              </w:rPr>
                            </w:pPr>
                          </w:p>
                          <w:p w:rsidR="0081302E" w:rsidRDefault="0081302E">
                            <w:pPr>
                              <w:pStyle w:val="Akapitzlist"/>
                              <w:rPr>
                                <w:color w:val="000000"/>
                              </w:rPr>
                            </w:pPr>
                          </w:p>
                          <w:p w:rsidR="0081302E" w:rsidRDefault="0081302E">
                            <w:pPr>
                              <w:pStyle w:val="Tekstpodstawowy"/>
                              <w:tabs>
                                <w:tab w:val="left" w:pos="238"/>
                              </w:tabs>
                              <w:ind w:right="706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" o:spid="_x0000_s1026" style="position:absolute;margin-left:61.7pt;margin-top:13.75pt;width:728.3pt;height:404.8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599gEAAE8EAAAOAAAAZHJzL2Uyb0RvYy54bWysVFFv2yAQfp+0/4B4X+xEXZZacaptVadJ&#10;01a13Q8gGGIk4BDQ2Pn3uyNO0m1PneYHOLi7D77vDq9vRmfZXsVkwLd8Pqs5U15CZ/yu5T+f7t6t&#10;OEtZ+E5Y8KrlB5X4zebtm/UQGrWAHmynIkMQn5ohtLzPOTRVlWSvnEgzCMqjU0N0IuMy7qouigHR&#10;na0Wdb2sBohdiCBVSrh7e3TyTcHXWsn8Q+ukMrMtx7vlMsYybmmsNmvR7KIIvZHTNcQ/3MIJ4/HQ&#10;M9StyII9R/MXlDMyQgKdZxJcBVobqQoHZDOv/2Dz2IugChcUJ4WzTOn/wcrv+/vITNfya868cFii&#10;JzVm9glGNp+TPENIDUY9hvs4rRKaxHXU0dGMLNhYJD2cJSUMiZvXi6vVhyUqL9H3fn5Vr+oienVJ&#10;DzHlLwocI6PlEWtWpBT7bynjkRh6CqHTPNwZa0vdrGcDNt1iiZjkSmBNR96yiLvtZxvZXlDpy0d0&#10;EO23MGeyImK4bz1ORPdIsFj5YBWhWf+gNOpUeBZ4OeEfmwm7HUmeWqqAYQIFarzPK3OnFMpWpYdf&#10;mX9OKueDz+d8ZzzEIsMLdmTmcTuiCmRuoTtgT9ivHvuM3szJiCdjOxkE7+HjcwZtSqUu6ZOS2LVF&#10;2umF0bN4uS5Rl//A5hcAAAD//wMAUEsDBBQABgAIAAAAIQCgklQ64AAAAAsBAAAPAAAAZHJzL2Rv&#10;d25yZXYueG1sTI9BT4NAEIXvJv6HzZh4s0tpawmyNNhompgelOp9y45Ays4Sdkvx3zs96fFlvrz5&#10;XraZbCdGHHzrSMF8FoFAqpxpqVbweXh9SED4oMnozhEq+EEPm/z2JtOpcRf6wLEMteAS8qlW0ITQ&#10;p1L6qkGr/cz1SHz7doPVgeNQSzPoC5fbTsZR9Citbok/NLrHbYPVqTxbBRi/VLvi+bA81fty3H7N&#10;i+Rt967U/d1UPIEIOIU/GK76rA45Ox3dmYwXHed4sWRUQbxegbgCqyTidUcFyWIdg8wz+X9D/gsA&#10;AP//AwBQSwECLQAUAAYACAAAACEAtoM4kv4AAADhAQAAEwAAAAAAAAAAAAAAAAAAAAAAW0NvbnRl&#10;bnRfVHlwZXNdLnhtbFBLAQItABQABgAIAAAAIQA4/SH/1gAAAJQBAAALAAAAAAAAAAAAAAAAAC8B&#10;AABfcmVscy8ucmVsc1BLAQItABQABgAIAAAAIQAwSP599gEAAE8EAAAOAAAAAAAAAAAAAAAAAC4C&#10;AABkcnMvZTJvRG9jLnhtbFBLAQItABQABgAIAAAAIQCgklQ64AAAAAsBAAAPAAAAAAAAAAAAAAAA&#10;AFAEAABkcnMvZG93bnJldi54bWxQSwUGAAAAAAQABADzAAAAXQUAAAAA&#10;" filled="f" strokeweight=".35mm">
                <v:textbox inset="0,0,0,0">
                  <w:txbxContent>
                    <w:p w:rsidR="0081302E" w:rsidRPr="005F7422" w:rsidRDefault="0081302E" w:rsidP="000A6859">
                      <w:pPr>
                        <w:pStyle w:val="Zawartoramki"/>
                        <w:spacing w:before="105"/>
                        <w:ind w:left="103" w:firstLine="32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Zdrowie:</w:t>
                      </w:r>
                    </w:p>
                    <w:p w:rsidR="0081302E" w:rsidRPr="005F7422" w:rsidRDefault="0081302E">
                      <w:pPr>
                        <w:pStyle w:val="Zawartoramki"/>
                        <w:spacing w:before="105"/>
                        <w:ind w:left="103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czynnych postaw wobec zdrowia i bezpieczeństwa swojego oraz innych,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wyrabianie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prawidłowych nawyków oraz postaw warunkujących zachowanie i pielęgnowanie zdrowia,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przeciwdziałanie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uzależnieniom - pomoc w zdobyciu wiedzy na temat uzależnień i in</w:t>
                      </w:r>
                      <w:r w:rsidR="000D2FBE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nych zagrożeń dla zdrowia oraz 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w nabywaniu umiejętności przeciwdziałania tym zagrożeniom,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edukowanie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dzieci w zakresie bezpiecznego, odpowiedzialnego i świadomego korzystania z Internetu,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przygotowanie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uczniów do życia poprzez omawianie różnych aspektów życia społecznego wraz z jego zagrożeniami,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zapewnienie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pomocy psychologiczno-pedagogicznej ze szczególnym uwzględnieniem dzieci mających trudności w nauce 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br/>
                        <w:t>i zachowaniu,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zapewnienie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zindywidualizowanego wspomagania rozwoju dostosowanego do potrzeb i możliwości ucznia,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promowanie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zdrowego stylu życia i zdrowego odżywiania,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tworzenie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w szkole poczucia bezpieczeństwa,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wspieranie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uczniów z rodzin będących w trudnej sytuacji,</w:t>
                      </w:r>
                    </w:p>
                    <w:p w:rsidR="0081302E" w:rsidRPr="00F954A1" w:rsidRDefault="0081302E" w:rsidP="00F954A1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podnoszenie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i doskonalenie kompetencji nauczycieli z zakresu pedagogiki ogólnej, psychologii, logo</w:t>
                      </w:r>
                      <w:r w:rsidR="00F954A1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pedii, resocjalizacji, terapii </w:t>
                      </w:r>
                      <w:r w:rsidR="00F954A1"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  <w:br/>
                      </w:r>
                      <w:r w:rsidRPr="00F954A1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i socjoterapii, 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6"/>
                        </w:numPr>
                        <w:spacing w:after="200" w:line="276" w:lineRule="auto"/>
                        <w:ind w:left="426" w:right="501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doskonalenie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kompetencji nauczycieli do pracy z uczniami przybyłymi z zagranicy, w szcze</w:t>
                      </w:r>
                      <w:r w:rsidR="00F954A1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gólności z Ukrainy, adekwatnie 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do zaistniałych potrzeb.</w:t>
                      </w:r>
                    </w:p>
                    <w:p w:rsidR="0081302E" w:rsidRDefault="0081302E">
                      <w:pPr>
                        <w:pStyle w:val="Akapitzlist"/>
                        <w:rPr>
                          <w:color w:val="000000"/>
                        </w:rPr>
                      </w:pPr>
                    </w:p>
                    <w:p w:rsidR="0081302E" w:rsidRDefault="0081302E" w:rsidP="00D736B3">
                      <w:pPr>
                        <w:pStyle w:val="Tekstpodstawowy"/>
                        <w:numPr>
                          <w:ilvl w:val="0"/>
                          <w:numId w:val="36"/>
                        </w:numPr>
                        <w:tabs>
                          <w:tab w:val="left" w:pos="238"/>
                        </w:tabs>
                        <w:ind w:right="706" w:firstLine="0"/>
                        <w:rPr>
                          <w:color w:val="000000"/>
                        </w:rPr>
                      </w:pPr>
                    </w:p>
                    <w:p w:rsidR="0081302E" w:rsidRDefault="0081302E">
                      <w:pPr>
                        <w:pStyle w:val="Akapitzlist"/>
                        <w:rPr>
                          <w:color w:val="000000"/>
                        </w:rPr>
                      </w:pPr>
                    </w:p>
                    <w:p w:rsidR="0081302E" w:rsidRDefault="0081302E" w:rsidP="00D736B3">
                      <w:pPr>
                        <w:pStyle w:val="Tekstpodstawowy"/>
                        <w:numPr>
                          <w:ilvl w:val="0"/>
                          <w:numId w:val="36"/>
                        </w:numPr>
                        <w:tabs>
                          <w:tab w:val="left" w:pos="238"/>
                        </w:tabs>
                        <w:ind w:right="706" w:firstLine="0"/>
                        <w:rPr>
                          <w:color w:val="000000"/>
                        </w:rPr>
                      </w:pPr>
                    </w:p>
                    <w:p w:rsidR="0081302E" w:rsidRDefault="0081302E">
                      <w:pPr>
                        <w:pStyle w:val="Akapitzlist"/>
                        <w:rPr>
                          <w:color w:val="000000"/>
                        </w:rPr>
                      </w:pPr>
                    </w:p>
                    <w:p w:rsidR="0081302E" w:rsidRDefault="0081302E">
                      <w:pPr>
                        <w:pStyle w:val="Tekstpodstawowy"/>
                        <w:tabs>
                          <w:tab w:val="left" w:pos="238"/>
                        </w:tabs>
                        <w:ind w:right="706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spacing w:before="7"/>
        <w:rPr>
          <w:sz w:val="20"/>
        </w:rPr>
      </w:pPr>
    </w:p>
    <w:p w:rsidR="009A6474" w:rsidRDefault="009A6474">
      <w:pPr>
        <w:pStyle w:val="Tekstpodstawowy"/>
        <w:spacing w:before="7"/>
        <w:rPr>
          <w:sz w:val="21"/>
        </w:rPr>
      </w:pPr>
    </w:p>
    <w:p w:rsidR="009A6474" w:rsidRDefault="00F954A1">
      <w:pPr>
        <w:pStyle w:val="Tekstpodstawowy"/>
        <w:spacing w:before="7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517E38" wp14:editId="2963EE28">
                <wp:extent cx="9249410" cy="3095625"/>
                <wp:effectExtent l="0" t="0" r="12700" b="1397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3094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54A1" w:rsidRPr="005F7422" w:rsidRDefault="00F954A1" w:rsidP="00F954A1">
                            <w:pPr>
                              <w:pStyle w:val="Zawartoramki"/>
                              <w:spacing w:before="117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 xml:space="preserve">   Edukacja: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spacing w:before="117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rozwijanie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w uczniach ciekawości poznawczej oraz motywacji do nauki,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dostrzeganie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w każdym uczniu ukrytych możliwości oraz zdolności i rozwijanie ich, aby uczeń był kreat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ywny i miał świadomość większej 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wartości swoich działań twórczych i oddziaływań wychowawczych,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umożliwienie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uczniom zdobycia kompetencji, niezbędnych w następnych etapach kształcenia i w życiu zawodowym,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budzenie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ciekawości poznawczej i rozwijanie umiejętności twórczego i krytycznego myślenia,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doskonalenie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umiejętności korzystania ze źródeł informacji,</w:t>
                            </w:r>
                          </w:p>
                          <w:p w:rsidR="00F954A1" w:rsidRPr="005F7422" w:rsidRDefault="00F954A1" w:rsidP="00F954A1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7"/>
                              </w:numPr>
                              <w:spacing w:after="200" w:line="360" w:lineRule="auto"/>
                              <w:ind w:left="426" w:right="643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kreatywności i otwartości na wiedzę.</w:t>
                            </w:r>
                          </w:p>
                          <w:p w:rsidR="00F954A1" w:rsidRDefault="00F954A1" w:rsidP="00F954A1">
                            <w:pPr>
                              <w:pStyle w:val="Tekstpodstawowy"/>
                              <w:tabs>
                                <w:tab w:val="left" w:pos="567"/>
                              </w:tabs>
                              <w:spacing w:before="276"/>
                              <w:ind w:left="23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1" o:spid="_x0000_s1027" style="width:728.3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TEAAIAAFkEAAAOAAAAZHJzL2Uyb0RvYy54bWysVFFuEzEQ/UfiDpb/yW5CFZoomwpRFSEh&#10;iCgcwPHaiYXtsWw3uzkAN+NgjCebTWm/isiHd2zPvJn3ZpzVTe8sO6iYDPiGTyc1Z8pLaI3fNfzH&#10;97s315ylLHwrLHjV8KNK/Gb9+tWqC0s1gz3YVkWGID4tu9Dwfc5hWVVJ7pUTaQJBebzUEJ3IuI27&#10;qo2iQ3Rnq1ldz6sOYhsiSJUSnt6eLvma8LVWMn/VOqnMbMOxtkxrpHVb1mq9EstdFGFv5FCG+Icq&#10;nDAek45QtyIL9hDNMyhnZIQEOk8kuAq0NlIRB2QzrZ+wud+LoIgLipPCKFP6f7Dyy2ETmWmxd1PO&#10;vHDYow1WmOHn71+Z4SEq1IW0RMf7sInDLqFZ6PY6uvJFIqwnVY+jqqrPTOLhYnZ1/W6O4ku8e1sv&#10;rhYz0r26hIeY8kcFjhWj4RHbRmqKw+eUMSW6nl1KNg93xlpqnfWsw9pn87qmiATWtOW2+KW4236w&#10;kR1E6T79Ch1E+8vNmawKMTy3Hj+F7okgWfloVUGz/pvSKBXxJHg54J/mCQceSZ6nisAwoDhqrOeF&#10;sUNIiVY0xi+MH4MoP/g8xjvjIZIMj9gVM/fb/jQJ5bacbKE94nTYTx4nrryesxHPxnYwShYP7x8y&#10;aEMNu4QPguL8ksLDWysP5PGevC7/COs/AAAA//8DAFBLAwQUAAYACAAAACEAK+QJ1d0AAAAGAQAA&#10;DwAAAGRycy9kb3ducmV2LnhtbEyPQUvDQBCF74L/YRnBm920pDHEbEosSkE8aKr3aXZMQrOzIbtN&#10;479360UvA4/3eO+bfDObXkw0us6yguUiAkFcW91xo+Bj/3yXgnAeWWNvmRR8k4NNcX2VY6btmd9p&#10;qnwjQgm7DBW03g+ZlK5uyaBb2IE4eF92NOiDHBupRzyHctPLVRQl0mDHYaHFgbYt1cfqZBTQ6qne&#10;lY/7+Ni8VtP2c1mmL7s3pW5v5vIBhKfZ/4Xhgh/QoQhMB3ti7USvIDzif+/Fi9dJAuKgIE7v1yCL&#10;XP7HL34AAAD//wMAUEsBAi0AFAAGAAgAAAAhALaDOJL+AAAA4QEAABMAAAAAAAAAAAAAAAAAAAAA&#10;AFtDb250ZW50X1R5cGVzXS54bWxQSwECLQAUAAYACAAAACEAOP0h/9YAAACUAQAACwAAAAAAAAAA&#10;AAAAAAAvAQAAX3JlbHMvLnJlbHNQSwECLQAUAAYACAAAACEAZk40xAACAABZBAAADgAAAAAAAAAA&#10;AAAAAAAuAgAAZHJzL2Uyb0RvYy54bWxQSwECLQAUAAYACAAAACEAK+QJ1d0AAAAGAQAADwAAAAAA&#10;AAAAAAAAAABaBAAAZHJzL2Rvd25yZXYueG1sUEsFBgAAAAAEAAQA8wAAAGQFAAAAAA==&#10;" filled="f" strokeweight=".35mm">
                <v:textbox inset="0,0,0,0">
                  <w:txbxContent>
                    <w:p w:rsidR="00F954A1" w:rsidRPr="005F7422" w:rsidRDefault="00F954A1" w:rsidP="00F954A1">
                      <w:pPr>
                        <w:pStyle w:val="Zawartoramki"/>
                        <w:spacing w:before="117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 xml:space="preserve">   Edukacja: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spacing w:before="117"/>
                        <w:ind w:left="103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rozwijanie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w uczniach ciekawości poznawczej oraz motywacji do nauki,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dostrzeganie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w każdym uczniu ukrytych możliwości oraz zdolności i rozwijanie ich, aby uczeń był kreat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ywny i miał świadomość większej 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wartości swoich działań twórczych i oddziaływań wychowawczych,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umożliwienie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uczniom zdobycia kompetencji, niezbędnych w następnych etapach kształcenia i w życiu zawodowym,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budzenie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ciekawości poznawczej i rozwijanie umiejętności twórczego i krytycznego myślenia,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doskonalenie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umiejętności korzystania ze źródeł informacji,</w:t>
                      </w:r>
                    </w:p>
                    <w:p w:rsidR="00F954A1" w:rsidRPr="005F7422" w:rsidRDefault="00F954A1" w:rsidP="00F954A1">
                      <w:pPr>
                        <w:pStyle w:val="Zawartoramki"/>
                        <w:widowControl/>
                        <w:numPr>
                          <w:ilvl w:val="0"/>
                          <w:numId w:val="27"/>
                        </w:numPr>
                        <w:spacing w:after="200" w:line="360" w:lineRule="auto"/>
                        <w:ind w:left="426" w:right="643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24"/>
                        </w:rPr>
                        <w:t xml:space="preserve"> kreatywności i otwartości na wiedzę.</w:t>
                      </w:r>
                    </w:p>
                    <w:p w:rsidR="00F954A1" w:rsidRDefault="00F954A1" w:rsidP="00F954A1">
                      <w:pPr>
                        <w:pStyle w:val="Tekstpodstawowy"/>
                        <w:tabs>
                          <w:tab w:val="left" w:pos="567"/>
                        </w:tabs>
                        <w:spacing w:before="276"/>
                        <w:ind w:left="237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6474" w:rsidRDefault="009A6474">
      <w:pPr>
        <w:pStyle w:val="Tekstpodstawowy"/>
        <w:spacing w:before="7"/>
        <w:rPr>
          <w:sz w:val="21"/>
        </w:rPr>
      </w:pPr>
    </w:p>
    <w:p w:rsidR="009A6474" w:rsidRDefault="009A6474">
      <w:pPr>
        <w:pStyle w:val="Tekstpodstawowy"/>
        <w:spacing w:before="7"/>
        <w:rPr>
          <w:sz w:val="21"/>
        </w:rPr>
      </w:pPr>
    </w:p>
    <w:p w:rsidR="009A6474" w:rsidRDefault="009A6474">
      <w:pPr>
        <w:pStyle w:val="Tekstpodstawowy"/>
        <w:tabs>
          <w:tab w:val="left" w:pos="8789"/>
        </w:tabs>
        <w:ind w:left="200"/>
        <w:rPr>
          <w:sz w:val="20"/>
        </w:rPr>
        <w:sectPr w:rsidR="009A6474">
          <w:headerReference w:type="default" r:id="rId19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spacing w:before="7"/>
        <w:rPr>
          <w:sz w:val="14"/>
        </w:rPr>
      </w:pPr>
    </w:p>
    <w:p w:rsidR="009A6474" w:rsidRDefault="00426E91">
      <w:pPr>
        <w:pStyle w:val="Tekstpodstawowy"/>
        <w:ind w:left="200"/>
        <w:rPr>
          <w:sz w:val="20"/>
        </w:rPr>
        <w:sectPr w:rsidR="009A6474">
          <w:headerReference w:type="default" r:id="rId20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A62883E">
                <wp:extent cx="9249410" cy="4706620"/>
                <wp:effectExtent l="0" t="0" r="12700" b="22225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4705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>
                            <w:pPr>
                              <w:pStyle w:val="Zawartoramki"/>
                              <w:spacing w:before="105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  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Wartości:</w:t>
                            </w:r>
                          </w:p>
                          <w:p w:rsidR="0081302E" w:rsidRPr="005F7422" w:rsidRDefault="0081302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budzenie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uczniach szacunku dla dobra wspólnego,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wdrażanie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do przestrzegania ogólnie przyjętych norm moralnych i społecznych, 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wspomaganie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dziecka w radzeniu sobie z trudnościami zagrażającymi prawidłowemu rozwojowi i zdrowemu życiu,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budzenie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uczniach wrażliwości moralnej, ukazywanie dobra, jako pożądanej wartości,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pomoc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uczniom w rozpoznawaniu wartości moralnych, ich hierarchizacji oraz dokonywaniu wyborów,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osobowości uczniów poprzez wskazywanie właściwych postaw wobec siebie i innych ludzi oraz umiejętności analizowania różnorodnych zachowań,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postaw patriotycznych i obywatelskich oraz integrowanie zespołów klasowych przez samorządność,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więzi z krajem ojczystym i regionem,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włączanie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uczniów w akcje wolontariatu,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8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kształcenie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odpowiednich postaw wobec niewłaściwych i antyspołecznych zachowań.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3" o:spid="_x0000_s1028" style="width:728.3pt;height:3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zAAIAAFkEAAAOAAAAZHJzL2Uyb0RvYy54bWysVFFuEzEQ/UfiDpb/yW6XkrZRNhWiKkJC&#10;EFE4gOO1EwvbY9ludnMAbsbBGE82mwJfReTDO7Zn3sx7M87ydnCW7VVMBnzLL2Y1Z8pL6Izftvzb&#10;1/tX15ylLHwnLHjV8oNK/Hb18sWyDwvVwA5spyJDEJ8WfWj5LuewqKokd8qJNIOgPF5qiE5k3MZt&#10;1UXRI7qzVVPX86qH2IUIUqWEp3fHS74ifK2VzJ+1Tioz23KsLdMaad2UtVotxWIbRdgZOZYh/qEK&#10;J4zHpBPUnciCPUbzF5QzMkICnWcSXAVaG6mIA7K5qP9g87ATQREXFCeFSab0/2Dlp/06MtNh715z&#10;5oXDHq2xwgzff/7IDA9RoT6kBTo+hHUcdwnNQnfQ0ZUvEmEDqXqYVFVDZhIPb5rL66s5ii/x7vKq&#10;fnPTkO7VOTzElN8rcKwYLY/YNlJT7D+mjCnR9eRSsnm4N9ZS66xnPdbezOuaIhJY05Xb4pfidvPO&#10;RrYXpfv0K3QQ7Tc3Z7IqxPDcevwUukeCZOWDVQXN+i9Ko1TEk+DliH+cJxx4JHmaKgLDgOKosZ5n&#10;xo4hJVrRGD8zfgqi/ODzFO+Mh0gyPGFXzDxsBpqEptyWkw10B5wO+8HjxJXXczLiydiMRsni4e1j&#10;Bm2oYefwUVCcX1J4fGvlgTzdk9f5H2H1CwAA//8DAFBLAwQUAAYACAAAACEAOFJnFd0AAAAGAQAA&#10;DwAAAGRycy9kb3ducmV2LnhtbEyPQWuDQBCF74H+h2UKvSWrYm0wrsGGlkDoITXNfeNOVeLOirsx&#10;9t93k0t7GXi8x3vfZOtJd2zEwbaGBISLABhSZVRLtYCvw/t8Ccw6SUp2hlDAD1pY5w+zTKbKXOkT&#10;x9LVzJeQTaWAxrk+5dxWDWppF6ZH8t63GbR0Xg41V4O8+nLd8SgIEq5lS36hkT1uGqzO5UULwOit&#10;2havh/hcf5Tj5hgWy912L8TT41SsgDmc3F8YbvgeHXLPdDIXUpZ1Avwj7n5vXvycJMBOAl7iMAKe&#10;Z/w/fv4LAAD//wMAUEsBAi0AFAAGAAgAAAAhALaDOJL+AAAA4QEAABMAAAAAAAAAAAAAAAAAAAAA&#10;AFtDb250ZW50X1R5cGVzXS54bWxQSwECLQAUAAYACAAAACEAOP0h/9YAAACUAQAACwAAAAAAAAAA&#10;AAAAAAAvAQAAX3JlbHMvLnJlbHNQSwECLQAUAAYACAAAACEAbT4TswACAABZBAAADgAAAAAAAAAA&#10;AAAAAAAuAgAAZHJzL2Uyb0RvYy54bWxQSwECLQAUAAYACAAAACEAOFJnFd0AAAAGAQAADwAAAAAA&#10;AAAAAAAAAABaBAAAZHJzL2Rvd25yZXYueG1sUEsFBgAAAAAEAAQA8wAAAGQFAAAAAA==&#10;" filled="f" strokeweight=".35mm">
                <v:textbox inset="0,0,0,0">
                  <w:txbxContent>
                    <w:p w:rsidR="0081302E" w:rsidRPr="005F7422" w:rsidRDefault="0081302E">
                      <w:pPr>
                        <w:pStyle w:val="Zawartoramki"/>
                        <w:spacing w:before="105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  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Wartości:</w:t>
                      </w:r>
                    </w:p>
                    <w:p w:rsidR="0081302E" w:rsidRPr="005F7422" w:rsidRDefault="0081302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budzenie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uczniach szacunku dla dobra wspólnego,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wdrażanie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do przestrzegania ogólnie przyjętych norm moralnych i społecznych, 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wspomaganie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dziecka w radzeniu sobie z trudnościami zagrażającymi prawidłowemu rozwojowi i zdrowemu życiu,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budzenie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uczniach wrażliwości moralnej, ukazywanie dobra, jako pożądanej wartości,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pomoc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uczniom w rozpoznawaniu wartości moralnych, ich hierarchizacji oraz dokonywaniu wyborów,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osobowości uczniów poprzez wskazywanie właściwych postaw wobec siebie i innych ludzi oraz umiejętności analizowania różnorodnych zachowań,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postaw patriotycznych i obywatelskich oraz integrowanie zespołów klasowych przez samorządność,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więzi z krajem ojczystym i regionem,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włączanie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uczniów w akcje wolontariatu,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8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kształcenie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odpowiednich postaw wobec niewłaściwych i antyspołecznych zachowań.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A6474" w:rsidRDefault="009A6474">
      <w:pPr>
        <w:pStyle w:val="Tekstpodstawowy"/>
        <w:spacing w:before="3"/>
        <w:rPr>
          <w:sz w:val="10"/>
        </w:rPr>
      </w:pPr>
    </w:p>
    <w:p w:rsidR="009A6474" w:rsidRDefault="00426E91">
      <w:pPr>
        <w:pStyle w:val="Tekstpodstawowy"/>
        <w:ind w:left="200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8056D3">
                <wp:extent cx="9249410" cy="3705225"/>
                <wp:effectExtent l="0" t="0" r="12700" b="1397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3704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>
                            <w:pPr>
                              <w:pStyle w:val="Zawartoramki"/>
                              <w:spacing w:before="109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   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Relacje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społeczne:</w:t>
                            </w:r>
                          </w:p>
                          <w:p w:rsidR="0081302E" w:rsidRPr="005F7422" w:rsidRDefault="0081302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uczniach postawy dialogu i przyczynianie się do tworzenia klimatu zaufania,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tworzenie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życzliwej, serdecznej i rodzinnej atmosfery w szkole, wzajemnego szacunku, tolerancji, pozytywnej samooceny uczniów, nauczycieli i pracowników szkoły,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zapewnienie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efektywnej współprac</w:t>
                            </w:r>
                            <w:r w:rsidR="0050464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 nauczycieli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z </w:t>
                            </w:r>
                            <w:r w:rsidR="0050464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rodzicami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 integracji ze środowiskiem lokalnym,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autentyczna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współpraca wszystkich podmiotów edukacji (rodziców, uczniów, nauczycieli i pracowników administracyjno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-gospodarczych),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efektywna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współpraca szkoły z organizacjami samorządowymi i lokalnymi, 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włączenie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całej społeczności szkolnej do współdecydowania o ważnych sprawach szkoły,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uczenie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właściwych postaw uczniów wobec rodziców i rodziców wobec dzieci.</w:t>
                            </w:r>
                          </w:p>
                          <w:p w:rsidR="0081302E" w:rsidRDefault="0081302E">
                            <w:pPr>
                              <w:pStyle w:val="Tekstpodstawowy"/>
                              <w:tabs>
                                <w:tab w:val="left" w:pos="238"/>
                              </w:tabs>
                              <w:ind w:left="23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5" o:spid="_x0000_s1029" style="width:728.3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GM/AEAAFkEAAAOAAAAZHJzL2Uyb0RvYy54bWysVF1uEzEQfkfiDpbfyW7TkpZVNhWiKkJC&#10;EFE4gOO1EwvbY43d7OYA3IyDMXY2mwJPReTBO57/75txlreDs2yvMBrwLb+Y1ZwpL6Ezftvyb1/v&#10;X91wFpPwnbDgVcsPKvLb1csXyz40ag47sJ1CRkl8bPrQ8l1KoamqKHfKiTiDoDwZNaATia64rToU&#10;PWV3tprX9aLqAbuAIFWMpL07Gvmq5NdayfRZ66gSsy2n3lI5sZybfFarpWi2KMLOyLEN8Q9dOGE8&#10;FZ1S3Ykk2COav1I5IxEi6DST4CrQ2khVMBCai/oPNA87EVTBQuTEMNEU/19a+Wm/RmY6mt1rzrxw&#10;NKM1dZjg+88fiZGSGOpDbMjxIaxxvEUSM9xBo8tfAsKGwuphYlUNiUlSvplf3VwviHxJtsvr+ipf&#10;KE91Dg8Y03sFjmWh5UhjK2yK/ceYjq4nl1zNw72xlvSisZ711Pt8UdclIoI1XbZmY8Tt5p1Fthd5&#10;+uU3Fv7NzZmkMjBqyHr6ZLhHgEVKB6uOpb4oTVQVnCW9HPMf94kWnkCetqoko4DsqKmfZ8aOITla&#10;lTV+ZvwUVOqDT1O8Mx6w0PAEXRbTsBnKJlxma9ZsoDvQdtgPnjYuv56TgCdhMwq5ioe3jwm0KQM7&#10;h4+E0v4Whse3lh/I03vxOv8jrH4BAAD//wMAUEsDBBQABgAIAAAAIQCya8yM3QAAAAYBAAAPAAAA&#10;ZHJzL2Rvd25yZXYueG1sTI9BS8NAEIXvgv9hGcGb3bQ2IcRMSixKQTxoqvdtdkxCs7Mhu03jv3fr&#10;RS8Dj/d475t8M5teTDS6zjLCchGBIK6t7rhB+Ng/36UgnFesVW+ZEL7Jwaa4vspVpu2Z32mqfCNC&#10;CbtMIbTeD5mUrm7JKLewA3HwvuxolA9ybKQe1TmUm16uoiiRRnUcFlo10Lal+lidDAKtnupd+bhf&#10;H5vXatp+Lsv0ZfeGeHszlw8gPM3+LwwX/IAORWA62BNrJ3qE8Ij/vRdvHScJiANCnN7HIItc/scv&#10;fgAAAP//AwBQSwECLQAUAAYACAAAACEAtoM4kv4AAADhAQAAEwAAAAAAAAAAAAAAAAAAAAAAW0Nv&#10;bnRlbnRfVHlwZXNdLnhtbFBLAQItABQABgAIAAAAIQA4/SH/1gAAAJQBAAALAAAAAAAAAAAAAAAA&#10;AC8BAABfcmVscy8ucmVsc1BLAQItABQABgAIAAAAIQCQECGM/AEAAFkEAAAOAAAAAAAAAAAAAAAA&#10;AC4CAABkcnMvZTJvRG9jLnhtbFBLAQItABQABgAIAAAAIQCya8yM3QAAAAYBAAAPAAAAAAAAAAAA&#10;AAAAAFYEAABkcnMvZG93bnJldi54bWxQSwUGAAAAAAQABADzAAAAYAUAAAAA&#10;" filled="f" strokeweight=".35mm">
                <v:textbox inset="0,0,0,0">
                  <w:txbxContent>
                    <w:p w:rsidR="0081302E" w:rsidRPr="005F7422" w:rsidRDefault="0081302E">
                      <w:pPr>
                        <w:pStyle w:val="Zawartoramki"/>
                        <w:spacing w:before="109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   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Relacje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społeczne:</w:t>
                      </w:r>
                    </w:p>
                    <w:p w:rsidR="0081302E" w:rsidRPr="005F7422" w:rsidRDefault="0081302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uczniach postawy dialogu i przyczynianie się do tworzenia klimatu zaufania,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tworzenie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życzliwej, serdecznej i rodzinnej atmosfery w szkole, wzajemnego szacunku, tolerancji, pozytywnej samooceny uczniów, nauczycieli i pracowników szkoły,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zapewnienie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efektywnej współprac</w:t>
                      </w:r>
                      <w:r w:rsidR="0050464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y nauczycieli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z </w:t>
                      </w:r>
                      <w:r w:rsidR="0050464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rodzicami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 integracji ze środowiskiem lokalnym,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autentyczna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współpraca wszystkich podmiotów edukacji (rodziców, uczniów, nauczycieli i pracowników administracyjno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-gospodarczych),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efektywna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współpraca szkoły z organizacjami samorządowymi i lokalnymi, 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włączenie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całej społeczności szkolnej do współdecydowania o ważnych sprawach szkoły,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29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uczenie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właściwych postaw uczniów wobec rodziców i rodziców wobec dzieci.</w:t>
                      </w:r>
                    </w:p>
                    <w:p w:rsidR="0081302E" w:rsidRDefault="0081302E">
                      <w:pPr>
                        <w:pStyle w:val="Tekstpodstawowy"/>
                        <w:tabs>
                          <w:tab w:val="left" w:pos="238"/>
                        </w:tabs>
                        <w:ind w:left="237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6474" w:rsidRDefault="00426E91">
      <w:pPr>
        <w:pStyle w:val="Tekstpodstawowy"/>
        <w:rPr>
          <w:sz w:val="20"/>
        </w:rPr>
        <w:sectPr w:rsidR="009A6474">
          <w:headerReference w:type="default" r:id="rId21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36D830CF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9248140" cy="1657350"/>
                <wp:effectExtent l="0" t="0" r="10160" b="19050"/>
                <wp:wrapTopAndBottom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16573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 w:rsidP="00B8755D">
                            <w:pPr>
                              <w:pStyle w:val="Zawartoramki"/>
                              <w:spacing w:before="109"/>
                              <w:ind w:left="103" w:firstLine="32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Doradztwo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zawodowe:</w:t>
                            </w:r>
                          </w:p>
                          <w:p w:rsidR="0081302E" w:rsidRPr="005F7422" w:rsidRDefault="0081302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0"/>
                              </w:numPr>
                              <w:spacing w:after="200" w:line="360" w:lineRule="auto"/>
                              <w:ind w:left="426" w:right="503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pomoc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samopoznaniu: umiejętności, systemu wartości, typu temperamentu, predyspozycji zawodowych, zainteresowań,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0"/>
                              </w:numPr>
                              <w:spacing w:after="200" w:line="360" w:lineRule="auto"/>
                              <w:ind w:left="426" w:right="503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badanie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predyspozycji zawodowych,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0"/>
                              </w:numPr>
                              <w:spacing w:after="200" w:line="360" w:lineRule="auto"/>
                              <w:ind w:left="426" w:right="503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trendy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na rynku pracy: nowe i zanikające zawody, planowanie kariery.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7" o:spid="_x0000_s1030" style="position:absolute;margin-left:60.75pt;margin-top:22pt;width:728.2pt;height:130.5pt;z-index:-50331647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lUBAIAAGQEAAAOAAAAZHJzL2Uyb0RvYy54bWysVMFuGjEQvVfqP1i+l10ogRSxRG2jVJWq&#10;NmrSDzBeGyzZHtc27PL3nTELpM0pUTl4x56ZN35vxixvemfZXsVkwDd8PKo5U15Ca/ym4b8e795d&#10;c5ay8K2w4FXDDyrxm9XbN8suLNQEtmBbFRmC+LToQsO3OYdFVSW5VU6kEQTl0akhOpFxGzdVG0WH&#10;6M5Wk7qeVR3ENkSQKiU8vT06+arga61k/qF1UpnZhuPdclljWde0VqulWGyiCFsjh2uIV9zCCeOx&#10;6BnqVmTBdtE8g3JGRkig80iCq0BrI1XhgGzG9T9sHrYiqMIFxUnhLFP6f7Dy+/4+MtNi7+aceeGw&#10;R4+qz+wT9GxO8nQhLTDqIdzHYZfQJK69jo6+yIL1RdLDWVKCkHj4YTK9Hk9ReYm+8exq/v6qiF5d&#10;0kNM+YsCx8hoeMSeFSnF/lvKWBJDTyFUzcOdsbb0zXrWIepkVtclI4E1LXkpLsXN+rONbC+o9eVH&#10;dBDtrzBnsiJieG49fojukWCx8sEqQrP+p9KoU+FZ4OWAfxwmnHYkeRqpAoYJFKjxPi/MHVIoW5UZ&#10;fmH+OanUB5/P+c54iEWGJ+zIzP26L2MwJS+drKE94Gh0+DYann7vRFSc2a8eh48e0smIJ2M9GFTT&#10;w8ddBm1K+y5gg7w4ykXv4dnRW3m6L1GXP4fVHwAAAP//AwBQSwMEFAAGAAgAAAAhABSwwvHgAAAA&#10;CwEAAA8AAABkcnMvZG93bnJldi54bWxMj8FOwzAQRO9I/IO1SNyonZDQEuJUoQJVqjhACnc3XpKo&#10;sR3Fbhr+nu0JjqN9mn2Tr2fTswlH3zkrIVoIYGhrpzvbSPjcv96tgPmgrFa9syjhBz2si+urXGXa&#10;ne0HTlVoGJVYnykJbQhDxrmvWzTKL9yAlm7fbjQqUBwbrkd1pnLT81iIB25UZ+lDqwbctFgfq5OR&#10;gPFLvS2f98mxeaumzVdUrnbbdylvb+byCVjAOfzBcNEndSjI6eBOVnvWU46jlFAJSUKbLkC6XD4C&#10;O0i4F6kAXuT8/4biFwAA//8DAFBLAQItABQABgAIAAAAIQC2gziS/gAAAOEBAAATAAAAAAAAAAAA&#10;AAAAAAAAAABbQ29udGVudF9UeXBlc10ueG1sUEsBAi0AFAAGAAgAAAAhADj9If/WAAAAlAEAAAsA&#10;AAAAAAAAAAAAAAAALwEAAF9yZWxzLy5yZWxzUEsBAi0AFAAGAAgAAAAhAKph+VQEAgAAZAQAAA4A&#10;AAAAAAAAAAAAAAAALgIAAGRycy9lMm9Eb2MueG1sUEsBAi0AFAAGAAgAAAAhABSwwvHgAAAACwEA&#10;AA8AAAAAAAAAAAAAAAAAXgQAAGRycy9kb3ducmV2LnhtbFBLBQYAAAAABAAEAPMAAABrBQAAAAA=&#10;" filled="f" strokeweight=".35mm">
                <v:textbox inset="0,0,0,0">
                  <w:txbxContent>
                    <w:p w:rsidR="0081302E" w:rsidRPr="005F7422" w:rsidRDefault="0081302E" w:rsidP="00B8755D">
                      <w:pPr>
                        <w:pStyle w:val="Zawartoramki"/>
                        <w:spacing w:before="109"/>
                        <w:ind w:left="103" w:firstLine="32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Doradztwo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zawodowe:</w:t>
                      </w:r>
                    </w:p>
                    <w:p w:rsidR="0081302E" w:rsidRPr="005F7422" w:rsidRDefault="0081302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0"/>
                        </w:numPr>
                        <w:spacing w:after="200" w:line="360" w:lineRule="auto"/>
                        <w:ind w:left="426" w:right="503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pomoc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samopoznaniu: umiejętności, systemu wartości, typu temperamentu, predyspozycji zawodowych, zainteresowań,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0"/>
                        </w:numPr>
                        <w:spacing w:after="200" w:line="360" w:lineRule="auto"/>
                        <w:ind w:left="426" w:right="503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badanie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predyspozycji zawodowych,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0"/>
                        </w:numPr>
                        <w:spacing w:after="200" w:line="360" w:lineRule="auto"/>
                        <w:ind w:left="426" w:right="503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trendy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na rynku pracy: nowe i zanikające zawody, planowanie kariery.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rPr>
          <w:sz w:val="20"/>
        </w:rPr>
      </w:pPr>
    </w:p>
    <w:p w:rsidR="009A6474" w:rsidRDefault="009A6474">
      <w:pPr>
        <w:pStyle w:val="Tekstpodstawowy"/>
        <w:spacing w:before="6" w:after="1"/>
        <w:rPr>
          <w:sz w:val="21"/>
        </w:rPr>
      </w:pPr>
    </w:p>
    <w:p w:rsidR="009A6474" w:rsidRDefault="00426E91">
      <w:pPr>
        <w:pStyle w:val="Tekstpodstawowy"/>
        <w:ind w:left="200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1718EE">
                <wp:extent cx="9249410" cy="2500630"/>
                <wp:effectExtent l="0" t="0" r="12700" b="18415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2499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>
                            <w:pPr>
                              <w:pStyle w:val="Zawartoramki"/>
                              <w:spacing w:before="117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  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Rozwój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emocjonalny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ucznia:</w:t>
                            </w:r>
                          </w:p>
                          <w:p w:rsidR="0081302E" w:rsidRPr="005F7422" w:rsidRDefault="0081302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1"/>
                              </w:numPr>
                              <w:spacing w:after="200" w:line="360" w:lineRule="auto"/>
                              <w:ind w:left="42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umiejętności akceptacji samego siebie, znajomości swoich słabych i mocnych stron,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1"/>
                              </w:numPr>
                              <w:spacing w:after="200" w:line="360" w:lineRule="auto"/>
                              <w:ind w:left="42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pomoc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określaniu i wyrażaniu uczuć oraz innych stanów psychicznych,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1"/>
                              </w:numPr>
                              <w:spacing w:after="200" w:line="360" w:lineRule="auto"/>
                              <w:ind w:left="42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odpowiedzialności za własne reakcje,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1"/>
                              </w:numPr>
                              <w:spacing w:after="200" w:line="360" w:lineRule="auto"/>
                              <w:ind w:left="42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postaw asertywnych, empatycznych i altruistycznych, 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1"/>
                              </w:numPr>
                              <w:spacing w:after="200" w:line="360" w:lineRule="auto"/>
                              <w:ind w:left="426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pomoc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 radzeniu sobie ze stresem.</w:t>
                            </w:r>
                          </w:p>
                          <w:p w:rsidR="0081302E" w:rsidRDefault="0081302E" w:rsidP="00D736B3">
                            <w:pPr>
                              <w:pStyle w:val="Tekstpodstawowy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38"/>
                              </w:tabs>
                              <w:ind w:hanging="13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9" o:spid="_x0000_s1031" style="width:728.3pt;height:1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znAAIAAFkEAAAOAAAAZHJzL2Uyb0RvYy54bWysVFGOEzEM/UfiDlH+6cxWpbRVpyvEahES&#10;goqFA6SZpI1I4ijJdqYH4GYcDMedThf4WkQ/Mk5iP/s9O13f9s6yo4rJgG/4zaTmTHkJrfH7hn/7&#10;ev9qwVnKwrfCglcNP6nEbzcvX6y7sFJTOIBtVWQI4tOqCw0/5BxWVZXkQTmRJhCUx0sN0YmM27iv&#10;2ig6RHe2mtb1vOogtiGCVCnh6d35km8IX2sl82etk8rMNhxry7RGWndlrTZrsdpHEQ5GDmWIf6jC&#10;CeMx6Qh1J7Jgj9H8BeWMjJBA54kEV4HWRirigGxu6j/YPBxEUMQFxUlhlCn9P1j56biNzLTYuyVn&#10;Xjjs0RYrzPD954/M8BAV6kJaoeND2MZhl9AsdHsdXfkiEdaTqqdRVdVnJvFwOZ0t3sxRfIl309ly&#10;uZiR7tU1PMSU3ytwrBgNj9g2UlMcP6aMKdH14lKyebg31lLrrGcd1j6d1zVFJLCmLbfFL8X97p2N&#10;7ChK9+lX6CDab27OZFWI4bn1+Cl0zwTJyierCpr1X5RGqYgnwcsB/zxPOPBI8jJVBIYBxVFjPc+M&#10;HUJKtKIxfmb8GET5wecx3hkPkWR4wq6Yud/1NAmvy2052UF7wumwHzxOXHk9FyNejN1glCwe3j5m&#10;0IYadg0fBMX5JYWHt1YeyNM9eV3/ETa/AAAA//8DAFBLAwQUAAYACAAAACEAkyLMVt4AAAAGAQAA&#10;DwAAAGRycy9kb3ducmV2LnhtbEyPzU7DMBCE70i8g7VI3KjTH6IQ4lShAlVCPUAK9228JFHjdRS7&#10;aXh7XC5wWWk0o5lvs/VkOjHS4FrLCuazCARxZXXLtYKP/ctdAsJ5ZI2dZVLwTQ7W+fVVhqm2Z36n&#10;sfS1CCXsUlTQeN+nUrqqIYNuZnvi4H3ZwaAPcqilHvAcyk0nF1EUS4Mth4UGe9o0VB3Lk1FAi+dq&#10;WzztV8d6V46bz3mRvG7flLq9mYpHEJ4m/xeGC35AhzwwHeyJtROdgvCI/70Xb3UfxyAOCpYPywRk&#10;nsn/+PkPAAAA//8DAFBLAQItABQABgAIAAAAIQC2gziS/gAAAOEBAAATAAAAAAAAAAAAAAAAAAAA&#10;AABbQ29udGVudF9UeXBlc10ueG1sUEsBAi0AFAAGAAgAAAAhADj9If/WAAAAlAEAAAsAAAAAAAAA&#10;AAAAAAAALwEAAF9yZWxzLy5yZWxzUEsBAi0AFAAGAAgAAAAhANLxbOcAAgAAWQQAAA4AAAAAAAAA&#10;AAAAAAAALgIAAGRycy9lMm9Eb2MueG1sUEsBAi0AFAAGAAgAAAAhAJMizFbeAAAABgEAAA8AAAAA&#10;AAAAAAAAAAAAWgQAAGRycy9kb3ducmV2LnhtbFBLBQYAAAAABAAEAPMAAABlBQAAAAA=&#10;" filled="f" strokeweight=".35mm">
                <v:textbox inset="0,0,0,0">
                  <w:txbxContent>
                    <w:p w:rsidR="0081302E" w:rsidRPr="005F7422" w:rsidRDefault="0081302E">
                      <w:pPr>
                        <w:pStyle w:val="Zawartoramki"/>
                        <w:spacing w:before="117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  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Rozwój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emocjonalny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ucznia:</w:t>
                      </w:r>
                    </w:p>
                    <w:p w:rsidR="0081302E" w:rsidRPr="005F7422" w:rsidRDefault="0081302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1"/>
                        </w:numPr>
                        <w:spacing w:after="200" w:line="360" w:lineRule="auto"/>
                        <w:ind w:left="42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umiejętności akceptacji samego siebie, znajomości swoich słabych i mocnych stron,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1"/>
                        </w:numPr>
                        <w:spacing w:after="200" w:line="360" w:lineRule="auto"/>
                        <w:ind w:left="42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pomoc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określaniu i wyrażaniu uczuć oraz innych stanów psychicznych,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1"/>
                        </w:numPr>
                        <w:spacing w:after="200" w:line="360" w:lineRule="auto"/>
                        <w:ind w:left="42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odpowiedzialności za własne reakcje,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1"/>
                        </w:numPr>
                        <w:spacing w:after="200" w:line="360" w:lineRule="auto"/>
                        <w:ind w:left="42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postaw asertywnych, empatycznych i altruistycznych, 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1"/>
                        </w:numPr>
                        <w:spacing w:after="200" w:line="360" w:lineRule="auto"/>
                        <w:ind w:left="426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pomoc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 radzeniu sobie ze stresem.</w:t>
                      </w:r>
                    </w:p>
                    <w:p w:rsidR="0081302E" w:rsidRDefault="0081302E" w:rsidP="00D736B3">
                      <w:pPr>
                        <w:pStyle w:val="Tekstpodstawowy"/>
                        <w:numPr>
                          <w:ilvl w:val="0"/>
                          <w:numId w:val="37"/>
                        </w:numPr>
                        <w:tabs>
                          <w:tab w:val="left" w:pos="238"/>
                        </w:tabs>
                        <w:ind w:hanging="135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6474" w:rsidRDefault="009A6474">
      <w:pPr>
        <w:pStyle w:val="Tekstpodstawowy"/>
        <w:rPr>
          <w:sz w:val="20"/>
        </w:rPr>
      </w:pPr>
    </w:p>
    <w:p w:rsidR="009A6474" w:rsidRDefault="00426E91">
      <w:pPr>
        <w:pStyle w:val="Tekstpodstawowy"/>
        <w:spacing w:before="2"/>
        <w:rPr>
          <w:sz w:val="26"/>
        </w:rPr>
        <w:sectPr w:rsidR="009A6474">
          <w:headerReference w:type="default" r:id="rId22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>
        <w:rPr>
          <w:noProof/>
          <w:sz w:val="26"/>
          <w:lang w:eastAsia="pl-PL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152F9072">
                <wp:simplePos x="0" y="0"/>
                <wp:positionH relativeFrom="page">
                  <wp:posOffset>783590</wp:posOffset>
                </wp:positionH>
                <wp:positionV relativeFrom="paragraph">
                  <wp:posOffset>220345</wp:posOffset>
                </wp:positionV>
                <wp:extent cx="9249410" cy="2311400"/>
                <wp:effectExtent l="0" t="0" r="12700" b="16510"/>
                <wp:wrapTopAndBottom/>
                <wp:docPr id="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2310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5F7422" w:rsidRDefault="0081302E" w:rsidP="00B8755D">
                            <w:pPr>
                              <w:pStyle w:val="Zawartoramki"/>
                              <w:spacing w:before="113"/>
                              <w:ind w:left="103" w:firstLine="32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Zapobieganie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zagrożeniom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i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sytuacjom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5F74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problemowym:</w:t>
                            </w:r>
                          </w:p>
                          <w:p w:rsidR="0081302E" w:rsidRPr="005F7422" w:rsidRDefault="0081302E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2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działania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uprzedzające mające na </w:t>
                            </w:r>
                            <w:r w:rsidR="0050464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celu przeciwdziałanie pojawienia</w:t>
                            </w:r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się zachowań ryzykownych związanych z używaniem środków odurzających, substancji psychotropowych, środków zastępczych, nowych substancji psychoaktywnych przez uczniów,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2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profilaktykę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agresji i przemocy, w tym cyberprzemocy,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2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profilaktykę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uzależnień od gier komputerowych, Internetu,</w:t>
                            </w:r>
                          </w:p>
                          <w:p w:rsidR="0081302E" w:rsidRPr="005F7422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2"/>
                              </w:numPr>
                              <w:spacing w:after="200" w:line="360" w:lineRule="auto"/>
                              <w:ind w:left="426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kształtowanie</w:t>
                            </w:r>
                            <w:proofErr w:type="gramEnd"/>
                            <w:r w:rsidRPr="005F742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umiejętności uczniów w zakresie prawidłowego funkcjonowania w środowisku cyfrowym.</w:t>
                            </w:r>
                          </w:p>
                          <w:p w:rsidR="0081302E" w:rsidRDefault="0081302E" w:rsidP="00D736B3">
                            <w:pPr>
                              <w:pStyle w:val="Tekstpodstawowy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38"/>
                              </w:tabs>
                              <w:ind w:right="467"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32" style="position:absolute;margin-left:61.7pt;margin-top:17.35pt;width:728.3pt;height:182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y/+gEAAFYEAAAOAAAAZHJzL2Uyb0RvYy54bWysVMFuEzEQvSPxD5bvZDdLCSHKpgKqIiRE&#10;K1o+wPHaiSXbY9ludvP3zDibTYFTETl4x56ZN35vxllfD86yg4rJgG/5fFZzpryEzvhdy38+3r5Z&#10;cpay8J2w4FXLjyrx683rV+s+rFQDe7CdigxBfFr1oeX7nMOqqpLcKyfSDILy6NQQnci4jbuqi6JH&#10;dGerpq4XVQ+xCxGkSglPb05Ovin4WiuZ77ROKjPbcrxbLmss65bWarMWq10UYW/keA3xD7dwwngs&#10;OkHdiCzYUzR/QTkjIyTQeSbBVaC1kapwQDbz+g82D3sRVOGC4qQwyZT+H6z8friPzHQtb+aceeGw&#10;R49qyOwTDOwdydOHtMKoh3Afx11Ck7gOOjr6Igs2FEmPk6QEIfHwQ3O1fL9A5SX6mrfzenlVRK8u&#10;6SGm/EWBY2S0PGLPipTi8C1lLImh5xCq5uHWWFv6Zj3rceiaRV2XjATWdOSluBR32882soOg1pcf&#10;0UG038KcyYqI4bn1+CG6J4LFykerCM36H0qjToVngZcj/mmYcNqR5HmkChgmUKDG+7wwd0yhbFVm&#10;+IX5U1KpDz5P+c54iEWGZ+zIzMN2KGOwIC+dbKE74mjYrx7HjZ7O2YhnYzsaVMXDx6cM2pSGXdJH&#10;QXF4i8LjQ6PX8Xxfoi5/B5tfAAAA//8DAFBLAwQUAAYACAAAACEASZ/zheAAAAALAQAADwAAAGRy&#10;cy9kb3ducmV2LnhtbEyPQU+DQBCF7yb+h82YeLNLKVpElgYbTZPGg9L2voURSNlZwm4p/nunJz2+&#10;N1/evJeuJtOJEQfXWlIwnwUgkEpbtVQr2O/eH2IQzmuqdGcJFfygg1V2e5PqpLIX+sKx8LXgEHKJ&#10;VtB43ydSurJBo93M9kh8+7aD0Z7lUMtq0BcON50Mg+BJGt0Sf2h0j+sGy1NxNgowfCs3+esuOtUf&#10;xbg+zPN4u/lU6v5uyl9AeJz8HwzX+lwdMu50tGeqnOhYh4uIUQWLaAniCjzGAa87svMcL0Fmqfy/&#10;IfsFAAD//wMAUEsBAi0AFAAGAAgAAAAhALaDOJL+AAAA4QEAABMAAAAAAAAAAAAAAAAAAAAAAFtD&#10;b250ZW50X1R5cGVzXS54bWxQSwECLQAUAAYACAAAACEAOP0h/9YAAACUAQAACwAAAAAAAAAAAAAA&#10;AAAvAQAAX3JlbHMvLnJlbHNQSwECLQAUAAYACAAAACEAjB1sv/oBAABWBAAADgAAAAAAAAAAAAAA&#10;AAAuAgAAZHJzL2Uyb0RvYy54bWxQSwECLQAUAAYACAAAACEASZ/zheAAAAALAQAADwAAAAAAAAAA&#10;AAAAAABUBAAAZHJzL2Rvd25yZXYueG1sUEsFBgAAAAAEAAQA8wAAAGEFAAAAAA==&#10;" filled="f" strokeweight=".35mm">
                <v:textbox inset="0,0,0,0">
                  <w:txbxContent>
                    <w:p w:rsidR="0081302E" w:rsidRPr="005F7422" w:rsidRDefault="0081302E" w:rsidP="00B8755D">
                      <w:pPr>
                        <w:pStyle w:val="Zawartoramki"/>
                        <w:spacing w:before="113"/>
                        <w:ind w:left="103" w:firstLine="32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Zapobieganie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zagrożeniom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i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sytuacjom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Pr="005F742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problemowym:</w:t>
                      </w:r>
                    </w:p>
                    <w:p w:rsidR="0081302E" w:rsidRPr="005F7422" w:rsidRDefault="0081302E">
                      <w:pPr>
                        <w:pStyle w:val="Tekstpodstawowy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2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działania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uprzedzające mające na </w:t>
                      </w:r>
                      <w:r w:rsidR="0050464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celu przeciwdziałanie pojawienia</w:t>
                      </w:r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się zachowań ryzykownych związanych z używaniem środków odurzających, substancji psychotropowych, środków zastępczych, nowych substancji psychoaktywnych przez uczniów,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2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profilaktykę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agresji i przemocy, w tym cyberprzemocy,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2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profilaktykę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uzależnień od gier komputerowych, Internetu,</w:t>
                      </w:r>
                    </w:p>
                    <w:p w:rsidR="0081302E" w:rsidRPr="005F7422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2"/>
                        </w:numPr>
                        <w:spacing w:after="200" w:line="360" w:lineRule="auto"/>
                        <w:ind w:left="426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kształtowanie</w:t>
                      </w:r>
                      <w:proofErr w:type="gramEnd"/>
                      <w:r w:rsidRPr="005F7422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umiejętności uczniów w zakresie prawidłowego funkcjonowania w środowisku cyfrowym.</w:t>
                      </w:r>
                    </w:p>
                    <w:p w:rsidR="0081302E" w:rsidRDefault="0081302E" w:rsidP="00D736B3">
                      <w:pPr>
                        <w:pStyle w:val="Tekstpodstawowy"/>
                        <w:numPr>
                          <w:ilvl w:val="0"/>
                          <w:numId w:val="38"/>
                        </w:numPr>
                        <w:tabs>
                          <w:tab w:val="left" w:pos="238"/>
                        </w:tabs>
                        <w:ind w:right="467" w:firstLine="0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A6474" w:rsidRPr="005F7422" w:rsidRDefault="00426E91">
      <w:pPr>
        <w:pStyle w:val="Nagwek2"/>
        <w:spacing w:before="82"/>
        <w:ind w:left="113"/>
        <w:rPr>
          <w:rFonts w:ascii="Times New Roman" w:hAnsi="Times New Roman" w:cs="Times New Roman"/>
          <w:sz w:val="26"/>
        </w:rPr>
      </w:pPr>
      <w:r w:rsidRPr="005F7422">
        <w:rPr>
          <w:rFonts w:ascii="Times New Roman" w:hAnsi="Times New Roman" w:cs="Times New Roman"/>
        </w:rPr>
        <w:lastRenderedPageBreak/>
        <w:t>Diagnoza</w:t>
      </w:r>
      <w:r w:rsidRPr="005F7422">
        <w:rPr>
          <w:rFonts w:ascii="Times New Roman" w:hAnsi="Times New Roman" w:cs="Times New Roman"/>
          <w:spacing w:val="-7"/>
        </w:rPr>
        <w:t xml:space="preserve"> </w:t>
      </w:r>
      <w:r w:rsidRPr="005F7422">
        <w:rPr>
          <w:rFonts w:ascii="Times New Roman" w:hAnsi="Times New Roman" w:cs="Times New Roman"/>
        </w:rPr>
        <w:t>potrzeb,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w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tym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czynników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chroniących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i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czynników</w:t>
      </w:r>
      <w:r w:rsidRPr="005F7422">
        <w:rPr>
          <w:rFonts w:ascii="Times New Roman" w:hAnsi="Times New Roman" w:cs="Times New Roman"/>
          <w:spacing w:val="-6"/>
        </w:rPr>
        <w:t xml:space="preserve"> </w:t>
      </w:r>
      <w:r w:rsidRPr="005F7422">
        <w:rPr>
          <w:rFonts w:ascii="Times New Roman" w:hAnsi="Times New Roman" w:cs="Times New Roman"/>
        </w:rPr>
        <w:t>ryzyka</w:t>
      </w:r>
    </w:p>
    <w:p w:rsidR="009A6474" w:rsidRPr="005F7422" w:rsidRDefault="009A6474">
      <w:pPr>
        <w:pStyle w:val="Tekstpodstawowy"/>
        <w:rPr>
          <w:rFonts w:ascii="Times New Roman" w:hAnsi="Times New Roman" w:cs="Times New Roman"/>
          <w:b/>
          <w:sz w:val="32"/>
        </w:rPr>
      </w:pPr>
    </w:p>
    <w:p w:rsidR="009A6474" w:rsidRPr="005F7422" w:rsidRDefault="00426E91">
      <w:pPr>
        <w:widowControl/>
        <w:spacing w:after="200" w:line="360" w:lineRule="auto"/>
        <w:ind w:firstLine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422">
        <w:rPr>
          <w:rFonts w:ascii="Times New Roman" w:eastAsia="Calibri" w:hAnsi="Times New Roman" w:cs="Times New Roman"/>
          <w:sz w:val="24"/>
          <w:szCs w:val="24"/>
        </w:rPr>
        <w:t xml:space="preserve">W celu zaplanowania i podejmowania właściwych działań wychowawczo profilaktycznych szkoły, ważne jest zidentyfikowanie występujących </w:t>
      </w:r>
      <w:r w:rsidR="00504640">
        <w:rPr>
          <w:rFonts w:ascii="Times New Roman" w:eastAsia="Calibri" w:hAnsi="Times New Roman" w:cs="Times New Roman"/>
          <w:sz w:val="24"/>
          <w:szCs w:val="24"/>
        </w:rPr>
        <w:br/>
      </w:r>
      <w:r w:rsidRPr="005F7422">
        <w:rPr>
          <w:rFonts w:ascii="Times New Roman" w:eastAsia="Calibri" w:hAnsi="Times New Roman" w:cs="Times New Roman"/>
          <w:sz w:val="24"/>
          <w:szCs w:val="24"/>
        </w:rPr>
        <w:t xml:space="preserve">w środowisku szkolnym czynników ryzyka i czynników chroniących, wpływających na zdrowie fizyczne, psychiczne, bezpieczeństwo </w:t>
      </w:r>
      <w:r w:rsidRPr="005F7422">
        <w:rPr>
          <w:rFonts w:ascii="Times New Roman" w:eastAsia="Calibri" w:hAnsi="Times New Roman" w:cs="Times New Roman"/>
          <w:sz w:val="24"/>
          <w:szCs w:val="24"/>
        </w:rPr>
        <w:br/>
        <w:t>i funkcjonowanie społeczne ucznia.</w:t>
      </w:r>
    </w:p>
    <w:p w:rsidR="009A6474" w:rsidRPr="005F7422" w:rsidRDefault="00426E91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7422">
        <w:rPr>
          <w:rFonts w:ascii="Times New Roman" w:eastAsia="Calibri" w:hAnsi="Times New Roman" w:cs="Times New Roman"/>
          <w:sz w:val="24"/>
          <w:szCs w:val="24"/>
        </w:rPr>
        <w:t>W wynik</w:t>
      </w:r>
      <w:r w:rsidR="00FD49C6">
        <w:rPr>
          <w:rFonts w:ascii="Times New Roman" w:eastAsia="Calibri" w:hAnsi="Times New Roman" w:cs="Times New Roman"/>
          <w:sz w:val="24"/>
          <w:szCs w:val="24"/>
        </w:rPr>
        <w:t>u przeprowadzonych diagnoz</w:t>
      </w:r>
      <w:r w:rsidRPr="005F7422">
        <w:rPr>
          <w:rFonts w:ascii="Times New Roman" w:eastAsia="Calibri" w:hAnsi="Times New Roman" w:cs="Times New Roman"/>
          <w:sz w:val="24"/>
          <w:szCs w:val="24"/>
        </w:rPr>
        <w:t xml:space="preserve"> wyróżniono czynniki chroniące i czynniki ryzyka.</w:t>
      </w:r>
    </w:p>
    <w:p w:rsidR="009A6474" w:rsidRDefault="00426E91">
      <w:pPr>
        <w:pStyle w:val="Tekstpodstawowy"/>
        <w:spacing w:before="5"/>
        <w:rPr>
          <w:sz w:val="20"/>
        </w:rPr>
        <w:sectPr w:rsidR="009A6474">
          <w:headerReference w:type="default" r:id="rId23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0F645F7F">
                <wp:simplePos x="0" y="0"/>
                <wp:positionH relativeFrom="page">
                  <wp:posOffset>781050</wp:posOffset>
                </wp:positionH>
                <wp:positionV relativeFrom="paragraph">
                  <wp:posOffset>180340</wp:posOffset>
                </wp:positionV>
                <wp:extent cx="9249410" cy="3178810"/>
                <wp:effectExtent l="0" t="0" r="0" b="0"/>
                <wp:wrapTopAndBottom/>
                <wp:docPr id="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3178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CC64C5" w:rsidRDefault="0081302E">
                            <w:pPr>
                              <w:pStyle w:val="Zawartoramki"/>
                              <w:spacing w:before="101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Czynniki</w:t>
                            </w: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chroniące</w:t>
                            </w:r>
                          </w:p>
                          <w:p w:rsidR="0081302E" w:rsidRPr="00CC64C5" w:rsidRDefault="0081302E">
                            <w:pPr>
                              <w:pStyle w:val="Zawartoramki"/>
                              <w:spacing w:before="101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Utrzymywanie dobrych relacji z rodzicami i rówieśnikami.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Spędzanie czasu z rodzicami.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Dobra atmosfera w klasie.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Akceptacja w klasie.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Udział uczniów w zajęciach pozalekcyjnych.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Poczucie zadowolenia, bezpieczeństwa i dobrych perspektyw na przyszłość.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Satysfakcja z obecnego poziomu materialnego rodziny zarówno przez rodziców jak i przez uczniów.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ind w:left="70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Dobre kontakty uczniów z nauczycielami.</w:t>
                            </w:r>
                          </w:p>
                          <w:p w:rsidR="0081302E" w:rsidRDefault="0081302E" w:rsidP="00D736B3">
                            <w:pPr>
                              <w:pStyle w:val="Tekstpodstawowy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1"/>
                              </w:tabs>
                              <w:spacing w:before="276"/>
                              <w:ind w:hanging="26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33" style="position:absolute;margin-left:61.5pt;margin-top:14.2pt;width:728.3pt;height:250.3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Gk+gEAAFYEAAAOAAAAZHJzL2Uyb0RvYy54bWysVFFvEzEMfkfiP0R5p3ftprZUvU7ANISE&#10;YGLjB6S5pI2UxKck613/PbZ3bQc8DdGHnBPbn/N9drq+GYIXB5Oyg9jI6aSWwkQNrYu7Rv58vHu3&#10;lCIXFVvlIZpGHk2WN5u3b9Z9tzIz2INvTRIIEvOq7xq5L6VbVVXWexNUnkBnIjotpKAKbtOuapPq&#10;ET34albX86qH1HYJtMkZT2+fnXLD+NYaXb5bm00RvpF4t8Jr4nVLa7VZq9UuqW7v9HgN9Q+3CMpF&#10;LHqGulVFiafk/oIKTifIYMtEQ6jAWqcNc0A20/oPNg971RnmguLk7ixT/n+w+tvhPgnXNnJ2JUVU&#10;AXv0aIYiPsIgrkmevssrjHro7tO4y2gS18GmQF9kIQaW9HiWlCA0Hr6fXS8Xc1Reo+9quljWSxa9&#10;uqR3KZfPBoIgo5EJe8ZSqsPXXLAkhp5CqFqEO+c9981H0ePQzeZ1zRkZvGvJS3E57baffBIHRa3n&#10;H9FBtN/CgiuGiOG5j/ghus8E2SpHbwjNxx/Gok7Mk+H1iP88TDjtSPI0UgyGCRRo8T6vzB1TKNvw&#10;DL8y/5zE9SGWc35wERLL8IIdmWXYDjwGC/LSyRbaI46G/xJx3OjpnIx0MrajQVUifHgqYB037JI+&#10;CorDywqPD41ex8s9R13+Dja/AAAA//8DAFBLAwQUAAYACAAAACEA497x/eEAAAALAQAADwAAAGRy&#10;cy9kb3ducmV2LnhtbEyPzU7DMBCE70i8g7VI3KhT94c0xKnSClQJ9VBSuLvxkkSN11HspuHtcU9w&#10;HM1o5pt0PZqWDdi7xpKE6SQChlRa3VAl4fP49hQDc16RVq0llPCDDtbZ/V2qEm2v9IFD4SsWSsgl&#10;SkLtfZdw7soajXIT2yEF79v2Rvkg+4rrXl1DuWm5iKIlN6qhsFCrDrc1lufiYiSgeC13+eY4P1f7&#10;Yth+TfP4fXeQ8vFhzF+AeRz9Xxhu+AEdssB0shfSjrVBi1n44iWIeA7sFlg8r5bAThIWYhUBz1L+&#10;/0P2CwAA//8DAFBLAQItABQABgAIAAAAIQC2gziS/gAAAOEBAAATAAAAAAAAAAAAAAAAAAAAAABb&#10;Q29udGVudF9UeXBlc10ueG1sUEsBAi0AFAAGAAgAAAAhADj9If/WAAAAlAEAAAsAAAAAAAAAAAAA&#10;AAAALwEAAF9yZWxzLy5yZWxzUEsBAi0AFAAGAAgAAAAhAMx+saT6AQAAVgQAAA4AAAAAAAAAAAAA&#10;AAAALgIAAGRycy9lMm9Eb2MueG1sUEsBAi0AFAAGAAgAAAAhAOPe8f3hAAAACwEAAA8AAAAAAAAA&#10;AAAAAAAAVAQAAGRycy9kb3ducmV2LnhtbFBLBQYAAAAABAAEAPMAAABiBQAAAAA=&#10;" filled="f" strokeweight=".35mm">
                <v:textbox inset="0,0,0,0">
                  <w:txbxContent>
                    <w:p w:rsidR="0081302E" w:rsidRPr="00CC64C5" w:rsidRDefault="0081302E">
                      <w:pPr>
                        <w:pStyle w:val="Zawartoramki"/>
                        <w:spacing w:before="101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Czynniki</w:t>
                      </w: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chroniące</w:t>
                      </w:r>
                    </w:p>
                    <w:p w:rsidR="0081302E" w:rsidRPr="00CC64C5" w:rsidRDefault="0081302E">
                      <w:pPr>
                        <w:pStyle w:val="Zawartoramki"/>
                        <w:spacing w:before="101"/>
                        <w:ind w:left="103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Utrzymywanie dobrych relacji z rodzicami i rówieśnikami.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Spędzanie czasu z rodzicami.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Dobra atmosfera w klasie.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Akceptacja w klasie.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Udział uczniów w zajęciach pozalekcyjnych.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Poczucie zadowolenia, bezpieczeństwa i dobrych perspektyw na przyszłość.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Satysfakcja z obecnego poziomu materialnego rodziny zarówno przez rodziców jak i przez uczniów.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3"/>
                        </w:numPr>
                        <w:spacing w:after="200" w:line="276" w:lineRule="auto"/>
                        <w:ind w:left="70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Dobre kontakty uczniów z nauczycielami.</w:t>
                      </w:r>
                    </w:p>
                    <w:p w:rsidR="0081302E" w:rsidRDefault="0081302E" w:rsidP="00D736B3">
                      <w:pPr>
                        <w:pStyle w:val="Tekstpodstawowy"/>
                        <w:numPr>
                          <w:ilvl w:val="0"/>
                          <w:numId w:val="39"/>
                        </w:numPr>
                        <w:tabs>
                          <w:tab w:val="left" w:pos="371"/>
                        </w:tabs>
                        <w:spacing w:before="276"/>
                        <w:ind w:hanging="26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A6474" w:rsidRDefault="009A6474">
      <w:pPr>
        <w:pStyle w:val="Tekstpodstawowy"/>
        <w:spacing w:before="10"/>
        <w:rPr>
          <w:sz w:val="5"/>
        </w:rPr>
      </w:pPr>
    </w:p>
    <w:p w:rsidR="009A6474" w:rsidRDefault="00426E91">
      <w:pPr>
        <w:pStyle w:val="Tekstpodstawowy"/>
        <w:ind w:left="200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0E36D2">
                <wp:extent cx="9249410" cy="2835910"/>
                <wp:effectExtent l="6350" t="15240" r="6350" b="10160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60" cy="2835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302E" w:rsidRPr="00CC64C5" w:rsidRDefault="0081302E">
                            <w:pPr>
                              <w:pStyle w:val="Zawartoramki"/>
                              <w:spacing w:before="114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 xml:space="preserve">   Czynniki</w:t>
                            </w: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CC64C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ryzyka:</w:t>
                            </w:r>
                          </w:p>
                          <w:p w:rsidR="0081302E" w:rsidRPr="00CC64C5" w:rsidRDefault="0081302E">
                            <w:pPr>
                              <w:pStyle w:val="Zawartoramki"/>
                              <w:spacing w:before="114"/>
                              <w:ind w:left="10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709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Liczba godzin spędzanych przez uczniów przed komputerem/smartfonem w celach rozrywkowych.</w:t>
                            </w:r>
                          </w:p>
                          <w:p w:rsidR="0081302E" w:rsidRPr="008726B7" w:rsidRDefault="008726B7" w:rsidP="008726B7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709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Swobodny</w:t>
                            </w:r>
                            <w:r w:rsidR="0081302E" w:rsidRPr="008726B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niekontrolowany dostęp do cyberprzestrzeni w domu rodzinnym.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709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Niskie zaangażowanie w życie społeczne, wolontariat.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709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Często obserwowana agresja w środowisku rówieśniczym, używanie wulgarnego języka.</w:t>
                            </w:r>
                          </w:p>
                          <w:p w:rsidR="0081302E" w:rsidRPr="00CC64C5" w:rsidRDefault="0081302E" w:rsidP="00D736B3">
                            <w:pPr>
                              <w:pStyle w:val="Zawartoramki"/>
                              <w:widowControl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709" w:right="503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4C5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Duża liczba uczniów deklarująca chęć spożycia alkoholu.</w:t>
                            </w:r>
                          </w:p>
                          <w:p w:rsidR="0081302E" w:rsidRDefault="0081302E">
                            <w:pPr>
                              <w:pStyle w:val="Tekstpodstawowy"/>
                              <w:tabs>
                                <w:tab w:val="left" w:pos="371"/>
                              </w:tabs>
                              <w:spacing w:before="276"/>
                              <w:ind w:left="10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5" o:spid="_x0000_s1034" style="width:728.3pt;height:2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6+/wEAAFkEAAAOAAAAZHJzL2Uyb0RvYy54bWysVOFu0zAQ/o/EO1j+T5NlrJSo6YSYhpAQ&#10;VBt7ANexGwvbZ9lekz4Ab8aDcXbSdLBfQ/SHc/bdd3ff53PX14PR5CB8UGAberEoKRGWQ6vsvqEP&#10;32/frCgJkdmWabCioUcR6PXm9at172pRQQe6FZ5gEhvq3jW0i9HVRRF4JwwLC3DColOCNyzi1u+L&#10;1rMesxtdVGW5LHrwrfPARQh4ejM66Sbnl1Lw+E3KICLRDcXeYl59XndpLTZrVu89c53iUxvsH7ow&#10;TFksOqe6YZGRR6+epTKKewgg44KDKUBKxUXmgGwuyr/Y3HfMicwFxQlulin8v7T862HriWobWl1R&#10;YpnBO9pihxF+/PoZCR6iQr0LNQbeu62fdgHNRHeQ3qQvEiFDVvU4qyqGSDgevq/ert4tUXyOvmp1&#10;eXWJG8xTnOHOh/hJgCHJaKjHa8tqssOXEMfQU0iqZuFWaY3nrNaW9Dh31bIsMyKAVm3yJmfw+91H&#10;7cmBpdvPv6nwH2FGRZGIYUPa4ifRHQlmKx61GEvdCYlSZZ45PZ/yj/OEA48kT1OVkyEgBUrs54XY&#10;CZLQIo/xC/EzKNcHG2e8URZ8luEJu2TGYTfkSVglbzrZQXvE6dCfLU5cej0nw5+M3WSkKhY+PEaQ&#10;Kl/YGT4JivObFZ7eWnogT/c56vyPsPkNAAD//wMAUEsDBBQABgAIAAAAIQAJVDMk3AAAAAYBAAAP&#10;AAAAZHJzL2Rvd25yZXYueG1sTI9BS8NAEIXvBf/DMoK3dtMSQ4mZlFiUQvGgqd632TEJzc6G7DZN&#10;/71bL3oZ3vCG977JNpPpxEiDay0jLBcRCOLK6pZrhM/D63wNwnnFWnWWCeFKDjb53SxTqbYX/qCx&#10;9LUIIexShdB436dSuqoho9zC9sTB+7aDUT6sQy31oC4h3HRyFUWJNKrl0NConrYNVafybBBo9VLt&#10;iudDfKrfynH7tSzW+9074sP9VDyB8DT5v2O44Qd0yAPT0Z5ZO9EhhEf877x58WOSgDgixHEQMs/k&#10;f/z8BwAA//8DAFBLAQItABQABgAIAAAAIQC2gziS/gAAAOEBAAATAAAAAAAAAAAAAAAAAAAAAABb&#10;Q29udGVudF9UeXBlc10ueG1sUEsBAi0AFAAGAAgAAAAhADj9If/WAAAAlAEAAAsAAAAAAAAAAAAA&#10;AAAALwEAAF9yZWxzLy5yZWxzUEsBAi0AFAAGAAgAAAAhAGkDzr7/AQAAWQQAAA4AAAAAAAAAAAAA&#10;AAAALgIAAGRycy9lMm9Eb2MueG1sUEsBAi0AFAAGAAgAAAAhAAlUMyTcAAAABgEAAA8AAAAAAAAA&#10;AAAAAAAAWQQAAGRycy9kb3ducmV2LnhtbFBLBQYAAAAABAAEAPMAAABiBQAAAAA=&#10;" filled="f" strokeweight=".35mm">
                <v:textbox inset="0,0,0,0">
                  <w:txbxContent>
                    <w:p w:rsidR="0081302E" w:rsidRPr="00CC64C5" w:rsidRDefault="0081302E">
                      <w:pPr>
                        <w:pStyle w:val="Zawartoramki"/>
                        <w:spacing w:before="114"/>
                        <w:ind w:left="10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 xml:space="preserve">   Czynniki</w:t>
                      </w: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 w:rsidRPr="00CC64C5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</w:rPr>
                        <w:t>ryzyka:</w:t>
                      </w:r>
                    </w:p>
                    <w:p w:rsidR="0081302E" w:rsidRPr="00CC64C5" w:rsidRDefault="0081302E">
                      <w:pPr>
                        <w:pStyle w:val="Zawartoramki"/>
                        <w:spacing w:before="114"/>
                        <w:ind w:left="103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709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Liczba godzin spędzanych przez uczniów przed komputerem/smartfonem w celach rozrywkowych.</w:t>
                      </w:r>
                    </w:p>
                    <w:p w:rsidR="0081302E" w:rsidRPr="008726B7" w:rsidRDefault="008726B7" w:rsidP="008726B7">
                      <w:pPr>
                        <w:pStyle w:val="Zawartoramki"/>
                        <w:widowControl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709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Swobodny</w:t>
                      </w:r>
                      <w:r w:rsidR="0081302E" w:rsidRPr="008726B7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, niekontrolowany dostęp do cyberprzestrzeni w domu rodzinnym.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709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Niskie zaangażowanie w życie społeczne, wolontariat.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709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Często obserwowana agresja w środowisku rówieśniczym, używanie wulgarnego języka.</w:t>
                      </w:r>
                    </w:p>
                    <w:p w:rsidR="0081302E" w:rsidRPr="00CC64C5" w:rsidRDefault="0081302E" w:rsidP="00D736B3">
                      <w:pPr>
                        <w:pStyle w:val="Zawartoramki"/>
                        <w:widowControl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709" w:right="503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64C5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Duża liczba uczniów deklarująca chęć spożycia alkoholu.</w:t>
                      </w:r>
                    </w:p>
                    <w:p w:rsidR="0081302E" w:rsidRDefault="0081302E">
                      <w:pPr>
                        <w:pStyle w:val="Tekstpodstawowy"/>
                        <w:tabs>
                          <w:tab w:val="left" w:pos="371"/>
                        </w:tabs>
                        <w:spacing w:before="276"/>
                        <w:ind w:left="103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6474" w:rsidRDefault="009A6474">
      <w:pPr>
        <w:pStyle w:val="Tekstpodstawowy"/>
        <w:spacing w:before="9"/>
        <w:rPr>
          <w:sz w:val="14"/>
        </w:rPr>
      </w:pPr>
    </w:p>
    <w:p w:rsidR="009A6474" w:rsidRDefault="009A6474">
      <w:pPr>
        <w:widowControl/>
        <w:spacing w:after="200" w:line="276" w:lineRule="auto"/>
        <w:ind w:left="284" w:right="479"/>
        <w:jc w:val="both"/>
        <w:rPr>
          <w:rFonts w:ascii="Arial" w:eastAsia="Calibri" w:hAnsi="Arial" w:cs="Arial"/>
          <w:sz w:val="24"/>
          <w:szCs w:val="24"/>
        </w:rPr>
      </w:pPr>
    </w:p>
    <w:p w:rsidR="00CC64C5" w:rsidRPr="00CC64C5" w:rsidRDefault="00CC64C5">
      <w:pPr>
        <w:widowControl/>
        <w:spacing w:after="200" w:line="276" w:lineRule="auto"/>
        <w:ind w:left="284" w:right="47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A6474" w:rsidRPr="00CC64C5" w:rsidRDefault="00426E91" w:rsidP="00CC64C5">
      <w:pPr>
        <w:widowControl/>
        <w:spacing w:after="200" w:line="276" w:lineRule="auto"/>
        <w:ind w:left="284" w:right="479" w:firstLine="4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4C5">
        <w:rPr>
          <w:rFonts w:ascii="Times New Roman" w:eastAsia="Calibri" w:hAnsi="Times New Roman" w:cs="Times New Roman"/>
          <w:sz w:val="24"/>
          <w:szCs w:val="24"/>
          <w:u w:val="single"/>
        </w:rPr>
        <w:t>Wyniki diagnozy:</w:t>
      </w:r>
    </w:p>
    <w:p w:rsidR="009A6474" w:rsidRPr="00CC64C5" w:rsidRDefault="00426E91" w:rsidP="00CC64C5">
      <w:pPr>
        <w:widowControl/>
        <w:spacing w:after="200" w:line="276" w:lineRule="auto"/>
        <w:ind w:left="284" w:right="4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C5">
        <w:rPr>
          <w:rFonts w:ascii="Times New Roman" w:eastAsia="Calibri" w:hAnsi="Times New Roman" w:cs="Times New Roman"/>
          <w:sz w:val="24"/>
          <w:szCs w:val="24"/>
        </w:rPr>
        <w:t>Diagnoza środowiska szkolnego dokonywana jest na bieżąco, na podstawie obserwacji, rozmów oraz ankiet przeprowadzanych w tym środowisku.</w:t>
      </w:r>
    </w:p>
    <w:p w:rsidR="009A6474" w:rsidRDefault="00426E91" w:rsidP="00CC64C5">
      <w:pPr>
        <w:widowControl/>
        <w:spacing w:after="200" w:line="276" w:lineRule="auto"/>
        <w:ind w:left="284" w:right="4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Z przeprowadzonej diagnozy wysunięto następujące wnioski, które posłużą do podjęcia </w:t>
      </w:r>
      <w:r w:rsidR="00CC64C5">
        <w:rPr>
          <w:rFonts w:ascii="Times New Roman" w:eastAsia="Calibri" w:hAnsi="Times New Roman" w:cs="Times New Roman"/>
          <w:sz w:val="24"/>
          <w:szCs w:val="24"/>
        </w:rPr>
        <w:t>określonych działań wychowawczo</w:t>
      </w:r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-profilaktycznych </w:t>
      </w:r>
      <w:r w:rsidR="00CC64C5">
        <w:rPr>
          <w:rFonts w:ascii="Times New Roman" w:eastAsia="Calibri" w:hAnsi="Times New Roman" w:cs="Times New Roman"/>
          <w:sz w:val="24"/>
          <w:szCs w:val="24"/>
        </w:rPr>
        <w:br/>
      </w:r>
      <w:r w:rsidRPr="00CC64C5">
        <w:rPr>
          <w:rFonts w:ascii="Times New Roman" w:eastAsia="Calibri" w:hAnsi="Times New Roman" w:cs="Times New Roman"/>
          <w:sz w:val="24"/>
          <w:szCs w:val="24"/>
        </w:rPr>
        <w:t>w szkole.</w:t>
      </w:r>
    </w:p>
    <w:p w:rsidR="00CC64C5" w:rsidRPr="00CC64C5" w:rsidRDefault="00CC64C5" w:rsidP="00CC64C5">
      <w:pPr>
        <w:widowControl/>
        <w:spacing w:after="200" w:line="276" w:lineRule="auto"/>
        <w:ind w:left="284" w:right="479"/>
        <w:jc w:val="both"/>
        <w:rPr>
          <w:rFonts w:ascii="Times New Roman" w:eastAsia="Calibri" w:hAnsi="Times New Roman" w:cs="Times New Roman"/>
          <w:sz w:val="24"/>
          <w:szCs w:val="24"/>
        </w:rPr>
        <w:sectPr w:rsidR="00CC64C5" w:rsidRPr="00CC64C5">
          <w:headerReference w:type="default" r:id="rId24"/>
          <w:pgSz w:w="16838" w:h="11920" w:orient="landscape"/>
          <w:pgMar w:top="1040" w:right="740" w:bottom="280" w:left="1020" w:header="10" w:footer="0" w:gutter="0"/>
          <w:cols w:space="708"/>
          <w:formProt w:val="0"/>
          <w:docGrid w:linePitch="100" w:charSpace="4096"/>
        </w:sectPr>
      </w:pPr>
    </w:p>
    <w:p w:rsidR="009A6474" w:rsidRPr="00CC64C5" w:rsidRDefault="00426E91">
      <w:pPr>
        <w:pStyle w:val="Nagwek2"/>
        <w:spacing w:before="82"/>
        <w:ind w:left="113"/>
        <w:rPr>
          <w:rFonts w:ascii="Times New Roman" w:hAnsi="Times New Roman" w:cs="Times New Roman"/>
          <w:b w:val="0"/>
        </w:rPr>
      </w:pPr>
      <w:r w:rsidRPr="00CC64C5">
        <w:rPr>
          <w:rFonts w:ascii="Times New Roman" w:hAnsi="Times New Roman" w:cs="Times New Roman"/>
        </w:rPr>
        <w:lastRenderedPageBreak/>
        <w:t>Wnioski</w:t>
      </w:r>
      <w:r w:rsidRPr="00CC64C5">
        <w:rPr>
          <w:rFonts w:ascii="Times New Roman" w:hAnsi="Times New Roman" w:cs="Times New Roman"/>
          <w:spacing w:val="-7"/>
        </w:rPr>
        <w:t xml:space="preserve"> </w:t>
      </w:r>
      <w:r w:rsidRPr="00CC64C5">
        <w:rPr>
          <w:rFonts w:ascii="Times New Roman" w:hAnsi="Times New Roman" w:cs="Times New Roman"/>
        </w:rPr>
        <w:t>wypływające</w:t>
      </w:r>
      <w:r w:rsidRPr="00CC64C5">
        <w:rPr>
          <w:rFonts w:ascii="Times New Roman" w:hAnsi="Times New Roman" w:cs="Times New Roman"/>
          <w:spacing w:val="-7"/>
        </w:rPr>
        <w:t xml:space="preserve"> </w:t>
      </w:r>
      <w:r w:rsidRPr="00CC64C5">
        <w:rPr>
          <w:rFonts w:ascii="Times New Roman" w:hAnsi="Times New Roman" w:cs="Times New Roman"/>
        </w:rPr>
        <w:t>z</w:t>
      </w:r>
      <w:r w:rsidRPr="00CC64C5">
        <w:rPr>
          <w:rFonts w:ascii="Times New Roman" w:hAnsi="Times New Roman" w:cs="Times New Roman"/>
          <w:spacing w:val="-7"/>
        </w:rPr>
        <w:t xml:space="preserve"> </w:t>
      </w:r>
      <w:r w:rsidRPr="00CC64C5">
        <w:rPr>
          <w:rFonts w:ascii="Times New Roman" w:hAnsi="Times New Roman" w:cs="Times New Roman"/>
        </w:rPr>
        <w:t>diagnozy</w:t>
      </w:r>
      <w:r w:rsidRPr="00CC64C5">
        <w:rPr>
          <w:rFonts w:ascii="Times New Roman" w:hAnsi="Times New Roman" w:cs="Times New Roman"/>
          <w:b w:val="0"/>
        </w:rPr>
        <w:t>:</w:t>
      </w:r>
    </w:p>
    <w:p w:rsidR="009A6474" w:rsidRPr="00CC64C5" w:rsidRDefault="009A6474">
      <w:pPr>
        <w:pStyle w:val="Nagwek2"/>
        <w:spacing w:before="82"/>
        <w:ind w:left="113"/>
        <w:rPr>
          <w:rFonts w:ascii="Times New Roman" w:hAnsi="Times New Roman" w:cs="Times New Roman"/>
          <w:b w:val="0"/>
        </w:rPr>
      </w:pPr>
    </w:p>
    <w:p w:rsidR="009A6474" w:rsidRPr="00CC64C5" w:rsidRDefault="00426E91" w:rsidP="008726B7">
      <w:pPr>
        <w:pStyle w:val="Nagwek2"/>
        <w:spacing w:before="0" w:after="240"/>
        <w:ind w:left="113"/>
        <w:rPr>
          <w:rFonts w:ascii="Times New Roman" w:hAnsi="Times New Roman" w:cs="Times New Roman"/>
          <w:b w:val="0"/>
        </w:rPr>
      </w:pPr>
      <w:r w:rsidRPr="00CC64C5">
        <w:rPr>
          <w:rFonts w:ascii="Times New Roman" w:hAnsi="Times New Roman" w:cs="Times New Roman"/>
          <w:b w:val="0"/>
          <w:sz w:val="24"/>
        </w:rPr>
        <w:t>Należy</w:t>
      </w:r>
      <w:r w:rsidRPr="00CC64C5">
        <w:rPr>
          <w:rFonts w:ascii="Times New Roman" w:hAnsi="Times New Roman" w:cs="Times New Roman"/>
          <w:b w:val="0"/>
        </w:rPr>
        <w:t>: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uczyć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w teorii i praktyce uczniów </w:t>
      </w:r>
      <w:r w:rsidR="0083514B">
        <w:rPr>
          <w:rFonts w:ascii="Times New Roman" w:eastAsia="Calibri" w:hAnsi="Times New Roman" w:cs="Times New Roman"/>
          <w:sz w:val="24"/>
          <w:szCs w:val="24"/>
        </w:rPr>
        <w:t xml:space="preserve">jak </w:t>
      </w:r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dbać </w:t>
      </w:r>
      <w:r w:rsidR="0083514B">
        <w:rPr>
          <w:rFonts w:ascii="Times New Roman" w:eastAsia="Calibri" w:hAnsi="Times New Roman" w:cs="Times New Roman"/>
          <w:sz w:val="24"/>
          <w:szCs w:val="24"/>
        </w:rPr>
        <w:t>o zdrowie psychiczne i fizyczne;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uczyć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uczniów i uświadamiać rodziców, że człowiek w okresie rozwoju musi na miarę swoich możliwości poznawczych rozumieć pojęcia: zdrowie psychiczne i fizyczne/choroba psychiczna i fizyczna/ agresja psychiczna i fizyczna/ przemoc psychiczna i fizyczna, autoagresja psychiczna i fizyczna itp.</w:t>
      </w:r>
      <w:r w:rsidR="00276B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prowadzić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działania interwencyjne i profilaktyczne oraz wychowawcze w obrębie rozumienia pojęć “zdrowia” i “chor</w:t>
      </w:r>
      <w:r w:rsidR="00276B03">
        <w:rPr>
          <w:rFonts w:ascii="Times New Roman" w:eastAsia="Calibri" w:hAnsi="Times New Roman" w:cs="Times New Roman"/>
          <w:sz w:val="24"/>
          <w:szCs w:val="24"/>
        </w:rPr>
        <w:t>oby” (psychicznego, fizycznego);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rozmawiać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z uczniami i rodzicami na temat uzależnienia od komputera </w:t>
      </w:r>
      <w:r w:rsidR="004A4D15">
        <w:rPr>
          <w:rFonts w:ascii="Times New Roman" w:eastAsia="Calibri" w:hAnsi="Times New Roman" w:cs="Times New Roman"/>
          <w:sz w:val="24"/>
          <w:szCs w:val="24"/>
        </w:rPr>
        <w:t xml:space="preserve">lub telefonu </w:t>
      </w:r>
      <w:r w:rsidRPr="00CC64C5">
        <w:rPr>
          <w:rFonts w:ascii="Times New Roman" w:eastAsia="Calibri" w:hAnsi="Times New Roman" w:cs="Times New Roman"/>
          <w:sz w:val="24"/>
          <w:szCs w:val="24"/>
        </w:rPr>
        <w:t>(gier, portali społeczn</w:t>
      </w:r>
      <w:r w:rsidR="00276B03">
        <w:rPr>
          <w:rFonts w:ascii="Times New Roman" w:eastAsia="Calibri" w:hAnsi="Times New Roman" w:cs="Times New Roman"/>
          <w:sz w:val="24"/>
          <w:szCs w:val="24"/>
        </w:rPr>
        <w:t>ościowych);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wzmacniać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łączność rodziców ze szkołą, angażować w życie klasy i szkoły, współpracować w</w:t>
      </w:r>
      <w:r w:rsidR="00276B03">
        <w:rPr>
          <w:rFonts w:ascii="Times New Roman" w:eastAsia="Calibri" w:hAnsi="Times New Roman" w:cs="Times New Roman"/>
          <w:sz w:val="24"/>
          <w:szCs w:val="24"/>
        </w:rPr>
        <w:t xml:space="preserve"> procesie edukacji i wychowania;</w:t>
      </w:r>
    </w:p>
    <w:p w:rsidR="0083514B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dbać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o pozytywne relacje między nauczycielem a rodzicem, prezentować wolę zrozumienia i współdziałania dla dobra ucznia, </w:t>
      </w:r>
      <w:r w:rsidRPr="00CC64C5">
        <w:rPr>
          <w:rFonts w:ascii="Times New Roman" w:eastAsia="Calibri" w:hAnsi="Times New Roman" w:cs="Times New Roman"/>
          <w:sz w:val="24"/>
          <w:szCs w:val="24"/>
          <w:vertAlign w:val="superscript"/>
        </w:rPr>
        <w:t>∙</w:t>
      </w:r>
      <w:r w:rsidRPr="00CC64C5">
        <w:rPr>
          <w:rFonts w:ascii="Times New Roman" w:eastAsia="Calibri" w:hAnsi="Times New Roman" w:cs="Times New Roman"/>
          <w:sz w:val="24"/>
          <w:szCs w:val="24"/>
        </w:rPr>
        <w:t>informować rodziców o postępach uczniów w nauc</w:t>
      </w:r>
      <w:r w:rsidR="00276B03">
        <w:rPr>
          <w:rFonts w:ascii="Times New Roman" w:eastAsia="Calibri" w:hAnsi="Times New Roman" w:cs="Times New Roman"/>
          <w:sz w:val="24"/>
          <w:szCs w:val="24"/>
        </w:rPr>
        <w:t>e oraz sukcesach i dokonaniach;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zapobieg</w:t>
      </w:r>
      <w:r w:rsidR="0083514B">
        <w:rPr>
          <w:rFonts w:ascii="Times New Roman" w:eastAsia="Calibri" w:hAnsi="Times New Roman" w:cs="Times New Roman"/>
          <w:sz w:val="24"/>
          <w:szCs w:val="24"/>
        </w:rPr>
        <w:t>ać</w:t>
      </w:r>
      <w:proofErr w:type="gramEnd"/>
      <w:r w:rsidR="0083514B">
        <w:rPr>
          <w:rFonts w:ascii="Times New Roman" w:eastAsia="Calibri" w:hAnsi="Times New Roman" w:cs="Times New Roman"/>
          <w:sz w:val="24"/>
          <w:szCs w:val="24"/>
        </w:rPr>
        <w:t xml:space="preserve"> przemocy fizycznej, słownej </w:t>
      </w:r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i psychicznej wśród uczniów w szkole i </w:t>
      </w:r>
      <w:r w:rsidR="00276B03">
        <w:rPr>
          <w:rFonts w:ascii="Times New Roman" w:eastAsia="Calibri" w:hAnsi="Times New Roman" w:cs="Times New Roman"/>
          <w:sz w:val="24"/>
          <w:szCs w:val="24"/>
        </w:rPr>
        <w:t>wszelkim przejawom agresji;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poszerzać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wiedzę uczniów na temat metod i technik</w:t>
      </w:r>
      <w:r w:rsidR="0083514B">
        <w:rPr>
          <w:rFonts w:ascii="Times New Roman" w:eastAsia="Calibri" w:hAnsi="Times New Roman" w:cs="Times New Roman"/>
          <w:sz w:val="24"/>
          <w:szCs w:val="24"/>
        </w:rPr>
        <w:t xml:space="preserve"> uczenia się</w:t>
      </w:r>
      <w:r w:rsidRPr="00CC64C5">
        <w:rPr>
          <w:rFonts w:ascii="Times New Roman" w:eastAsia="Calibri" w:hAnsi="Times New Roman" w:cs="Times New Roman"/>
          <w:sz w:val="24"/>
          <w:szCs w:val="24"/>
        </w:rPr>
        <w:t>, planowania nauki, wyszukiwania i selekcji informacji or</w:t>
      </w:r>
      <w:r w:rsidR="00276B03">
        <w:rPr>
          <w:rFonts w:ascii="Times New Roman" w:eastAsia="Calibri" w:hAnsi="Times New Roman" w:cs="Times New Roman"/>
          <w:sz w:val="24"/>
          <w:szCs w:val="24"/>
        </w:rPr>
        <w:t>az gospodarowania czasem wolnym;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zapoznawać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uczniów ze skutecznymi metodami radzenia sobie ze stresem; 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umożliwiać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uczniom uzyskanie specjalistycznej indywidualnej pomocy psychologa, pedagoga oraz Poradni </w:t>
      </w:r>
      <w:proofErr w:type="spellStart"/>
      <w:r w:rsidRPr="00CC64C5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CC64C5">
        <w:rPr>
          <w:rFonts w:ascii="Times New Roman" w:eastAsia="Calibri" w:hAnsi="Times New Roman" w:cs="Times New Roman"/>
          <w:sz w:val="24"/>
          <w:szCs w:val="24"/>
        </w:rPr>
        <w:br/>
      </w:r>
      <w:r w:rsidR="00276B03">
        <w:rPr>
          <w:rFonts w:ascii="Times New Roman" w:eastAsia="Calibri" w:hAnsi="Times New Roman" w:cs="Times New Roman"/>
          <w:sz w:val="24"/>
          <w:szCs w:val="24"/>
        </w:rPr>
        <w:t>-Pedagogicznej;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rozbud</w:t>
      </w:r>
      <w:r w:rsidR="00276B03">
        <w:rPr>
          <w:rFonts w:ascii="Times New Roman" w:eastAsia="Calibri" w:hAnsi="Times New Roman" w:cs="Times New Roman"/>
          <w:sz w:val="24"/>
          <w:szCs w:val="24"/>
        </w:rPr>
        <w:t>zać</w:t>
      </w:r>
      <w:proofErr w:type="gramEnd"/>
      <w:r w:rsidR="00276B03">
        <w:rPr>
          <w:rFonts w:ascii="Times New Roman" w:eastAsia="Calibri" w:hAnsi="Times New Roman" w:cs="Times New Roman"/>
          <w:sz w:val="24"/>
          <w:szCs w:val="24"/>
        </w:rPr>
        <w:t xml:space="preserve"> zainteresowania czytelnicze;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przeprowadzić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przez podmioty zewnętrzne warsztaty profilaktyczne na temat uzależnień oraz szkodliwości i zagrożeń związywanych </w:t>
      </w:r>
      <w:r w:rsidR="00CC64C5">
        <w:rPr>
          <w:rFonts w:ascii="Times New Roman" w:eastAsia="Calibri" w:hAnsi="Times New Roman" w:cs="Times New Roman"/>
          <w:sz w:val="24"/>
          <w:szCs w:val="24"/>
        </w:rPr>
        <w:br/>
      </w:r>
      <w:r w:rsidRPr="00CC64C5">
        <w:rPr>
          <w:rFonts w:ascii="Times New Roman" w:eastAsia="Calibri" w:hAnsi="Times New Roman" w:cs="Times New Roman"/>
          <w:sz w:val="24"/>
          <w:szCs w:val="24"/>
        </w:rPr>
        <w:t>z używkami, paleniem papierosów, piciem alkoholu oraz zażywaniem narkot</w:t>
      </w:r>
      <w:r w:rsidR="00276B03">
        <w:rPr>
          <w:rFonts w:ascii="Times New Roman" w:eastAsia="Calibri" w:hAnsi="Times New Roman" w:cs="Times New Roman"/>
          <w:sz w:val="24"/>
          <w:szCs w:val="24"/>
        </w:rPr>
        <w:t>yków, dopalaczy;</w:t>
      </w:r>
    </w:p>
    <w:p w:rsidR="00276B03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lastRenderedPageBreak/>
        <w:t>uświadamiać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uczniom, czym jest agresja i przemo</w:t>
      </w:r>
      <w:r w:rsidR="00276B03">
        <w:rPr>
          <w:rFonts w:ascii="Times New Roman" w:eastAsia="Calibri" w:hAnsi="Times New Roman" w:cs="Times New Roman"/>
          <w:sz w:val="24"/>
          <w:szCs w:val="24"/>
        </w:rPr>
        <w:t>c oraz jak sobie z nimi radzić;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kształtować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umiejętność kontroli emocji oraz systematycznie uświadamiać uczniom szkodliwość używania wulgaryzmów w </w:t>
      </w:r>
      <w:r w:rsidR="00276B03">
        <w:rPr>
          <w:rFonts w:ascii="Times New Roman" w:eastAsia="Calibri" w:hAnsi="Times New Roman" w:cs="Times New Roman"/>
          <w:sz w:val="24"/>
          <w:szCs w:val="24"/>
        </w:rPr>
        <w:t>kontekście rozwoju psychicznego;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rozmawiać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z rodzicami uczniów o konieczności zwrócenia uwagi na to, jak ich dz</w:t>
      </w:r>
      <w:r w:rsidR="00276B03">
        <w:rPr>
          <w:rFonts w:ascii="Times New Roman" w:eastAsia="Calibri" w:hAnsi="Times New Roman" w:cs="Times New Roman"/>
          <w:sz w:val="24"/>
          <w:szCs w:val="24"/>
        </w:rPr>
        <w:t>ieci spędzają czas w Internecie;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przeprowadzić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z uczniami warsztaty na temat zachowań aserty</w:t>
      </w:r>
      <w:r w:rsidR="00276B03">
        <w:rPr>
          <w:rFonts w:ascii="Times New Roman" w:eastAsia="Calibri" w:hAnsi="Times New Roman" w:cs="Times New Roman"/>
          <w:sz w:val="24"/>
          <w:szCs w:val="24"/>
        </w:rPr>
        <w:t>wnych, umiejętności odmawiania;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dalszym ciągu wspierać integrację </w:t>
      </w:r>
      <w:r w:rsidR="00276B03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Pr="00CC64C5">
        <w:rPr>
          <w:rFonts w:ascii="Times New Roman" w:eastAsia="Calibri" w:hAnsi="Times New Roman" w:cs="Times New Roman"/>
          <w:sz w:val="24"/>
          <w:szCs w:val="24"/>
        </w:rPr>
        <w:t>poprzez zajęcia/zad</w:t>
      </w:r>
      <w:r w:rsidR="00276B03">
        <w:rPr>
          <w:rFonts w:ascii="Times New Roman" w:eastAsia="Calibri" w:hAnsi="Times New Roman" w:cs="Times New Roman"/>
          <w:sz w:val="24"/>
          <w:szCs w:val="24"/>
        </w:rPr>
        <w:t>ania integrujące zespół klasowy;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budować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u uczniów poczucie pewności siebie – </w:t>
      </w:r>
      <w:r w:rsidR="00276B03">
        <w:rPr>
          <w:rFonts w:ascii="Times New Roman" w:eastAsia="Calibri" w:hAnsi="Times New Roman" w:cs="Times New Roman"/>
          <w:sz w:val="24"/>
          <w:szCs w:val="24"/>
        </w:rPr>
        <w:t>zaufanie do własnych możliwości;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rozmawiać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z uczniami na temat obowiązujących w szkole zasad/regulaminów, sprawdzić czy uczniowie je znają i rozumieją oraz</w:t>
      </w:r>
      <w:r w:rsidR="00276B03">
        <w:rPr>
          <w:rFonts w:ascii="Times New Roman" w:eastAsia="Calibri" w:hAnsi="Times New Roman" w:cs="Times New Roman"/>
          <w:sz w:val="24"/>
          <w:szCs w:val="24"/>
        </w:rPr>
        <w:t xml:space="preserve"> konsekwentnie ich przestrzegać;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promować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i z</w:t>
      </w:r>
      <w:r w:rsidR="00276B03">
        <w:rPr>
          <w:rFonts w:ascii="Times New Roman" w:eastAsia="Calibri" w:hAnsi="Times New Roman" w:cs="Times New Roman"/>
          <w:sz w:val="24"/>
          <w:szCs w:val="24"/>
        </w:rPr>
        <w:t>achęcać uczniów do wolontariatu;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podtrzy</w:t>
      </w:r>
      <w:r w:rsidR="00276B03">
        <w:rPr>
          <w:rFonts w:ascii="Times New Roman" w:eastAsia="Calibri" w:hAnsi="Times New Roman" w:cs="Times New Roman"/>
          <w:sz w:val="24"/>
          <w:szCs w:val="24"/>
        </w:rPr>
        <w:t>mywać</w:t>
      </w:r>
      <w:proofErr w:type="gramEnd"/>
      <w:r w:rsidR="00276B03">
        <w:rPr>
          <w:rFonts w:ascii="Times New Roman" w:eastAsia="Calibri" w:hAnsi="Times New Roman" w:cs="Times New Roman"/>
          <w:sz w:val="24"/>
          <w:szCs w:val="24"/>
        </w:rPr>
        <w:t xml:space="preserve"> pozytywne tradycje szkoły;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podnosić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kompetencje nauczycieli i wychowawców w z</w:t>
      </w:r>
      <w:r w:rsidR="00276B03">
        <w:rPr>
          <w:rFonts w:ascii="Times New Roman" w:eastAsia="Calibri" w:hAnsi="Times New Roman" w:cs="Times New Roman"/>
          <w:sz w:val="24"/>
          <w:szCs w:val="24"/>
        </w:rPr>
        <w:t>akresie profilaktyki uzależnień;</w:t>
      </w:r>
    </w:p>
    <w:p w:rsidR="009A6474" w:rsidRPr="00CC64C5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upowszechniać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i realizować w szkole programy służąc</w:t>
      </w:r>
      <w:r w:rsidR="00276B03">
        <w:rPr>
          <w:rFonts w:ascii="Times New Roman" w:eastAsia="Calibri" w:hAnsi="Times New Roman" w:cs="Times New Roman"/>
          <w:sz w:val="24"/>
          <w:szCs w:val="24"/>
        </w:rPr>
        <w:t>e promocji zdrowego stylu życia;</w:t>
      </w:r>
    </w:p>
    <w:p w:rsidR="009A6474" w:rsidRDefault="00426E91" w:rsidP="008726B7">
      <w:pPr>
        <w:widowControl/>
        <w:numPr>
          <w:ilvl w:val="0"/>
          <w:numId w:val="25"/>
        </w:numPr>
        <w:spacing w:after="240"/>
        <w:ind w:left="567" w:right="104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4C5">
        <w:rPr>
          <w:rFonts w:ascii="Times New Roman" w:eastAsia="Calibri" w:hAnsi="Times New Roman" w:cs="Times New Roman"/>
          <w:sz w:val="24"/>
          <w:szCs w:val="24"/>
        </w:rPr>
        <w:t>obejmować</w:t>
      </w:r>
      <w:proofErr w:type="gramEnd"/>
      <w:r w:rsidRPr="00CC64C5">
        <w:rPr>
          <w:rFonts w:ascii="Times New Roman" w:eastAsia="Calibri" w:hAnsi="Times New Roman" w:cs="Times New Roman"/>
          <w:sz w:val="24"/>
          <w:szCs w:val="24"/>
        </w:rPr>
        <w:t xml:space="preserve"> pomocą psychologiczno-pedagogiczną uczniów, przejawiających zachowania lękowe, depresyjne, obniżony nastrój.</w:t>
      </w:r>
    </w:p>
    <w:p w:rsidR="007F4EBE" w:rsidRDefault="007F4EBE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BE" w:rsidRDefault="007F4EBE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6B7" w:rsidRDefault="008726B7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6B7" w:rsidRDefault="008726B7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BE" w:rsidRDefault="007F4EBE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BE" w:rsidRPr="00CC64C5" w:rsidRDefault="007F4EBE" w:rsidP="007F4EBE">
      <w:pPr>
        <w:widowControl/>
        <w:spacing w:after="120"/>
        <w:ind w:right="10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474" w:rsidRDefault="009A6474">
      <w:pPr>
        <w:pStyle w:val="Tekstpodstawowy"/>
        <w:spacing w:before="9"/>
        <w:rPr>
          <w:sz w:val="21"/>
        </w:rPr>
      </w:pPr>
    </w:p>
    <w:p w:rsidR="00CC64C5" w:rsidRDefault="00426E91">
      <w:pPr>
        <w:pStyle w:val="Nagwek2"/>
        <w:tabs>
          <w:tab w:val="left" w:pos="14459"/>
        </w:tabs>
        <w:ind w:left="993" w:right="763"/>
        <w:jc w:val="center"/>
        <w:rPr>
          <w:rFonts w:ascii="Times New Roman" w:hAnsi="Times New Roman" w:cs="Times New Roman"/>
          <w:spacing w:val="-9"/>
          <w:sz w:val="36"/>
        </w:rPr>
      </w:pPr>
      <w:r w:rsidRPr="00CC64C5">
        <w:rPr>
          <w:rFonts w:ascii="Times New Roman" w:hAnsi="Times New Roman" w:cs="Times New Roman"/>
          <w:spacing w:val="-1"/>
          <w:sz w:val="36"/>
        </w:rPr>
        <w:lastRenderedPageBreak/>
        <w:t>ZADANIA</w:t>
      </w:r>
      <w:r w:rsidRPr="00CC64C5">
        <w:rPr>
          <w:rFonts w:ascii="Times New Roman" w:hAnsi="Times New Roman" w:cs="Times New Roman"/>
          <w:spacing w:val="-20"/>
          <w:sz w:val="36"/>
        </w:rPr>
        <w:t xml:space="preserve"> </w:t>
      </w:r>
      <w:r w:rsidRPr="00CC64C5">
        <w:rPr>
          <w:rFonts w:ascii="Times New Roman" w:hAnsi="Times New Roman" w:cs="Times New Roman"/>
          <w:spacing w:val="-1"/>
          <w:sz w:val="36"/>
        </w:rPr>
        <w:t>WYCHOWAWCZO-PROFILAKTYCZNE</w:t>
      </w:r>
      <w:r w:rsidRPr="00CC64C5">
        <w:rPr>
          <w:rFonts w:ascii="Times New Roman" w:hAnsi="Times New Roman" w:cs="Times New Roman"/>
          <w:spacing w:val="-9"/>
          <w:sz w:val="36"/>
        </w:rPr>
        <w:t xml:space="preserve"> </w:t>
      </w:r>
    </w:p>
    <w:p w:rsidR="009A6474" w:rsidRPr="00CC64C5" w:rsidRDefault="00426E91">
      <w:pPr>
        <w:pStyle w:val="Nagwek2"/>
        <w:tabs>
          <w:tab w:val="left" w:pos="14459"/>
        </w:tabs>
        <w:ind w:left="993" w:right="763"/>
        <w:jc w:val="center"/>
        <w:rPr>
          <w:rFonts w:ascii="Times New Roman" w:hAnsi="Times New Roman" w:cs="Times New Roman"/>
          <w:sz w:val="20"/>
        </w:rPr>
      </w:pPr>
      <w:r w:rsidRPr="00CC64C5">
        <w:rPr>
          <w:rFonts w:ascii="Times New Roman" w:hAnsi="Times New Roman" w:cs="Times New Roman"/>
          <w:sz w:val="36"/>
        </w:rPr>
        <w:t>I</w:t>
      </w:r>
      <w:r w:rsidRPr="00CC64C5">
        <w:rPr>
          <w:rFonts w:ascii="Times New Roman" w:hAnsi="Times New Roman" w:cs="Times New Roman"/>
          <w:spacing w:val="-9"/>
          <w:sz w:val="36"/>
        </w:rPr>
        <w:t xml:space="preserve"> </w:t>
      </w:r>
      <w:r w:rsidRPr="00CC64C5">
        <w:rPr>
          <w:rFonts w:ascii="Times New Roman" w:hAnsi="Times New Roman" w:cs="Times New Roman"/>
          <w:sz w:val="36"/>
        </w:rPr>
        <w:t>SPOSOBY</w:t>
      </w:r>
      <w:r w:rsidRPr="00CC64C5">
        <w:rPr>
          <w:rFonts w:ascii="Times New Roman" w:hAnsi="Times New Roman" w:cs="Times New Roman"/>
          <w:spacing w:val="-14"/>
          <w:sz w:val="36"/>
        </w:rPr>
        <w:t xml:space="preserve"> </w:t>
      </w:r>
      <w:r w:rsidRPr="00CC64C5">
        <w:rPr>
          <w:rFonts w:ascii="Times New Roman" w:hAnsi="Times New Roman" w:cs="Times New Roman"/>
          <w:sz w:val="36"/>
        </w:rPr>
        <w:t>ICH</w:t>
      </w:r>
      <w:r w:rsidRPr="00CC64C5">
        <w:rPr>
          <w:rFonts w:ascii="Times New Roman" w:hAnsi="Times New Roman" w:cs="Times New Roman"/>
          <w:spacing w:val="-9"/>
          <w:sz w:val="36"/>
        </w:rPr>
        <w:t xml:space="preserve"> </w:t>
      </w:r>
      <w:r w:rsidRPr="00CC64C5">
        <w:rPr>
          <w:rFonts w:ascii="Times New Roman" w:hAnsi="Times New Roman" w:cs="Times New Roman"/>
          <w:sz w:val="36"/>
        </w:rPr>
        <w:t>REALIZACJI</w:t>
      </w:r>
    </w:p>
    <w:p w:rsidR="009A6474" w:rsidRPr="00CC64C5" w:rsidRDefault="009A6474">
      <w:pPr>
        <w:pStyle w:val="Tekstpodstawowy"/>
        <w:spacing w:before="11"/>
        <w:rPr>
          <w:rFonts w:ascii="Times New Roman" w:hAnsi="Times New Roman" w:cs="Times New Roman"/>
          <w:b/>
          <w:sz w:val="52"/>
        </w:rPr>
      </w:pPr>
    </w:p>
    <w:p w:rsidR="009A6474" w:rsidRPr="00CC64C5" w:rsidRDefault="00426E91" w:rsidP="00CC64C5">
      <w:pPr>
        <w:ind w:left="2552" w:right="2827"/>
        <w:jc w:val="center"/>
        <w:rPr>
          <w:rFonts w:ascii="Times New Roman" w:hAnsi="Times New Roman" w:cs="Times New Roman"/>
          <w:b/>
          <w:sz w:val="32"/>
        </w:rPr>
      </w:pPr>
      <w:r w:rsidRPr="00CC64C5">
        <w:rPr>
          <w:rFonts w:ascii="Times New Roman" w:hAnsi="Times New Roman" w:cs="Times New Roman"/>
          <w:b/>
          <w:spacing w:val="-2"/>
          <w:sz w:val="32"/>
        </w:rPr>
        <w:t>KSZTAŁTOWANIE</w:t>
      </w:r>
      <w:r w:rsidRPr="00CC64C5">
        <w:rPr>
          <w:rFonts w:ascii="Times New Roman" w:hAnsi="Times New Roman" w:cs="Times New Roman"/>
          <w:b/>
          <w:spacing w:val="-18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pacing w:val="-2"/>
          <w:sz w:val="32"/>
        </w:rPr>
        <w:t>POZYTYWNYCH</w:t>
      </w:r>
      <w:r w:rsidRPr="00CC64C5">
        <w:rPr>
          <w:rFonts w:ascii="Times New Roman" w:hAnsi="Times New Roman" w:cs="Times New Roman"/>
          <w:b/>
          <w:spacing w:val="-18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pacing w:val="-1"/>
          <w:sz w:val="32"/>
        </w:rPr>
        <w:t>POSTAW</w:t>
      </w:r>
      <w:r w:rsidRPr="00CC64C5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pacing w:val="-1"/>
          <w:sz w:val="32"/>
        </w:rPr>
        <w:t>SPOŁECZNYCH</w:t>
      </w:r>
      <w:r w:rsidRPr="00CC64C5">
        <w:rPr>
          <w:rFonts w:ascii="Times New Roman" w:hAnsi="Times New Roman" w:cs="Times New Roman"/>
          <w:b/>
          <w:spacing w:val="-86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z w:val="32"/>
        </w:rPr>
        <w:t>I</w:t>
      </w:r>
      <w:r w:rsidRPr="00CC64C5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z w:val="32"/>
        </w:rPr>
        <w:t>PROMOWANIE</w:t>
      </w:r>
      <w:r w:rsidRPr="00CC64C5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z w:val="32"/>
        </w:rPr>
        <w:t>BEZPIECZNYCH</w:t>
      </w:r>
      <w:r w:rsidRPr="00CC64C5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CC64C5">
        <w:rPr>
          <w:rFonts w:ascii="Times New Roman" w:hAnsi="Times New Roman" w:cs="Times New Roman"/>
          <w:b/>
          <w:sz w:val="32"/>
        </w:rPr>
        <w:t>ZACHOWAŃ</w:t>
      </w:r>
    </w:p>
    <w:p w:rsidR="009A6474" w:rsidRDefault="009A6474">
      <w:pPr>
        <w:ind w:left="2990" w:right="2827"/>
        <w:jc w:val="center"/>
        <w:rPr>
          <w:rFonts w:ascii="Arial" w:hAnsi="Arial"/>
          <w:b/>
          <w:sz w:val="20"/>
        </w:rPr>
      </w:pPr>
    </w:p>
    <w:p w:rsidR="009A6474" w:rsidRDefault="009A6474">
      <w:pPr>
        <w:pStyle w:val="Tekstpodstawowy"/>
        <w:rPr>
          <w:rFonts w:ascii="Arial" w:hAnsi="Arial"/>
          <w:b/>
          <w:sz w:val="20"/>
        </w:rPr>
      </w:pPr>
    </w:p>
    <w:p w:rsidR="009A6474" w:rsidRDefault="009A6474">
      <w:pPr>
        <w:pStyle w:val="Tekstpodstawowy"/>
        <w:spacing w:before="11"/>
        <w:rPr>
          <w:rFonts w:ascii="Arial" w:hAnsi="Arial"/>
          <w:b/>
          <w:sz w:val="10"/>
        </w:rPr>
      </w:pPr>
    </w:p>
    <w:tbl>
      <w:tblPr>
        <w:tblStyle w:val="TableNormal"/>
        <w:tblW w:w="14651" w:type="dxa"/>
        <w:tblInd w:w="29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26"/>
        <w:gridCol w:w="7325"/>
      </w:tblGrid>
      <w:tr w:rsidR="009A6474" w:rsidTr="006B489A">
        <w:trPr>
          <w:trHeight w:val="6511"/>
        </w:trPr>
        <w:tc>
          <w:tcPr>
            <w:tcW w:w="14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7572" w:rsidRDefault="00C07572">
            <w:pPr>
              <w:pStyle w:val="TableParagraph"/>
              <w:spacing w:before="107" w:line="276" w:lineRule="auto"/>
              <w:ind w:left="104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A6474" w:rsidRPr="00C07572" w:rsidRDefault="00426E91" w:rsidP="00CD30F8">
            <w:pPr>
              <w:pStyle w:val="TableParagraph"/>
              <w:spacing w:before="107" w:line="276" w:lineRule="auto"/>
              <w:ind w:left="69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72">
              <w:rPr>
                <w:rFonts w:ascii="Times New Roman" w:hAnsi="Times New Roman" w:cs="Times New Roman"/>
                <w:b/>
                <w:sz w:val="28"/>
                <w:szCs w:val="24"/>
              </w:rPr>
              <w:t>Cele</w:t>
            </w:r>
            <w:r w:rsidRPr="00C07572">
              <w:rPr>
                <w:rFonts w:ascii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r w:rsidRPr="00C07572">
              <w:rPr>
                <w:rFonts w:ascii="Times New Roman" w:hAnsi="Times New Roman" w:cs="Times New Roman"/>
                <w:b/>
                <w:sz w:val="28"/>
                <w:szCs w:val="24"/>
              </w:rPr>
              <w:t>prowadzonych</w:t>
            </w:r>
            <w:r w:rsidRPr="00C07572">
              <w:rPr>
                <w:rFonts w:ascii="Times New Roman" w:hAnsi="Times New Roman" w:cs="Times New Roman"/>
                <w:b/>
                <w:spacing w:val="-8"/>
                <w:sz w:val="28"/>
                <w:szCs w:val="24"/>
              </w:rPr>
              <w:t xml:space="preserve"> </w:t>
            </w:r>
            <w:r w:rsidRPr="00C07572">
              <w:rPr>
                <w:rFonts w:ascii="Times New Roman" w:hAnsi="Times New Roman" w:cs="Times New Roman"/>
                <w:b/>
                <w:sz w:val="28"/>
                <w:szCs w:val="24"/>
              </w:rPr>
              <w:t>działań</w:t>
            </w:r>
          </w:p>
          <w:p w:rsidR="009A6474" w:rsidRPr="00C07572" w:rsidRDefault="009A6474" w:rsidP="00CD30F8">
            <w:pPr>
              <w:pStyle w:val="TableParagraph"/>
              <w:spacing w:before="11"/>
              <w:ind w:left="6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Poprawa stanu bezpieczeństwa na terenie szkoły, w jej obrębie i poza nią.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Prowadzenie analizy i działań profilaktycznych w stosunku do zachowań społecznie nieakceptowanych.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Intensyfikacja wspólnych (przy współpracy rodziców i nauczycieli) działań wychowawczych.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  <w:r w:rsidR="00F166DA">
              <w:rPr>
                <w:rFonts w:ascii="Times New Roman" w:hAnsi="Times New Roman" w:cs="Times New Roman"/>
                <w:sz w:val="24"/>
                <w:szCs w:val="24"/>
              </w:rPr>
              <w:t>bezpiecznych zachowań i radzenia</w:t>
            </w: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 xml:space="preserve"> sobie w sytuacjach skomplikowanych i trudnych. </w:t>
            </w:r>
          </w:p>
          <w:p w:rsidR="009A6474" w:rsidRPr="00C07572" w:rsidRDefault="00F166DA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Utrzymywanie</w:t>
            </w:r>
            <w:r w:rsidR="00425699" w:rsidRPr="00C07572">
              <w:rPr>
                <w:rFonts w:ascii="Times New Roman" w:hAnsi="Times New Roman" w:cs="Times New Roman"/>
                <w:sz w:val="24"/>
                <w:szCs w:val="24"/>
              </w:rPr>
              <w:t xml:space="preserve"> tradycji i więzi ze szkołą.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Przedstawienie bądź przypomnienie panujących w szkole zasad i norm postępowania.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Budowanie pozytywnych relacji społecznych.</w:t>
            </w:r>
          </w:p>
          <w:p w:rsidR="009A6474" w:rsidRPr="00C07572" w:rsidRDefault="00426E91" w:rsidP="00D736B3">
            <w:pPr>
              <w:widowControl/>
              <w:numPr>
                <w:ilvl w:val="0"/>
                <w:numId w:val="23"/>
              </w:numPr>
              <w:spacing w:after="200" w:line="276" w:lineRule="auto"/>
              <w:ind w:left="695" w:righ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Doskonalenie kompetencji nauczycieli do pracy z uczniami przybyłymi z zagranicy, w szczególności z Ukrainy.</w:t>
            </w:r>
          </w:p>
          <w:p w:rsidR="009A6474" w:rsidRDefault="00426E91" w:rsidP="00D736B3">
            <w:pPr>
              <w:widowControl/>
              <w:numPr>
                <w:ilvl w:val="0"/>
                <w:numId w:val="23"/>
              </w:numPr>
              <w:spacing w:after="200" w:line="360" w:lineRule="auto"/>
              <w:ind w:left="695"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572">
              <w:rPr>
                <w:rFonts w:ascii="Times New Roman" w:hAnsi="Times New Roman" w:cs="Times New Roman"/>
                <w:sz w:val="24"/>
                <w:szCs w:val="24"/>
              </w:rPr>
              <w:t xml:space="preserve">Tolerancja na inność oraz przestrzeganie potrzeb i </w:t>
            </w:r>
            <w:proofErr w:type="gramStart"/>
            <w:r w:rsidRPr="00C07572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C07572">
              <w:rPr>
                <w:rFonts w:ascii="Times New Roman" w:hAnsi="Times New Roman" w:cs="Times New Roman"/>
                <w:sz w:val="24"/>
                <w:szCs w:val="24"/>
              </w:rPr>
              <w:t xml:space="preserve"> własnych oraz innych osób - działania na rzecz praw człowieka, różnorodności społecznej, przeciwdziałanie dyskryminacji i przemocy, szczególne działania integracyjno-wychowawcze ukierunkowane na włączenie i dobrostan uczniów - uchodźców z Ukrainy oraz uczniów niebędących obywatelami polskimi, migrujących.</w:t>
            </w:r>
          </w:p>
        </w:tc>
      </w:tr>
      <w:tr w:rsidR="009A6474" w:rsidTr="006B489A">
        <w:trPr>
          <w:trHeight w:val="81"/>
        </w:trPr>
        <w:tc>
          <w:tcPr>
            <w:tcW w:w="7326" w:type="dxa"/>
            <w:tcBorders>
              <w:top w:val="single" w:sz="12" w:space="0" w:color="000000"/>
            </w:tcBorders>
          </w:tcPr>
          <w:p w:rsidR="009A6474" w:rsidRDefault="009A6474">
            <w:pPr>
              <w:pStyle w:val="TableParagraph"/>
              <w:spacing w:before="107"/>
              <w:ind w:left="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325" w:type="dxa"/>
            <w:tcBorders>
              <w:top w:val="single" w:sz="12" w:space="0" w:color="000000"/>
            </w:tcBorders>
          </w:tcPr>
          <w:p w:rsidR="009A6474" w:rsidRDefault="009A6474">
            <w:pPr>
              <w:pStyle w:val="TableParagraph"/>
              <w:spacing w:before="107"/>
              <w:ind w:left="0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9A6474" w:rsidRDefault="009A6474"/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3085"/>
        <w:gridCol w:w="7796"/>
        <w:gridCol w:w="1843"/>
        <w:gridCol w:w="2268"/>
      </w:tblGrid>
      <w:tr w:rsidR="00251D4D" w:rsidTr="00F166DA">
        <w:tc>
          <w:tcPr>
            <w:tcW w:w="3085" w:type="dxa"/>
            <w:vAlign w:val="center"/>
          </w:tcPr>
          <w:p w:rsidR="006B489A" w:rsidRPr="00501004" w:rsidRDefault="00501004" w:rsidP="0011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7796" w:type="dxa"/>
            <w:vAlign w:val="center"/>
          </w:tcPr>
          <w:p w:rsidR="006B489A" w:rsidRPr="00501004" w:rsidRDefault="00501004" w:rsidP="0011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4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  <w:vAlign w:val="center"/>
          </w:tcPr>
          <w:p w:rsidR="006B489A" w:rsidRPr="00501004" w:rsidRDefault="00501004" w:rsidP="0011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6B489A" w:rsidRPr="00501004" w:rsidRDefault="00501004" w:rsidP="0011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odpowiedzialne </w:t>
            </w:r>
            <w:r w:rsidR="00114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004">
              <w:rPr>
                <w:rFonts w:ascii="Times New Roman" w:hAnsi="Times New Roman" w:cs="Times New Roman"/>
                <w:b/>
                <w:sz w:val="24"/>
                <w:szCs w:val="24"/>
              </w:rPr>
              <w:t>za realizację zadań</w:t>
            </w:r>
          </w:p>
        </w:tc>
      </w:tr>
      <w:tr w:rsidR="00251D4D" w:rsidTr="00F166DA">
        <w:tc>
          <w:tcPr>
            <w:tcW w:w="3085" w:type="dxa"/>
          </w:tcPr>
          <w:p w:rsidR="00251D4D" w:rsidRPr="00653923" w:rsidRDefault="00251D4D" w:rsidP="00AF5C8D">
            <w:pPr>
              <w:pStyle w:val="TableParagraph"/>
              <w:spacing w:before="95"/>
              <w:ind w:left="0" w:right="1146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B489A" w:rsidRDefault="00501004" w:rsidP="00425699">
            <w:pPr>
              <w:pStyle w:val="TableParagraph"/>
              <w:spacing w:before="9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3A">
              <w:rPr>
                <w:rFonts w:ascii="Times New Roman" w:hAnsi="Times New Roman" w:cs="Times New Roman"/>
                <w:sz w:val="24"/>
                <w:szCs w:val="24"/>
              </w:rPr>
              <w:t>Budowanie</w:t>
            </w:r>
            <w:r w:rsidRPr="009D2B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25699">
              <w:rPr>
                <w:rFonts w:ascii="Times New Roman" w:hAnsi="Times New Roman" w:cs="Times New Roman"/>
                <w:sz w:val="24"/>
                <w:szCs w:val="24"/>
              </w:rPr>
              <w:t xml:space="preserve">pozytywnych </w:t>
            </w:r>
            <w:r w:rsidRPr="009D2B3A">
              <w:rPr>
                <w:rFonts w:ascii="Times New Roman" w:hAnsi="Times New Roman" w:cs="Times New Roman"/>
                <w:sz w:val="24"/>
                <w:szCs w:val="24"/>
              </w:rPr>
              <w:t>relacji społecznych,</w:t>
            </w:r>
            <w:r w:rsidRPr="009D2B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2B3A">
              <w:rPr>
                <w:rFonts w:ascii="Times New Roman" w:hAnsi="Times New Roman" w:cs="Times New Roman"/>
                <w:sz w:val="24"/>
                <w:szCs w:val="24"/>
              </w:rPr>
              <w:t>rozwijanie kompetencji</w:t>
            </w:r>
            <w:r w:rsidRPr="009D2B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9D2B3A">
              <w:rPr>
                <w:rFonts w:ascii="Times New Roman" w:hAnsi="Times New Roman" w:cs="Times New Roman"/>
                <w:sz w:val="24"/>
                <w:szCs w:val="24"/>
              </w:rPr>
              <w:t>społecznych uczniów,</w:t>
            </w:r>
            <w:r w:rsidRPr="009D2B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2B3A">
              <w:rPr>
                <w:rFonts w:ascii="Times New Roman" w:hAnsi="Times New Roman" w:cs="Times New Roman"/>
                <w:sz w:val="24"/>
                <w:szCs w:val="24"/>
              </w:rPr>
              <w:t>wspieranie</w:t>
            </w:r>
            <w:r w:rsidR="007070AD" w:rsidRPr="009D2B3A">
              <w:rPr>
                <w:rFonts w:ascii="Times New Roman" w:hAnsi="Times New Roman" w:cs="Times New Roman"/>
                <w:sz w:val="24"/>
                <w:szCs w:val="24"/>
              </w:rPr>
              <w:t xml:space="preserve"> prawidłowego rozwoju osobowości dzieci oraz uspołecznianie</w:t>
            </w:r>
            <w:r w:rsidR="0042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AD" w:rsidRPr="009D2B3A">
              <w:rPr>
                <w:rFonts w:ascii="Times New Roman" w:hAnsi="Times New Roman" w:cs="Times New Roman"/>
                <w:sz w:val="24"/>
                <w:szCs w:val="24"/>
              </w:rPr>
              <w:t>uczniów w tym uczniów niepełnosprawnych.</w:t>
            </w:r>
          </w:p>
        </w:tc>
        <w:tc>
          <w:tcPr>
            <w:tcW w:w="7796" w:type="dxa"/>
          </w:tcPr>
          <w:p w:rsidR="00251D4D" w:rsidRDefault="00251D4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8D" w:rsidRPr="00AF5C8D" w:rsidRDefault="00632E5E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5C8D" w:rsidRPr="00AF5C8D">
              <w:rPr>
                <w:rFonts w:ascii="Times New Roman" w:hAnsi="Times New Roman" w:cs="Times New Roman"/>
                <w:sz w:val="24"/>
                <w:szCs w:val="24"/>
              </w:rPr>
              <w:t>względnianie w klasowych planach wychowawczych działań integracyjnych:</w:t>
            </w:r>
          </w:p>
          <w:p w:rsidR="00AF5C8D" w:rsidRPr="00632E5E" w:rsidRDefault="00AF5C8D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gry i zabawy integrujące zespół klasowy,</w:t>
            </w:r>
          </w:p>
          <w:p w:rsidR="00AF5C8D" w:rsidRPr="00632E5E" w:rsidRDefault="007E2E30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5C8D" w:rsidRPr="00632E5E">
              <w:rPr>
                <w:rFonts w:ascii="Times New Roman" w:hAnsi="Times New Roman" w:cs="Times New Roman"/>
                <w:sz w:val="24"/>
                <w:szCs w:val="24"/>
              </w:rPr>
              <w:t>sparcie</w:t>
            </w:r>
            <w:proofErr w:type="gramEnd"/>
            <w:r w:rsidR="00AF5C8D"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dla nowych członków społeczności szkolnej,</w:t>
            </w:r>
          </w:p>
          <w:p w:rsidR="007070AD" w:rsidRPr="00632E5E" w:rsidRDefault="007070AD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"Sprzątanie Świata”,</w:t>
            </w:r>
          </w:p>
          <w:p w:rsidR="008C6124" w:rsidRPr="00632E5E" w:rsidRDefault="004A4A2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Szkolny Festyn Rodzinny</w:t>
            </w:r>
            <w:r w:rsidR="009B4FB7" w:rsidRPr="0063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0AD" w:rsidRPr="00632E5E" w:rsidRDefault="007070AD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B4FB7" w:rsidRPr="00632E5E">
              <w:rPr>
                <w:rFonts w:ascii="Times New Roman" w:hAnsi="Times New Roman" w:cs="Times New Roman"/>
                <w:sz w:val="24"/>
                <w:szCs w:val="24"/>
              </w:rPr>
              <w:t>esienny i Wiosenny Rajd Szkolny,</w:t>
            </w:r>
          </w:p>
          <w:p w:rsidR="00AF5C8D" w:rsidRPr="00632E5E" w:rsidRDefault="004A4A2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w terenie</w:t>
            </w:r>
            <w:r w:rsidR="00AF5C8D"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2E30" w:rsidRPr="00632E5E" w:rsidRDefault="007E2E30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krajoznawcze i turystyczne, </w:t>
            </w:r>
          </w:p>
          <w:p w:rsidR="009B4FB7" w:rsidRPr="00632E5E" w:rsidRDefault="009B4FB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Dzień Kropki,</w:t>
            </w:r>
          </w:p>
          <w:p w:rsidR="007E2E30" w:rsidRPr="00632E5E" w:rsidRDefault="007E2E30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Dzień Chłopka</w:t>
            </w:r>
            <w:r w:rsidR="004A4A27" w:rsidRPr="0063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FB7" w:rsidRPr="00632E5E" w:rsidRDefault="004A4A2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pasowanie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na ucznia klasy I,</w:t>
            </w:r>
          </w:p>
          <w:p w:rsidR="004A4A27" w:rsidRPr="00632E5E" w:rsidRDefault="00653923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  <w:proofErr w:type="gramEnd"/>
            <w:r w:rsidR="004A4A27" w:rsidRPr="0063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A27" w:rsidRDefault="00653923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4A27" w:rsidRPr="00632E5E">
              <w:rPr>
                <w:rFonts w:ascii="Times New Roman" w:hAnsi="Times New Roman" w:cs="Times New Roman"/>
                <w:sz w:val="24"/>
                <w:szCs w:val="24"/>
              </w:rPr>
              <w:t>ikołajki</w:t>
            </w:r>
            <w:proofErr w:type="gramEnd"/>
            <w:r w:rsidR="004A4A27" w:rsidRPr="0063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E1C" w:rsidRPr="00632E5E" w:rsidRDefault="00904E1C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karnawałowa</w:t>
            </w:r>
          </w:p>
          <w:p w:rsidR="007E2E30" w:rsidRDefault="004A4A2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Dzień Kobiet,</w:t>
            </w:r>
          </w:p>
          <w:p w:rsidR="00904E1C" w:rsidRPr="00632E5E" w:rsidRDefault="00904E1C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  <w:p w:rsidR="009B4FB7" w:rsidRPr="00632E5E" w:rsidRDefault="009B4FB7" w:rsidP="00D736B3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Dzień Dziecka,</w:t>
            </w:r>
          </w:p>
          <w:p w:rsidR="007E2E30" w:rsidRPr="00951C41" w:rsidRDefault="00951C41" w:rsidP="0095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E2E30" w:rsidRPr="00951C41">
              <w:rPr>
                <w:rFonts w:ascii="Times New Roman" w:hAnsi="Times New Roman" w:cs="Times New Roman"/>
                <w:sz w:val="24"/>
                <w:szCs w:val="24"/>
              </w:rPr>
              <w:t>wspomaganie wychowawców w procesie integracji zespołów klasowych.</w:t>
            </w:r>
          </w:p>
          <w:p w:rsidR="007E2E30" w:rsidRPr="007E2E30" w:rsidRDefault="00632E5E" w:rsidP="007E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>owołanie Samorządu Uczniowskiego:</w:t>
            </w:r>
          </w:p>
          <w:p w:rsidR="007E2E30" w:rsidRPr="00632E5E" w:rsidRDefault="007E2E30" w:rsidP="00D736B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akcji charytatywnych,</w:t>
            </w:r>
          </w:p>
          <w:p w:rsidR="007E2E30" w:rsidRPr="00632E5E" w:rsidRDefault="007E2E30" w:rsidP="00D736B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pomocy materialnej dla uczniów potrzebujących, </w:t>
            </w:r>
          </w:p>
          <w:p w:rsidR="007E2E30" w:rsidRPr="00632E5E" w:rsidRDefault="007E2E30" w:rsidP="00D736B3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pomocy koleżeńskiej w różnych formach.</w:t>
            </w:r>
          </w:p>
          <w:p w:rsidR="007E2E30" w:rsidRPr="007E2E30" w:rsidRDefault="00632E5E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E1C">
              <w:rPr>
                <w:rFonts w:ascii="Times New Roman" w:hAnsi="Times New Roman" w:cs="Times New Roman"/>
                <w:sz w:val="24"/>
                <w:szCs w:val="24"/>
              </w:rPr>
              <w:t>przygotowywanie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 uroczystości szkolnych integrujących całą społeczność szkolną oraz środowisko lokalne:</w:t>
            </w:r>
          </w:p>
          <w:p w:rsidR="007E2E30" w:rsidRDefault="007E2E30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świadomości i przynależności społecznej do rodziny, grupy rówieśniczej, wspólnoty narodowej; </w:t>
            </w:r>
            <w:r w:rsidR="00904E1C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r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 tradycyjnych</w:t>
            </w:r>
            <w:r w:rsidR="005871BF">
              <w:rPr>
                <w:rFonts w:ascii="Times New Roman" w:hAnsi="Times New Roman" w:cs="Times New Roman"/>
                <w:sz w:val="24"/>
                <w:szCs w:val="24"/>
              </w:rPr>
              <w:t xml:space="preserve"> świąt</w:t>
            </w:r>
            <w:r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uroczystości </w:t>
            </w:r>
            <w:r w:rsidR="001A6961">
              <w:rPr>
                <w:rFonts w:ascii="Times New Roman" w:hAnsi="Times New Roman" w:cs="Times New Roman"/>
                <w:sz w:val="24"/>
                <w:szCs w:val="24"/>
              </w:rPr>
              <w:t>szkolnych i klasowych</w:t>
            </w:r>
            <w:r w:rsidR="00D80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E30" w:rsidRDefault="00D80460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>ostarczanie wiedzy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 prawa w codziennym życiu,</w:t>
            </w:r>
          </w:p>
          <w:p w:rsidR="002533AB" w:rsidRDefault="00D80460" w:rsidP="002533A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gospodarowania posiadanymi środkami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finansowymi, w tym oszczędzanie,</w:t>
            </w:r>
          </w:p>
          <w:p w:rsidR="005F25FF" w:rsidRDefault="002533AB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FF">
              <w:rPr>
                <w:rFonts w:ascii="Times New Roman" w:hAnsi="Times New Roman" w:cs="Times New Roman"/>
                <w:sz w:val="24"/>
                <w:szCs w:val="24"/>
              </w:rPr>
              <w:t>„Mój świat offline – warsztaty otwarte na integracje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726F">
              <w:rPr>
                <w:rFonts w:ascii="Times New Roman" w:hAnsi="Times New Roman" w:cs="Times New Roman"/>
                <w:sz w:val="24"/>
                <w:szCs w:val="24"/>
              </w:rPr>
              <w:t>w Miejskiej Bibliotece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Publicznej – Centrum Wiedzy</w:t>
            </w:r>
            <w:r w:rsidR="00A4726F">
              <w:rPr>
                <w:rFonts w:ascii="Times New Roman" w:hAnsi="Times New Roman" w:cs="Times New Roman"/>
                <w:sz w:val="24"/>
                <w:szCs w:val="24"/>
              </w:rPr>
              <w:t xml:space="preserve"> w Bolesławcu</w:t>
            </w:r>
            <w:r w:rsidR="005F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C8D" w:rsidRDefault="00D80460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zajęć warsztatowych </w:t>
            </w:r>
            <w:r w:rsidRPr="007E2E3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 pedagogiem/psychologiem szko</w:t>
            </w:r>
            <w:r w:rsidR="00D34470">
              <w:rPr>
                <w:rFonts w:ascii="Times New Roman" w:hAnsi="Times New Roman" w:cs="Times New Roman"/>
                <w:sz w:val="24"/>
                <w:szCs w:val="24"/>
              </w:rPr>
              <w:t xml:space="preserve">lnym na temat skutecznych metod 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>i technik uczenia się, planowania</w:t>
            </w:r>
            <w:r w:rsidR="00D34470">
              <w:rPr>
                <w:rFonts w:ascii="Times New Roman" w:hAnsi="Times New Roman" w:cs="Times New Roman"/>
                <w:sz w:val="24"/>
                <w:szCs w:val="24"/>
              </w:rPr>
              <w:t xml:space="preserve"> nauki, wyszukiwania i selekcji</w:t>
            </w:r>
            <w:r w:rsidR="007E2E30" w:rsidRPr="007E2E30">
              <w:rPr>
                <w:rFonts w:ascii="Times New Roman" w:hAnsi="Times New Roman" w:cs="Times New Roman"/>
                <w:sz w:val="24"/>
                <w:szCs w:val="24"/>
              </w:rPr>
              <w:t xml:space="preserve"> informacji oraz gospodarowania czasem wolnym;</w:t>
            </w:r>
          </w:p>
          <w:p w:rsidR="00251D4D" w:rsidRDefault="00D80460" w:rsidP="00D804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="009D2B3A" w:rsidRPr="009D2B3A">
              <w:rPr>
                <w:rFonts w:ascii="Times New Roman" w:hAnsi="Times New Roman" w:cs="Times New Roman"/>
                <w:sz w:val="24"/>
                <w:szCs w:val="24"/>
              </w:rPr>
              <w:t xml:space="preserve">adanie samopoczucia uczniów z Ukrainy i wspieranie </w:t>
            </w:r>
            <w:r w:rsidR="009D2B3A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9D2B3A" w:rsidRPr="009D2B3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A6961">
              <w:rPr>
                <w:rFonts w:ascii="Times New Roman" w:hAnsi="Times New Roman" w:cs="Times New Roman"/>
                <w:sz w:val="24"/>
                <w:szCs w:val="24"/>
              </w:rPr>
              <w:t>pokonywaniu trudności</w:t>
            </w:r>
            <w:r w:rsidR="009D2B3A" w:rsidRPr="009D2B3A">
              <w:rPr>
                <w:rFonts w:ascii="Times New Roman" w:hAnsi="Times New Roman" w:cs="Times New Roman"/>
                <w:sz w:val="24"/>
                <w:szCs w:val="24"/>
              </w:rPr>
              <w:t xml:space="preserve"> związanych </w:t>
            </w:r>
            <w:r w:rsidR="001A6961">
              <w:rPr>
                <w:rFonts w:ascii="Times New Roman" w:hAnsi="Times New Roman" w:cs="Times New Roman"/>
                <w:sz w:val="24"/>
                <w:szCs w:val="24"/>
              </w:rPr>
              <w:t xml:space="preserve">z trwającą w ich kraju wojną, </w:t>
            </w:r>
            <w:r w:rsidR="009D2B3A" w:rsidRPr="009D2B3A">
              <w:rPr>
                <w:rFonts w:ascii="Times New Roman" w:hAnsi="Times New Roman" w:cs="Times New Roman"/>
                <w:sz w:val="24"/>
                <w:szCs w:val="24"/>
              </w:rPr>
              <w:t>zmianą miejsca zamieszkania</w:t>
            </w:r>
            <w:r w:rsidR="00251D4D">
              <w:rPr>
                <w:rFonts w:ascii="Times New Roman" w:hAnsi="Times New Roman" w:cs="Times New Roman"/>
                <w:sz w:val="24"/>
                <w:szCs w:val="24"/>
              </w:rPr>
              <w:t xml:space="preserve"> oraz fu</w:t>
            </w:r>
            <w:r w:rsidR="00810789">
              <w:rPr>
                <w:rFonts w:ascii="Times New Roman" w:hAnsi="Times New Roman" w:cs="Times New Roman"/>
                <w:sz w:val="24"/>
                <w:szCs w:val="24"/>
              </w:rPr>
              <w:t>nkcjonowaniu w nowym środowisku,</w:t>
            </w:r>
          </w:p>
          <w:p w:rsidR="00810789" w:rsidRPr="00810789" w:rsidRDefault="00810789" w:rsidP="00810789">
            <w:pPr>
              <w:ind w:left="17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działalność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szkolnego w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860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lontariatu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udział w akcjach i działaniach </w:t>
            </w:r>
            <w:r w:rsidR="00860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 rzecz osób potrzebujących 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m.in. loteria fantowa, Góra Grosza,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Szlachetna Paczka, 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WOŚP,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zbiórki żywności, plastikowych nakrętek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07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05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akcja „Psu na budę”.</w:t>
            </w: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D" w:rsidRDefault="0065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5C8D" w:rsidRDefault="00120FC4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</w:p>
          <w:p w:rsidR="008C6124" w:rsidRDefault="008C6124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AD" w:rsidRPr="00653923" w:rsidRDefault="007070AD" w:rsidP="00632E5E">
            <w:pPr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632E5E" w:rsidRDefault="00632E5E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/maj</w:t>
            </w:r>
          </w:p>
          <w:p w:rsidR="00120FC4" w:rsidRPr="00653923" w:rsidRDefault="00AF5C8D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  <w:p w:rsidR="00632E5E" w:rsidRPr="00F166DA" w:rsidRDefault="00632E5E" w:rsidP="00632E5E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20FC4" w:rsidRDefault="007E2E30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</w:p>
          <w:p w:rsidR="00F166DA" w:rsidRDefault="00F166DA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30" w:rsidRDefault="007E2E30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proofErr w:type="gramEnd"/>
          </w:p>
          <w:p w:rsidR="007E2E30" w:rsidRDefault="007E2E30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gramEnd"/>
          </w:p>
          <w:p w:rsidR="00632E5E" w:rsidRDefault="00632E5E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proofErr w:type="gramEnd"/>
          </w:p>
          <w:p w:rsidR="00904E1C" w:rsidRDefault="00904E1C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proofErr w:type="gramEnd"/>
          </w:p>
          <w:p w:rsidR="00632E5E" w:rsidRDefault="00632E5E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proofErr w:type="gramEnd"/>
          </w:p>
          <w:p w:rsidR="00904E1C" w:rsidRDefault="00904E1C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gramEnd"/>
          </w:p>
          <w:p w:rsidR="00632E5E" w:rsidRDefault="00632E5E" w:rsidP="00632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proofErr w:type="gramEnd"/>
          </w:p>
        </w:tc>
        <w:tc>
          <w:tcPr>
            <w:tcW w:w="2268" w:type="dxa"/>
          </w:tcPr>
          <w:p w:rsidR="00AF5C8D" w:rsidRDefault="00AF5C8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D" w:rsidRDefault="00251D4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8D" w:rsidRDefault="00AF5C8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C8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AF5C8D">
              <w:rPr>
                <w:rFonts w:ascii="Times New Roman" w:hAnsi="Times New Roman" w:cs="Times New Roman"/>
                <w:sz w:val="24"/>
                <w:szCs w:val="24"/>
              </w:rPr>
              <w:t xml:space="preserve"> klas, nauczyciele</w:t>
            </w:r>
            <w:r w:rsidR="009B4FB7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9B4FB7" w:rsidRPr="00F166DA">
              <w:rPr>
                <w:rFonts w:ascii="Times New Roman" w:hAnsi="Times New Roman" w:cs="Times New Roman"/>
                <w:sz w:val="8"/>
                <w:szCs w:val="24"/>
              </w:rPr>
              <w:t xml:space="preserve"> </w:t>
            </w:r>
            <w:r w:rsidR="009B4FB7" w:rsidRPr="00F166DA">
              <w:rPr>
                <w:rFonts w:ascii="Times New Roman" w:hAnsi="Times New Roman" w:cs="Times New Roman"/>
                <w:sz w:val="23"/>
                <w:szCs w:val="23"/>
              </w:rPr>
              <w:t>I-III</w:t>
            </w:r>
            <w:r w:rsidRPr="00F166D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F5C8D" w:rsidRPr="00AF5C8D" w:rsidRDefault="00AF5C8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8D">
              <w:rPr>
                <w:rFonts w:ascii="Times New Roman" w:hAnsi="Times New Roman" w:cs="Times New Roman"/>
                <w:sz w:val="24"/>
                <w:szCs w:val="24"/>
              </w:rPr>
              <w:t>Rada Rodziców,</w:t>
            </w:r>
          </w:p>
          <w:p w:rsidR="009B4FB7" w:rsidRDefault="00AF5C8D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C8D">
              <w:rPr>
                <w:rFonts w:ascii="Times New Roman" w:hAnsi="Times New Roman" w:cs="Times New Roman"/>
                <w:sz w:val="24"/>
                <w:szCs w:val="24"/>
              </w:rPr>
              <w:t>opiekunowie</w:t>
            </w:r>
            <w:proofErr w:type="gramEnd"/>
            <w:r w:rsidRPr="00AF5C8D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9B4FB7">
              <w:rPr>
                <w:rFonts w:ascii="Times New Roman" w:hAnsi="Times New Roman" w:cs="Times New Roman"/>
                <w:sz w:val="24"/>
                <w:szCs w:val="24"/>
              </w:rPr>
              <w:t>, pedagog szkolny,</w:t>
            </w:r>
          </w:p>
          <w:p w:rsidR="009B4FB7" w:rsidRDefault="009B4FB7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specjalny,</w:t>
            </w:r>
          </w:p>
          <w:p w:rsidR="009B4FB7" w:rsidRDefault="009B4FB7" w:rsidP="00AF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gramEnd"/>
          </w:p>
        </w:tc>
      </w:tr>
      <w:tr w:rsidR="00251D4D" w:rsidTr="00F166DA">
        <w:tc>
          <w:tcPr>
            <w:tcW w:w="3085" w:type="dxa"/>
          </w:tcPr>
          <w:p w:rsidR="00251D4D" w:rsidRDefault="00251D4D" w:rsidP="0025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Default="00251D4D" w:rsidP="002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Realizowanie wśród uczniów oraz ich rodziców/ opiekunów prawnych programów profilaktycznych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promocji zdrowia psychicznego dostosowanych do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indywidualnych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i grupowych oraz realizowanych celów profilaktycznych, rekomendowanych przez Krajowy Program Przeciwdziałania Narkomanii określonym w przepisach wydanych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art. 7 ust. 5 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o przeciwdziałaniu narkomanii</w:t>
            </w:r>
          </w:p>
        </w:tc>
        <w:tc>
          <w:tcPr>
            <w:tcW w:w="7796" w:type="dxa"/>
          </w:tcPr>
          <w:p w:rsidR="009F12D1" w:rsidRDefault="009F12D1" w:rsidP="00251D4D">
            <w:pPr>
              <w:tabs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Default="00251D4D" w:rsidP="00632E5E">
            <w:pPr>
              <w:tabs>
                <w:tab w:val="left" w:pos="320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wspieranie uczniów ze środowisk zmarginalizowanych, zagrożonych demoralizacją i wykluczeniem społecznym poprzez prowadzenie działań </w:t>
            </w:r>
          </w:p>
          <w:p w:rsidR="00251D4D" w:rsidRPr="00251D4D" w:rsidRDefault="00251D4D" w:rsidP="00632E5E">
            <w:pPr>
              <w:tabs>
                <w:tab w:val="left" w:pos="320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zakresu pomocy psychologiczno-pedagogicznej:</w:t>
            </w:r>
          </w:p>
          <w:p w:rsidR="00251D4D" w:rsidRPr="00251D4D" w:rsidRDefault="00251D4D" w:rsidP="00D736B3">
            <w:pPr>
              <w:numPr>
                <w:ilvl w:val="0"/>
                <w:numId w:val="35"/>
              </w:numPr>
              <w:tabs>
                <w:tab w:val="left" w:pos="3206"/>
              </w:tabs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proofErr w:type="gramEnd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rozmowy z uczniami na temat właściwych postaw wobec niebezpiecznych </w:t>
            </w:r>
            <w:r w:rsidR="008605CB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E5E" w:rsidRDefault="00251D4D" w:rsidP="00D736B3">
            <w:pPr>
              <w:numPr>
                <w:ilvl w:val="0"/>
                <w:numId w:val="35"/>
              </w:numPr>
              <w:tabs>
                <w:tab w:val="left" w:pos="3206"/>
              </w:tabs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zapewnienie</w:t>
            </w:r>
            <w:proofErr w:type="gramEnd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uczniowi </w:t>
            </w:r>
            <w:r w:rsidR="008605CB">
              <w:rPr>
                <w:rFonts w:ascii="Times New Roman" w:hAnsi="Times New Roman" w:cs="Times New Roman"/>
                <w:sz w:val="24"/>
                <w:szCs w:val="24"/>
              </w:rPr>
              <w:t>bezpiecznego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miejsca, do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może </w:t>
            </w:r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zgłosić się </w:t>
            </w:r>
          </w:p>
          <w:p w:rsidR="00251D4D" w:rsidRPr="00632E5E" w:rsidRDefault="00251D4D" w:rsidP="00632E5E">
            <w:pPr>
              <w:tabs>
                <w:tab w:val="left" w:pos="3206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32E5E">
              <w:rPr>
                <w:rFonts w:ascii="Times New Roman" w:hAnsi="Times New Roman" w:cs="Times New Roman"/>
                <w:sz w:val="24"/>
                <w:szCs w:val="24"/>
              </w:rPr>
              <w:t xml:space="preserve"> pomoc,</w:t>
            </w:r>
          </w:p>
          <w:p w:rsidR="00251D4D" w:rsidRPr="00251D4D" w:rsidRDefault="00251D4D" w:rsidP="00D736B3">
            <w:pPr>
              <w:numPr>
                <w:ilvl w:val="0"/>
                <w:numId w:val="35"/>
              </w:numPr>
              <w:tabs>
                <w:tab w:val="clear" w:pos="720"/>
                <w:tab w:val="left" w:pos="702"/>
                <w:tab w:val="left" w:pos="3206"/>
              </w:tabs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>zapewnienie</w:t>
            </w:r>
            <w:proofErr w:type="gramEnd"/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możliwości konsultacji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z psychologiem szkolnym, </w:t>
            </w:r>
          </w:p>
          <w:p w:rsidR="00251D4D" w:rsidRPr="002533AB" w:rsidRDefault="008605CB" w:rsidP="002533AB">
            <w:pPr>
              <w:numPr>
                <w:ilvl w:val="0"/>
                <w:numId w:val="35"/>
              </w:numPr>
              <w:tabs>
                <w:tab w:val="clear" w:pos="720"/>
                <w:tab w:val="left" w:pos="702"/>
                <w:tab w:val="left" w:pos="3206"/>
              </w:tabs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spotkań rodziców/opiekunów prawnych ucznia ze</w:t>
            </w:r>
            <w:r w:rsidR="009F12D1">
              <w:rPr>
                <w:rFonts w:ascii="Times New Roman" w:hAnsi="Times New Roman" w:cs="Times New Roman"/>
                <w:sz w:val="24"/>
                <w:szCs w:val="24"/>
              </w:rPr>
              <w:t xml:space="preserve"> specjalistą z poradni</w:t>
            </w:r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ds. uzależnień.</w:t>
            </w:r>
          </w:p>
          <w:p w:rsidR="008605CB" w:rsidRDefault="00352E73" w:rsidP="00632E5E">
            <w:pPr>
              <w:tabs>
                <w:tab w:val="left" w:pos="320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>ealiz</w:t>
            </w:r>
            <w:r w:rsidR="008605CB">
              <w:rPr>
                <w:rFonts w:ascii="Times New Roman" w:hAnsi="Times New Roman" w:cs="Times New Roman"/>
                <w:sz w:val="24"/>
                <w:szCs w:val="24"/>
              </w:rPr>
              <w:t>owanie działań interwencyjnych</w:t>
            </w:r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gramStart"/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wychowawczo-profilaktycznych , </w:t>
            </w:r>
            <w:proofErr w:type="gramEnd"/>
          </w:p>
          <w:p w:rsidR="002533AB" w:rsidRDefault="002533AB" w:rsidP="00632E5E">
            <w:pPr>
              <w:tabs>
                <w:tab w:val="left" w:pos="320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>udział  w</w:t>
            </w:r>
            <w:proofErr w:type="gramEnd"/>
            <w:r w:rsidR="00251D4D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 xml:space="preserve">ie „Młode Głowy – otwarcie o zdrowiu  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t>psychicznym</w:t>
            </w:r>
            <w:r w:rsidR="00F662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489A" w:rsidRPr="00251D4D" w:rsidRDefault="002533AB" w:rsidP="00632E5E">
            <w:pPr>
              <w:tabs>
                <w:tab w:val="left" w:pos="320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</w:t>
            </w:r>
            <w:r w:rsidR="00251D4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1D4D">
              <w:rPr>
                <w:rFonts w:ascii="Times New Roman" w:hAnsi="Times New Roman" w:cs="Times New Roman"/>
                <w:sz w:val="24"/>
                <w:szCs w:val="24"/>
              </w:rPr>
              <w:t xml:space="preserve"> promocji </w:t>
            </w:r>
            <w:r w:rsidR="00251D4D" w:rsidRPr="00251D4D">
              <w:rPr>
                <w:rFonts w:ascii="Times New Roman" w:hAnsi="Times New Roman" w:cs="Times New Roman"/>
                <w:sz w:val="24"/>
                <w:szCs w:val="24"/>
              </w:rPr>
              <w:t>zdrowia psychicznego „Dobra myśl i zdrowe ciało”.</w:t>
            </w: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Default="009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Default="009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klas,</w:t>
            </w:r>
          </w:p>
          <w:p w:rsidR="009F12D1" w:rsidRDefault="009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="0025794D">
              <w:rPr>
                <w:rFonts w:ascii="Times New Roman" w:hAnsi="Times New Roman" w:cs="Times New Roman"/>
                <w:sz w:val="24"/>
                <w:szCs w:val="24"/>
              </w:rPr>
              <w:t xml:space="preserve"> szkolny,</w:t>
            </w:r>
          </w:p>
          <w:p w:rsidR="0025794D" w:rsidRDefault="002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</w:t>
            </w:r>
          </w:p>
        </w:tc>
      </w:tr>
      <w:tr w:rsidR="00251D4D" w:rsidTr="00F166DA">
        <w:tc>
          <w:tcPr>
            <w:tcW w:w="3085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Pr="009F12D1" w:rsidRDefault="009F12D1" w:rsidP="009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1">
              <w:rPr>
                <w:rFonts w:ascii="Times New Roman" w:hAnsi="Times New Roman" w:cs="Times New Roman"/>
                <w:sz w:val="24"/>
                <w:szCs w:val="24"/>
              </w:rPr>
              <w:t xml:space="preserve">Przygotowanie oferty zajęć rozwijających zainteresowania 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2D1">
              <w:rPr>
                <w:rFonts w:ascii="Times New Roman" w:hAnsi="Times New Roman" w:cs="Times New Roman"/>
                <w:sz w:val="24"/>
                <w:szCs w:val="24"/>
              </w:rPr>
              <w:t xml:space="preserve">i uzdolnienia, jako alternatywnej formy działalności zaspokajającej ważne potrzeby, 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2D1">
              <w:rPr>
                <w:rFonts w:ascii="Times New Roman" w:hAnsi="Times New Roman" w:cs="Times New Roman"/>
                <w:sz w:val="24"/>
                <w:szCs w:val="24"/>
              </w:rPr>
              <w:t>w szczególności</w:t>
            </w:r>
          </w:p>
          <w:p w:rsidR="009F12D1" w:rsidRDefault="009F12D1" w:rsidP="009F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potrzebę</w:t>
            </w:r>
            <w:proofErr w:type="gramEnd"/>
            <w:r w:rsidRPr="009F12D1">
              <w:rPr>
                <w:rFonts w:ascii="Times New Roman" w:hAnsi="Times New Roman" w:cs="Times New Roman"/>
                <w:sz w:val="24"/>
                <w:szCs w:val="24"/>
              </w:rPr>
              <w:t xml:space="preserve"> podniesienia samooceny, sukcesu, przynależności </w:t>
            </w:r>
            <w:r w:rsidR="0015122D">
              <w:rPr>
                <w:rFonts w:ascii="Times New Roman" w:hAnsi="Times New Roman" w:cs="Times New Roman"/>
                <w:sz w:val="24"/>
                <w:szCs w:val="24"/>
              </w:rPr>
              <w:t xml:space="preserve">do grupy </w:t>
            </w:r>
            <w:r w:rsidRPr="009F12D1">
              <w:rPr>
                <w:rFonts w:ascii="Times New Roman" w:hAnsi="Times New Roman" w:cs="Times New Roman"/>
                <w:sz w:val="24"/>
                <w:szCs w:val="24"/>
              </w:rPr>
              <w:t>i satysfakcji życiowej/ organizacja zajęć pozalekcyjnych.</w:t>
            </w:r>
          </w:p>
        </w:tc>
        <w:tc>
          <w:tcPr>
            <w:tcW w:w="7796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1" w:rsidRDefault="00B8755D" w:rsidP="009F12D1">
            <w:p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2D1" w:rsidRPr="009F12D1">
              <w:rPr>
                <w:rFonts w:ascii="Times New Roman" w:hAnsi="Times New Roman" w:cs="Times New Roman"/>
                <w:sz w:val="24"/>
                <w:szCs w:val="24"/>
              </w:rPr>
              <w:t xml:space="preserve">- rozszerzenie oferty </w:t>
            </w:r>
            <w:r w:rsidR="00352E73">
              <w:rPr>
                <w:rFonts w:ascii="Times New Roman" w:hAnsi="Times New Roman" w:cs="Times New Roman"/>
                <w:sz w:val="24"/>
                <w:szCs w:val="24"/>
              </w:rPr>
              <w:t xml:space="preserve">zajęć </w:t>
            </w:r>
            <w:r w:rsidR="009F12D1" w:rsidRPr="009F12D1">
              <w:rPr>
                <w:rFonts w:ascii="Times New Roman" w:hAnsi="Times New Roman" w:cs="Times New Roman"/>
                <w:sz w:val="24"/>
                <w:szCs w:val="24"/>
              </w:rPr>
              <w:t>pozalekcyjnych</w:t>
            </w:r>
            <w:r w:rsidR="00D91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3F3F" w:rsidRDefault="00586842" w:rsidP="00D736B3">
            <w:pPr>
              <w:pStyle w:val="Akapitzlist"/>
              <w:numPr>
                <w:ilvl w:val="0"/>
                <w:numId w:val="42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4B">
              <w:rPr>
                <w:rFonts w:ascii="Times New Roman" w:hAnsi="Times New Roman" w:cs="Times New Roman"/>
                <w:sz w:val="24"/>
                <w:szCs w:val="24"/>
              </w:rPr>
              <w:t xml:space="preserve">o charakterze integracyjnym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ramach projektu Wspólnie Wiemy Więcej www Bolesławiec</w:t>
            </w:r>
          </w:p>
          <w:p w:rsidR="00586842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basenie,</w:t>
            </w:r>
          </w:p>
          <w:p w:rsid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ceramiczne,</w:t>
            </w:r>
          </w:p>
          <w:p w:rsid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teatralne,</w:t>
            </w:r>
          </w:p>
          <w:p w:rsid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plastyczne,</w:t>
            </w:r>
          </w:p>
          <w:p w:rsid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muzyczne,</w:t>
            </w:r>
          </w:p>
          <w:p w:rsid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filmowe,</w:t>
            </w:r>
          </w:p>
          <w:p w:rsidR="00D9164B" w:rsidRPr="00D9164B" w:rsidRDefault="00D9164B" w:rsidP="00D736B3">
            <w:pPr>
              <w:pStyle w:val="Akapitzlist"/>
              <w:numPr>
                <w:ilvl w:val="0"/>
                <w:numId w:val="43"/>
              </w:num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robotyki i druku 3D</w:t>
            </w:r>
          </w:p>
          <w:p w:rsidR="00333F3F" w:rsidRDefault="00B8755D" w:rsidP="009F12D1">
            <w:pPr>
              <w:tabs>
                <w:tab w:val="left" w:pos="1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2D1" w:rsidRPr="009F12D1">
              <w:rPr>
                <w:rFonts w:ascii="Times New Roman" w:hAnsi="Times New Roman" w:cs="Times New Roman"/>
                <w:sz w:val="24"/>
                <w:szCs w:val="24"/>
              </w:rPr>
              <w:t>- realizacja projektów edukacyjnych</w:t>
            </w:r>
            <w:r w:rsidR="00FE5CAD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="0033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2D1" w:rsidRDefault="00856F0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Dzieci „</w:t>
            </w:r>
            <w:r w:rsidR="00333F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iekawscy drugoklasiści. Ile</w:t>
            </w:r>
            <w:r w:rsidR="00333F3F">
              <w:rPr>
                <w:rFonts w:ascii="Times New Roman" w:hAnsi="Times New Roman" w:cs="Times New Roman"/>
                <w:sz w:val="24"/>
                <w:szCs w:val="24"/>
              </w:rPr>
              <w:t xml:space="preserve"> wiedzy zmieści się w głowie?”</w:t>
            </w:r>
          </w:p>
          <w:p w:rsidR="00333F3F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„Klasa w terenie”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„Europa i ja”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„Uczymy dzieci programować”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„Lepsza szkoła”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w świecie emocji”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„Tydzień Uczniowskiej </w:t>
            </w:r>
            <w:proofErr w:type="spellStart"/>
            <w:r w:rsidR="0015122D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9362E" w:rsidRDefault="00F9362E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Chellenger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4098F" w:rsidRDefault="0034098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„(Nie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)zwykła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matematyka”</w:t>
            </w:r>
          </w:p>
          <w:p w:rsidR="0034098F" w:rsidRDefault="0034098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„Mogę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być kim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chcę”</w:t>
            </w:r>
          </w:p>
          <w:p w:rsidR="0034098F" w:rsidRDefault="0034098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„Sztuka emocji”</w:t>
            </w:r>
          </w:p>
          <w:p w:rsidR="0034098F" w:rsidRDefault="0034098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„Cała Polska czyta dzieciom”</w:t>
            </w:r>
          </w:p>
          <w:p w:rsidR="0034098F" w:rsidRPr="00856F0F" w:rsidRDefault="0034098F" w:rsidP="00D736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„Wspólnie mocniejsi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Uczymy  się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integrację”</w:t>
            </w: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3" w:rsidRDefault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3" w:rsidRDefault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</w:p>
        </w:tc>
      </w:tr>
      <w:tr w:rsidR="00251D4D" w:rsidTr="00F166DA">
        <w:tc>
          <w:tcPr>
            <w:tcW w:w="3085" w:type="dxa"/>
          </w:tcPr>
          <w:p w:rsidR="00352E73" w:rsidRDefault="00352E73" w:rsidP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AD" w:rsidRDefault="00FE5CAD" w:rsidP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r w:rsidR="0015122D">
              <w:rPr>
                <w:rFonts w:ascii="Times New Roman" w:hAnsi="Times New Roman" w:cs="Times New Roman"/>
                <w:sz w:val="24"/>
                <w:szCs w:val="24"/>
              </w:rPr>
              <w:t xml:space="preserve">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dostępności pomocy </w:t>
            </w:r>
            <w:proofErr w:type="spellStart"/>
            <w:r w:rsidR="00352E73" w:rsidRPr="00352E7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352E73"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9A" w:rsidRDefault="0015122D" w:rsidP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-pedagogicznej </w:t>
            </w:r>
          </w:p>
        </w:tc>
        <w:tc>
          <w:tcPr>
            <w:tcW w:w="7796" w:type="dxa"/>
          </w:tcPr>
          <w:p w:rsidR="00352E73" w:rsidRDefault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3" w:rsidRPr="00352E73" w:rsidRDefault="00352E7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- ustalenie dyżuru pedagogów szkolnych/psychologa szkolnego, specjalistów zapewniających czas na </w:t>
            </w:r>
            <w:r w:rsidR="00F021D8">
              <w:rPr>
                <w:rFonts w:ascii="Times New Roman" w:hAnsi="Times New Roman" w:cs="Times New Roman"/>
                <w:sz w:val="24"/>
                <w:szCs w:val="24"/>
              </w:rPr>
              <w:t xml:space="preserve">rozmowę/terapię 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w sytuacjach </w:t>
            </w:r>
            <w:r w:rsidR="00063969">
              <w:rPr>
                <w:rFonts w:ascii="Times New Roman" w:hAnsi="Times New Roman" w:cs="Times New Roman"/>
                <w:sz w:val="24"/>
                <w:szCs w:val="24"/>
              </w:rPr>
              <w:t>trudnych</w:t>
            </w:r>
            <w:proofErr w:type="gramStart"/>
            <w:r w:rsidR="0006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br/>
              <w:t>- upublicznienie</w:t>
            </w:r>
            <w:proofErr w:type="gramEnd"/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dotyczących dostępności psychologa/pedagoga szkolnego</w:t>
            </w:r>
            <w:r w:rsidR="0006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E73" w:rsidRDefault="00352E7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- zachęcanie i budowanie zaufania do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 xml:space="preserve">pedagoga i 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>psychologa szkolnego podczas godzin wychowawczych</w:t>
            </w:r>
            <w:r w:rsidR="0006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zapraszanie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 xml:space="preserve">pedagoga lub psychologa na zajęcia w celu </w:t>
            </w:r>
            <w:proofErr w:type="gramStart"/>
            <w:r w:rsidR="005D0EB3">
              <w:rPr>
                <w:rFonts w:ascii="Times New Roman" w:hAnsi="Times New Roman" w:cs="Times New Roman"/>
                <w:sz w:val="24"/>
                <w:szCs w:val="24"/>
              </w:rPr>
              <w:t xml:space="preserve">przedstawienia 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interesującego</w:t>
            </w:r>
            <w:proofErr w:type="gramEnd"/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uczniów tematu,</w:t>
            </w:r>
          </w:p>
          <w:p w:rsidR="00352E73" w:rsidRPr="00352E73" w:rsidRDefault="00352E7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>- rozpoznanie indywidualnych potrzeb edukacyjnych oraz trudności uczniów w przyswajaniu wiedzy i umiejętności w zakresie danego przedmiotu</w:t>
            </w:r>
            <w:r w:rsidR="0006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E73" w:rsidRPr="00352E73" w:rsidRDefault="00352E7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- zintensyfikowanie działań podejmowanych przez wychowawców </w:t>
            </w:r>
            <w:r w:rsidR="00F021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>i pozostałych nauczycieli w celu rozpoznania potrzeb uczniów w zakresie budowania właściwych relacji społecznych w klasie,</w:t>
            </w:r>
          </w:p>
          <w:p w:rsidR="006B489A" w:rsidRDefault="00352E7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 xml:space="preserve">- podjęcie stałej współpracy z rodzicami w zakresie pomocy psychologiczno-pedagogicznej udzielanej uczniom zgodnie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E73">
              <w:rPr>
                <w:rFonts w:ascii="Times New Roman" w:hAnsi="Times New Roman" w:cs="Times New Roman"/>
                <w:sz w:val="24"/>
                <w:szCs w:val="24"/>
              </w:rPr>
              <w:t>ze zdiagnozowanymi potrzebami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EB3" w:rsidRPr="00352E73" w:rsidRDefault="005D0EB3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3" w:rsidRDefault="003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73" w:rsidRDefault="002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szkolny,</w:t>
            </w:r>
          </w:p>
          <w:p w:rsidR="0025794D" w:rsidRDefault="002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specjalny,</w:t>
            </w:r>
          </w:p>
          <w:p w:rsidR="0025794D" w:rsidRDefault="0025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  <w:p w:rsidR="0025794D" w:rsidRDefault="0025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4D" w:rsidTr="00F166DA">
        <w:tc>
          <w:tcPr>
            <w:tcW w:w="3085" w:type="dxa"/>
          </w:tcPr>
          <w:p w:rsidR="00F021D8" w:rsidRDefault="00F021D8" w:rsidP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4D" w:rsidRDefault="00F021D8" w:rsidP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Rozwijanie potencjału szkoły w zakresie bezpiecznego funkcjonowania uczniów,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w tym uczniów niepełnosprawnych</w:t>
            </w:r>
          </w:p>
        </w:tc>
        <w:tc>
          <w:tcPr>
            <w:tcW w:w="7796" w:type="dxa"/>
          </w:tcPr>
          <w:p w:rsidR="00CF75E9" w:rsidRDefault="00CF75E9" w:rsidP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38" w:rsidRDefault="00CF75E9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eagowanie na zagrożenie bezpieczeństwa według ustalonych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>regulaminów,</w:t>
            </w:r>
            <w:r w:rsidR="00F021D8">
              <w:rPr>
                <w:rFonts w:ascii="Times New Roman" w:hAnsi="Times New Roman" w:cs="Times New Roman"/>
                <w:sz w:val="24"/>
                <w:szCs w:val="24"/>
              </w:rPr>
              <w:t xml:space="preserve"> statutu szkoły, systemu pomocy 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psychologiczno-pedagogicznej, dokumentów i procedur szkolnych takich jak „Cyberprzemoc – procedury reagowania”, </w:t>
            </w:r>
          </w:p>
          <w:p w:rsidR="00F021D8" w:rsidRDefault="00305B1B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77D1D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77D1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Szkoła Odpowiedzialna Cyfrowo.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- rozmowy, pogadanki na temat bezpieczeństwa </w:t>
            </w:r>
            <w:r w:rsidR="00A07317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A0667F">
              <w:rPr>
                <w:rFonts w:ascii="Times New Roman" w:hAnsi="Times New Roman" w:cs="Times New Roman"/>
                <w:sz w:val="24"/>
                <w:szCs w:val="24"/>
              </w:rPr>
              <w:t xml:space="preserve"> ferii, wycieczek, wakacj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  <w:p w:rsidR="005D0EB3" w:rsidRPr="00F021D8" w:rsidRDefault="00F021D8" w:rsidP="005D0EB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- pogadanki ora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>z praktyczne ćwiczenia, gazetka dotyczące bezpieczeństwa,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67F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z wychowawcą na t</w:t>
            </w:r>
            <w:r w:rsidR="00977D1D">
              <w:rPr>
                <w:rFonts w:ascii="Times New Roman" w:hAnsi="Times New Roman" w:cs="Times New Roman"/>
                <w:sz w:val="24"/>
                <w:szCs w:val="24"/>
              </w:rPr>
              <w:t xml:space="preserve">emat bezpiecznego zachowania na 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przerwach;</w:t>
            </w:r>
          </w:p>
          <w:p w:rsidR="00977D1D" w:rsidRPr="00F021D8" w:rsidRDefault="00977D1D" w:rsidP="00632E5E">
            <w:pPr>
              <w:tabs>
                <w:tab w:val="left" w:pos="6765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obchody</w:t>
            </w:r>
            <w:r w:rsidR="00CF75E9"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>wiatowego Dnia Świadomości Autyzmu</w:t>
            </w:r>
            <w:r w:rsidR="001E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Bezpieczeństwo w ruchu dr</w:t>
            </w:r>
            <w:r w:rsidR="005D0EB3">
              <w:rPr>
                <w:rFonts w:ascii="Times New Roman" w:hAnsi="Times New Roman" w:cs="Times New Roman"/>
                <w:sz w:val="24"/>
                <w:szCs w:val="24"/>
              </w:rPr>
              <w:t>ogowym – kurs na kartę rowerową”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klas IV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- przeprowadzenie prób</w:t>
            </w:r>
            <w:r w:rsidR="00E528E7">
              <w:rPr>
                <w:rFonts w:ascii="Times New Roman" w:hAnsi="Times New Roman" w:cs="Times New Roman"/>
                <w:sz w:val="24"/>
                <w:szCs w:val="24"/>
              </w:rPr>
              <w:t xml:space="preserve"> ewakuacyjnych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t xml:space="preserve"> z budynku szkoły;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wzmacnianie nawyków bezpiecznego poru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t>szania się po drogach i ulicach.</w:t>
            </w:r>
          </w:p>
          <w:p w:rsidR="00F021D8" w:rsidRPr="00F021D8" w:rsidRDefault="00E528E7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apewnienie optymalnych </w:t>
            </w:r>
            <w:r w:rsidR="00580138">
              <w:rPr>
                <w:rFonts w:ascii="Times New Roman" w:hAnsi="Times New Roman" w:cs="Times New Roman"/>
                <w:sz w:val="24"/>
                <w:szCs w:val="24"/>
              </w:rPr>
              <w:t>warunków do nauk</w:t>
            </w:r>
            <w:r w:rsidR="00F021D8" w:rsidRPr="00F021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013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rozwoju,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7B1">
              <w:rPr>
                <w:rFonts w:ascii="Times New Roman" w:hAnsi="Times New Roman" w:cs="Times New Roman"/>
                <w:sz w:val="24"/>
                <w:szCs w:val="24"/>
              </w:rPr>
              <w:t>zaopatrzenie</w:t>
            </w:r>
            <w:r w:rsidR="005C11B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odpowiedni sprzęt i pomoce dydaktyczne dostosowane </w:t>
            </w:r>
            <w:r w:rsidR="00305B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do rodzaju niepełnosprawności</w:t>
            </w:r>
            <w:r w:rsidR="005C11B6">
              <w:rPr>
                <w:rFonts w:ascii="Times New Roman" w:hAnsi="Times New Roman" w:cs="Times New Roman"/>
                <w:sz w:val="24"/>
                <w:szCs w:val="24"/>
              </w:rPr>
              <w:t xml:space="preserve"> uczniów,</w:t>
            </w:r>
          </w:p>
          <w:p w:rsidR="00F021D8" w:rsidRP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CE8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monitoringu </w:t>
            </w:r>
            <w:r w:rsidR="008D7165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1D8" w:rsidRDefault="00F021D8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- przegląd budynku pod względem BHP.</w:t>
            </w:r>
          </w:p>
          <w:p w:rsidR="007B4491" w:rsidRDefault="007B4491" w:rsidP="00632E5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szkolny,</w:t>
            </w: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specjalny,</w:t>
            </w: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proofErr w:type="gramEnd"/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szkoły, wychowawcy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klas, </w:t>
            </w:r>
          </w:p>
          <w:p w:rsidR="00F021D8" w:rsidRDefault="00F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przedstawiciele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służb</w:t>
            </w:r>
            <w:r w:rsidRPr="00F0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mundurowych</w:t>
            </w:r>
          </w:p>
        </w:tc>
      </w:tr>
      <w:tr w:rsidR="00251D4D" w:rsidTr="00F166DA">
        <w:tc>
          <w:tcPr>
            <w:tcW w:w="3085" w:type="dxa"/>
          </w:tcPr>
          <w:p w:rsidR="00A547A5" w:rsidRDefault="00A547A5" w:rsidP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9A" w:rsidRDefault="00A547A5" w:rsidP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Rozwijanie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nauczycieli </w:t>
            </w:r>
          </w:p>
        </w:tc>
        <w:tc>
          <w:tcPr>
            <w:tcW w:w="7796" w:type="dxa"/>
          </w:tcPr>
          <w:p w:rsidR="00A547A5" w:rsidRDefault="00A547A5" w:rsidP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A5" w:rsidRPr="00A547A5" w:rsidRDefault="00E528E7" w:rsidP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podejmowane w ramach WDN uwzględniające</w:t>
            </w:r>
            <w:r w:rsidR="00A547A5" w:rsidRPr="00A54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47A5" w:rsidRPr="00A547A5" w:rsidRDefault="00A547A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gramEnd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 podyplomowe, konferencje, warsztaty, szkolenia podnoszące kompetencje wychowawcze,</w:t>
            </w:r>
          </w:p>
          <w:p w:rsidR="00A547A5" w:rsidRPr="00A547A5" w:rsidRDefault="00A547A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podnoszenie</w:t>
            </w:r>
            <w:proofErr w:type="gramEnd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 kompeten</w:t>
            </w:r>
            <w:r w:rsidR="001266C4">
              <w:rPr>
                <w:rFonts w:ascii="Times New Roman" w:hAnsi="Times New Roman" w:cs="Times New Roman"/>
                <w:sz w:val="24"/>
                <w:szCs w:val="24"/>
              </w:rPr>
              <w:t xml:space="preserve">cji nauczycieli i wychowawców </w:t>
            </w:r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w zakresie profilaktyki uzależnień,</w:t>
            </w:r>
          </w:p>
          <w:p w:rsidR="00A547A5" w:rsidRPr="00A547A5" w:rsidRDefault="00A547A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proofErr w:type="gramEnd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 konsultacje z pedagogiem, wypracowanie metod postępowania z uczniami w sytuacjach trudnych,</w:t>
            </w:r>
          </w:p>
          <w:p w:rsidR="00A547A5" w:rsidRPr="00A547A5" w:rsidRDefault="004A4D1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wymianę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A547A5" w:rsidRPr="00A547A5">
              <w:rPr>
                <w:rFonts w:ascii="Times New Roman" w:hAnsi="Times New Roman" w:cs="Times New Roman"/>
                <w:sz w:val="24"/>
                <w:szCs w:val="24"/>
              </w:rPr>
              <w:t>świadczeń podczas spotkań zespołów przedmiotowych, zespołu wychowawczego,</w:t>
            </w:r>
          </w:p>
          <w:p w:rsidR="00A547A5" w:rsidRDefault="004A4D1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współpracę</w:t>
            </w:r>
            <w:proofErr w:type="gramEnd"/>
            <w:r w:rsidR="00A547A5"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 z poradnią PP,</w:t>
            </w:r>
          </w:p>
          <w:p w:rsidR="006B489A" w:rsidRPr="00A547A5" w:rsidRDefault="00A547A5" w:rsidP="00D736B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A547A5">
              <w:rPr>
                <w:rFonts w:ascii="Times New Roman" w:hAnsi="Times New Roman" w:cs="Times New Roman"/>
                <w:sz w:val="24"/>
                <w:szCs w:val="24"/>
              </w:rPr>
              <w:t xml:space="preserve"> nauczycieli w obchodach Dnia Zdrowia Psychicznego.</w:t>
            </w: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A5" w:rsidRDefault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A5" w:rsidRDefault="00A5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wszyscy</w:t>
            </w:r>
            <w:r>
              <w:rPr>
                <w:spacing w:val="1"/>
              </w:rPr>
              <w:t xml:space="preserve"> </w:t>
            </w:r>
            <w:r>
              <w:t>pracownicy</w:t>
            </w:r>
            <w:r>
              <w:rPr>
                <w:spacing w:val="1"/>
              </w:rPr>
              <w:t xml:space="preserve"> </w:t>
            </w:r>
            <w:r>
              <w:t>pedagogiczni</w:t>
            </w:r>
            <w:r>
              <w:rPr>
                <w:spacing w:val="1"/>
              </w:rPr>
              <w:t xml:space="preserve"> </w:t>
            </w:r>
            <w:r>
              <w:t>szkoły,</w:t>
            </w:r>
            <w:r>
              <w:rPr>
                <w:spacing w:val="1"/>
              </w:rPr>
              <w:t xml:space="preserve"> </w:t>
            </w:r>
            <w:r>
              <w:t>lider</w:t>
            </w:r>
            <w:r>
              <w:rPr>
                <w:spacing w:val="1"/>
              </w:rPr>
              <w:t xml:space="preserve"> </w:t>
            </w:r>
            <w:r w:rsidR="00E528E7">
              <w:t xml:space="preserve">WDN, pedagog szkolny, pedagog specjalny, </w:t>
            </w:r>
            <w:proofErr w:type="gramStart"/>
            <w:r w:rsidR="00E528E7">
              <w:t xml:space="preserve">psycholog,  </w:t>
            </w:r>
            <w:r>
              <w:t>koordynator</w:t>
            </w:r>
            <w:proofErr w:type="gramEnd"/>
            <w:r>
              <w:rPr>
                <w:spacing w:val="-2"/>
              </w:rPr>
              <w:t xml:space="preserve"> </w:t>
            </w:r>
            <w:r>
              <w:t>PPP</w:t>
            </w:r>
          </w:p>
        </w:tc>
      </w:tr>
      <w:tr w:rsidR="00251D4D" w:rsidTr="00F166DA">
        <w:tc>
          <w:tcPr>
            <w:tcW w:w="3085" w:type="dxa"/>
          </w:tcPr>
          <w:p w:rsidR="001266C4" w:rsidRDefault="001266C4"/>
          <w:p w:rsidR="006B489A" w:rsidRDefault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Współpraca</w:t>
            </w:r>
            <w:r>
              <w:rPr>
                <w:spacing w:val="-1"/>
              </w:rPr>
              <w:t xml:space="preserve"> </w:t>
            </w:r>
            <w:r>
              <w:t>z rodzicami</w:t>
            </w:r>
          </w:p>
        </w:tc>
        <w:tc>
          <w:tcPr>
            <w:tcW w:w="7796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4" w:rsidRP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8E7">
              <w:rPr>
                <w:rFonts w:ascii="Times New Roman" w:hAnsi="Times New Roman" w:cs="Times New Roman"/>
                <w:sz w:val="24"/>
                <w:szCs w:val="24"/>
              </w:rPr>
              <w:t>współtworzenie P</w:t>
            </w:r>
            <w:r w:rsidR="00E528E7" w:rsidRPr="001266C4">
              <w:rPr>
                <w:rFonts w:ascii="Times New Roman" w:hAnsi="Times New Roman" w:cs="Times New Roman"/>
                <w:sz w:val="24"/>
                <w:szCs w:val="24"/>
              </w:rPr>
              <w:t>rogramu wychowawczo profilaktycznego szk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>oły</w:t>
            </w:r>
            <w:r w:rsidR="00E528E7">
              <w:rPr>
                <w:rFonts w:ascii="Times New Roman" w:hAnsi="Times New Roman" w:cs="Times New Roman"/>
                <w:sz w:val="24"/>
                <w:szCs w:val="24"/>
              </w:rPr>
              <w:t xml:space="preserve"> z Radą P</w:t>
            </w:r>
            <w:r w:rsidR="00E528E7" w:rsidRPr="001266C4">
              <w:rPr>
                <w:rFonts w:ascii="Times New Roman" w:hAnsi="Times New Roman" w:cs="Times New Roman"/>
                <w:sz w:val="24"/>
                <w:szCs w:val="24"/>
              </w:rPr>
              <w:t>edagogiczną</w:t>
            </w:r>
            <w:r w:rsidR="00E528E7"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zatwierdzenie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 prz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>ez Radę Rodziców</w:t>
            </w:r>
            <w:proofErr w:type="gramStart"/>
            <w:r w:rsidR="00243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br/>
              <w:t>- uwzględnia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gramEnd"/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 sugestii i propozycji rodziców do kalendarza szkolnego, 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spotkania profilaktyczne z rodzicami, spotkania stałe, okresowe, indywidualne i grupowe,</w:t>
            </w:r>
          </w:p>
          <w:p w:rsidR="001266C4" w:rsidRP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- indywidualne spotka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 xml:space="preserve">nia wychowawcze i informacyjne 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z rodzicami, zebrania klasowe,</w:t>
            </w:r>
          </w:p>
          <w:p w:rsidR="001266C4" w:rsidRP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- przygotowanie materiałów informacyjnych z zakresu wychowania, gazetki tematyczne dla rodziców,</w:t>
            </w:r>
          </w:p>
          <w:p w:rsidR="001266C4" w:rsidRP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- indywidualne rozmowy terapeutyczne z rodzicami, mediacje, rozwiązywanie konfliktów, terapia doraźna i okresowa we współpracy </w:t>
            </w:r>
            <w:r w:rsidR="002F1170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 xml:space="preserve"> PPP w Bolesławcu,</w:t>
            </w:r>
          </w:p>
          <w:p w:rsidR="001266C4" w:rsidRP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- zachęcanie rodziców, w tym rodziców uchodźców, do czynnego udziału </w:t>
            </w:r>
            <w:r w:rsidR="002F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w życiu Szkoły, np. poprzez zaangażowanie w organizowanie wydarzeń i uroczystości (uroczystości, i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>mprezy, wycieczki, zajęcia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 otwarte, działalność Rady Rodziców, prowadzenie lekcji przez rodziców, zapraszanie klas</w:t>
            </w:r>
            <w:r w:rsidR="007E6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do miejsc pracy rodziców)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6C4" w:rsidRDefault="001266C4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- współdecydowanie rodziców o działalności szkoły – uwzględnienie propozycji rodziców dot. poprawy efektywności pracy szkoły, sposobów realizacji zadań szkoły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491" w:rsidRDefault="007B4491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9C" w:rsidRDefault="007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</w:p>
          <w:p w:rsidR="001266C4" w:rsidRDefault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6B489A" w:rsidRDefault="006B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4" w:rsidRDefault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 pracownicy pedagogiczni szkoły</w:t>
            </w:r>
          </w:p>
        </w:tc>
      </w:tr>
      <w:tr w:rsidR="001266C4" w:rsidTr="00F166DA">
        <w:tc>
          <w:tcPr>
            <w:tcW w:w="3085" w:type="dxa"/>
          </w:tcPr>
          <w:p w:rsidR="00D02BEA" w:rsidRDefault="00D0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4" w:rsidRDefault="001266C4">
            <w:r w:rsidRPr="001266C4">
              <w:rPr>
                <w:rFonts w:ascii="Times New Roman" w:hAnsi="Times New Roman" w:cs="Times New Roman"/>
                <w:sz w:val="24"/>
                <w:szCs w:val="24"/>
              </w:rPr>
              <w:t xml:space="preserve">Współpraca z podmiotami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i instytucjami, które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wspierać działania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C4">
              <w:rPr>
                <w:rFonts w:ascii="Times New Roman" w:hAnsi="Times New Roman" w:cs="Times New Roman"/>
                <w:sz w:val="24"/>
                <w:szCs w:val="24"/>
              </w:rPr>
              <w:t>w środowisku lokalnym</w:t>
            </w:r>
          </w:p>
        </w:tc>
        <w:tc>
          <w:tcPr>
            <w:tcW w:w="7796" w:type="dxa"/>
          </w:tcPr>
          <w:p w:rsidR="001266C4" w:rsidRDefault="001266C4" w:rsidP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A" w:rsidRPr="00D31A1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onsultacje z </w:t>
            </w:r>
            <w:r w:rsidR="002431A2">
              <w:rPr>
                <w:rFonts w:ascii="Times New Roman" w:hAnsi="Times New Roman" w:cs="Times New Roman"/>
                <w:sz w:val="24"/>
                <w:szCs w:val="24"/>
              </w:rPr>
              <w:t>przedstawicielami Komendy Powiatowej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 Policji 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w Bolesławcu 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prelekcje i warsztaty profilaktyczne 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t xml:space="preserve">prowadzone przez policjantów 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t xml:space="preserve"> pracowników straży miejskiej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31A1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spółpraca z kuratorami sądowymi oraz pracownikami MOPS 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i PCPR ( wzajemne przekazywanie informacji dotyczących uczniów 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i ich rodzin, podejmowanie interwencji i działań </w:t>
            </w:r>
            <w:r w:rsidR="00D02BEA">
              <w:rPr>
                <w:rFonts w:ascii="Times New Roman" w:hAnsi="Times New Roman" w:cs="Times New Roman"/>
                <w:sz w:val="24"/>
                <w:szCs w:val="24"/>
              </w:rPr>
              <w:t>zaradczych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02BEA" w:rsidRP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spółpraca i konsultacje z Poradnią Psychologiczno - Pedagogiczną 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Bolesławcu w sprawie uczniów wymagających diagnozy lub 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posiadających opinie/orzeczenia,</w:t>
            </w:r>
          </w:p>
          <w:p w:rsidR="00D02BEA" w:rsidRP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>zkolenia i prelekcje prowa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dzone przez Poradnię PP,</w:t>
            </w:r>
          </w:p>
          <w:p w:rsidR="00D02BEA" w:rsidRP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spółpraca z </w:t>
            </w:r>
            <w:proofErr w:type="spellStart"/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>PCEiKK</w:t>
            </w:r>
            <w:proofErr w:type="spellEnd"/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 w Bolesławcu – korzystanie z oferty szkoleniowej oraz konsul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tacji z doradcami metodycznymi,</w:t>
            </w:r>
          </w:p>
          <w:p w:rsidR="00D02BEA" w:rsidRPr="00D31A1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spółpraca z jednostką Straży Pożarnej w Bolesławcu (prelekcje 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>i warsztaty prof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ilaktyczne strażaków w szkole),</w:t>
            </w:r>
          </w:p>
          <w:p w:rsidR="007B4491" w:rsidRPr="00D02BEA" w:rsidRDefault="00D31A1A" w:rsidP="007B449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rezentacja możliwości lokalnego rynku pracy poprzez wycieczki </w:t>
            </w:r>
            <w:r w:rsidR="00B22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do zakładów pracy, Program </w:t>
            </w:r>
            <w:r w:rsidR="00D02BEA">
              <w:rPr>
                <w:rFonts w:ascii="Times New Roman" w:hAnsi="Times New Roman" w:cs="Times New Roman"/>
                <w:sz w:val="24"/>
                <w:szCs w:val="24"/>
              </w:rPr>
              <w:t>Doradztwa Zawodowego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02BEA" w:rsidRP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>spółpraca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Towarzystwem Miłośników Lwowa </w:t>
            </w:r>
            <w:r w:rsidR="007B4491">
              <w:rPr>
                <w:rFonts w:ascii="Times New Roman" w:hAnsi="Times New Roman" w:cs="Times New Roman"/>
                <w:sz w:val="24"/>
                <w:szCs w:val="24"/>
              </w:rPr>
              <w:t>i Kresów Południowowschodnich,</w:t>
            </w:r>
          </w:p>
          <w:p w:rsid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 xml:space="preserve">dział w akcji „Mogiłę pradziada ocal od zapomnienia”, </w:t>
            </w:r>
          </w:p>
          <w:p w:rsidR="00D02BEA" w:rsidRPr="00D02BEA" w:rsidRDefault="00D31A1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BEA" w:rsidRPr="00D02BEA">
              <w:rPr>
                <w:rFonts w:ascii="Times New Roman" w:hAnsi="Times New Roman" w:cs="Times New Roman"/>
                <w:sz w:val="24"/>
                <w:szCs w:val="24"/>
              </w:rPr>
              <w:t>spółpraca z:</w:t>
            </w:r>
          </w:p>
          <w:p w:rsidR="00D02BEA" w:rsidRPr="00D31A1A" w:rsidRDefault="00285CE9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Miejską Biblioteką Publiczną - </w:t>
            </w:r>
            <w:r w:rsidR="00D02BEA" w:rsidRPr="00D31A1A">
              <w:rPr>
                <w:rFonts w:ascii="Times New Roman" w:hAnsi="Times New Roman" w:cs="Times New Roman"/>
                <w:sz w:val="24"/>
                <w:szCs w:val="24"/>
              </w:rPr>
              <w:t>Centrum Wiedzy,</w:t>
            </w:r>
          </w:p>
          <w:p w:rsidR="00B2276B" w:rsidRPr="00D31A1A" w:rsidRDefault="00D02BEA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2276B" w:rsidRPr="00D31A1A">
              <w:rPr>
                <w:rFonts w:ascii="Times New Roman" w:hAnsi="Times New Roman" w:cs="Times New Roman"/>
                <w:sz w:val="24"/>
                <w:szCs w:val="24"/>
              </w:rPr>
              <w:t>olesławieckim Ośrodkiem Kultury</w:t>
            </w:r>
            <w:r w:rsidR="00653923">
              <w:rPr>
                <w:rFonts w:ascii="Times New Roman" w:hAnsi="Times New Roman" w:cs="Times New Roman"/>
                <w:sz w:val="24"/>
                <w:szCs w:val="24"/>
              </w:rPr>
              <w:t xml:space="preserve"> – Międzynarodowym </w:t>
            </w:r>
            <w:proofErr w:type="gramStart"/>
            <w:r w:rsidR="00653923">
              <w:rPr>
                <w:rFonts w:ascii="Times New Roman" w:hAnsi="Times New Roman" w:cs="Times New Roman"/>
                <w:sz w:val="24"/>
                <w:szCs w:val="24"/>
              </w:rPr>
              <w:t>Centrum  Ceramiki</w:t>
            </w:r>
            <w:proofErr w:type="gramEnd"/>
            <w:r w:rsidR="00B2276B" w:rsidRPr="00D31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BEA" w:rsidRPr="00D31A1A" w:rsidRDefault="00B2276B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Młodzieżowym Domem Kultury,</w:t>
            </w:r>
          </w:p>
          <w:p w:rsidR="00D02BEA" w:rsidRPr="00D31A1A" w:rsidRDefault="00D02BEA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przedszkolami</w:t>
            </w:r>
            <w:proofErr w:type="gramEnd"/>
            <w:r w:rsidR="007E6B9C"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 i szkołami</w:t>
            </w: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BEA" w:rsidRPr="00D31A1A" w:rsidRDefault="00D02BEA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Muzeum Ceramiki w Bolesławcu,</w:t>
            </w:r>
          </w:p>
          <w:p w:rsidR="00D02BEA" w:rsidRPr="00D31A1A" w:rsidRDefault="00D02BEA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285CE9" w:rsidRPr="00D31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 Czerwony</w:t>
            </w:r>
            <w:r w:rsidR="00285CE9" w:rsidRPr="00D31A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 Krzyż</w:t>
            </w:r>
            <w:r w:rsidR="00285CE9" w:rsidRPr="00D31A1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 xml:space="preserve"> – udział w akcjach charytatywnych, </w:t>
            </w:r>
          </w:p>
          <w:p w:rsidR="00D31A1A" w:rsidRDefault="00D02BEA" w:rsidP="00D736B3">
            <w:pPr>
              <w:pStyle w:val="Akapitzlist"/>
              <w:numPr>
                <w:ilvl w:val="0"/>
                <w:numId w:val="45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A">
              <w:rPr>
                <w:rFonts w:ascii="Times New Roman" w:hAnsi="Times New Roman" w:cs="Times New Roman"/>
                <w:sz w:val="24"/>
                <w:szCs w:val="24"/>
              </w:rPr>
              <w:t>Stowarzyszeniem Pomocy Zwierzętom – udział w akcji „Psu na budę”,</w:t>
            </w:r>
          </w:p>
          <w:p w:rsidR="00D02BEA" w:rsidRPr="00D31A1A" w:rsidRDefault="00D02BEA" w:rsidP="00D31A1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6C4" w:rsidRDefault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70" w:rsidRDefault="002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268" w:type="dxa"/>
          </w:tcPr>
          <w:p w:rsidR="001266C4" w:rsidRDefault="0012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A2" w:rsidRDefault="0024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dzielnicowy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przedstawiciele policji</w:t>
            </w:r>
            <w:r w:rsidR="009162E8">
              <w:rPr>
                <w:rFonts w:ascii="Times New Roman" w:hAnsi="Times New Roman" w:cs="Times New Roman"/>
                <w:sz w:val="24"/>
                <w:szCs w:val="24"/>
              </w:rPr>
              <w:t xml:space="preserve"> i straży miejskiej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170" w:rsidRDefault="002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szkolny,</w:t>
            </w:r>
          </w:p>
          <w:p w:rsidR="002F1170" w:rsidRDefault="002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specjalny,</w:t>
            </w:r>
          </w:p>
          <w:p w:rsidR="002F1170" w:rsidRDefault="002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klas, dyrekcja szkoły,</w:t>
            </w:r>
          </w:p>
          <w:p w:rsidR="002F1170" w:rsidRDefault="002F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doradca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zawodowy</w:t>
            </w:r>
          </w:p>
        </w:tc>
      </w:tr>
    </w:tbl>
    <w:p w:rsidR="006B489A" w:rsidRDefault="006B489A">
      <w:pPr>
        <w:rPr>
          <w:rFonts w:ascii="Times New Roman" w:hAnsi="Times New Roman" w:cs="Times New Roman"/>
          <w:sz w:val="24"/>
          <w:szCs w:val="24"/>
        </w:rPr>
      </w:pPr>
    </w:p>
    <w:p w:rsidR="000E045A" w:rsidRDefault="000E045A">
      <w:pPr>
        <w:rPr>
          <w:rFonts w:ascii="Times New Roman" w:hAnsi="Times New Roman" w:cs="Times New Roman"/>
          <w:sz w:val="24"/>
          <w:szCs w:val="24"/>
        </w:rPr>
      </w:pPr>
    </w:p>
    <w:p w:rsidR="007B4491" w:rsidRDefault="007B4491">
      <w:pPr>
        <w:rPr>
          <w:rFonts w:ascii="Times New Roman" w:hAnsi="Times New Roman" w:cs="Times New Roman"/>
          <w:sz w:val="24"/>
          <w:szCs w:val="24"/>
        </w:rPr>
      </w:pPr>
    </w:p>
    <w:p w:rsidR="000E045A" w:rsidRDefault="000E045A">
      <w:pPr>
        <w:rPr>
          <w:rFonts w:ascii="Times New Roman" w:hAnsi="Times New Roman" w:cs="Times New Roman"/>
          <w:sz w:val="24"/>
          <w:szCs w:val="24"/>
        </w:rPr>
      </w:pPr>
    </w:p>
    <w:p w:rsidR="000E045A" w:rsidRDefault="000E045A">
      <w:pPr>
        <w:rPr>
          <w:rFonts w:ascii="Times New Roman" w:hAnsi="Times New Roman" w:cs="Times New Roman"/>
          <w:sz w:val="24"/>
          <w:szCs w:val="24"/>
        </w:rPr>
      </w:pPr>
    </w:p>
    <w:p w:rsidR="000E045A" w:rsidRDefault="000E045A" w:rsidP="000E045A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0E045A">
        <w:rPr>
          <w:rFonts w:ascii="Times New Roman" w:hAnsi="Times New Roman" w:cs="Times New Roman"/>
          <w:b/>
          <w:bCs/>
          <w:sz w:val="36"/>
          <w:szCs w:val="24"/>
        </w:rPr>
        <w:t xml:space="preserve">KSZTAŁTOWANIE WIĘZI Z KRAJEM OJCZYSTYM, POSZANOWANIE </w:t>
      </w:r>
      <w:r>
        <w:rPr>
          <w:rFonts w:ascii="Times New Roman" w:hAnsi="Times New Roman" w:cs="Times New Roman"/>
          <w:b/>
          <w:bCs/>
          <w:sz w:val="36"/>
          <w:szCs w:val="24"/>
        </w:rPr>
        <w:br/>
      </w:r>
      <w:r w:rsidRPr="000E045A">
        <w:rPr>
          <w:rFonts w:ascii="Times New Roman" w:hAnsi="Times New Roman" w:cs="Times New Roman"/>
          <w:b/>
          <w:bCs/>
          <w:sz w:val="36"/>
          <w:szCs w:val="24"/>
        </w:rPr>
        <w:t>DLA DZIEDZICTWA NARODOWEGO ORAZ TWORZENIE TRADYCJI</w:t>
      </w:r>
    </w:p>
    <w:p w:rsidR="007B4491" w:rsidRDefault="007B4491" w:rsidP="000E045A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0E045A" w:rsidRPr="007B4491" w:rsidRDefault="000E045A" w:rsidP="000E045A">
      <w:pPr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655"/>
        <w:gridCol w:w="1984"/>
        <w:gridCol w:w="2494"/>
      </w:tblGrid>
      <w:tr w:rsidR="000E045A" w:rsidTr="001E5961">
        <w:tc>
          <w:tcPr>
            <w:tcW w:w="15218" w:type="dxa"/>
            <w:gridSpan w:val="4"/>
          </w:tcPr>
          <w:p w:rsidR="00C07572" w:rsidRDefault="00C07572" w:rsidP="000E045A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Pr="000E045A" w:rsidRDefault="00F9297D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Cele prowadzonych działań</w:t>
            </w:r>
          </w:p>
          <w:p w:rsidR="000E045A" w:rsidRPr="000E045A" w:rsidRDefault="000E045A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P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ształtowanie świadomości obywatelskiej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45A" w:rsidRPr="000E045A" w:rsidRDefault="000E045A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P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ształtowanie patriotyzmu lokalnego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45A" w:rsidRPr="000E045A" w:rsidRDefault="000E045A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P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ielęgnowanie postaw patriotycznych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45A" w:rsidRPr="000E045A" w:rsidRDefault="000E045A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P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achęcanie do aktywnego udziału w życiu rodzinnym, społeczności szkolnej, lokalnej, państwowej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45A" w:rsidRPr="000E045A" w:rsidRDefault="000E045A" w:rsidP="00CD30F8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ielęgnowanie tradycji narodowych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45A" w:rsidRDefault="000E045A" w:rsidP="00CD30F8">
            <w:pPr>
              <w:pStyle w:val="Akapitzlist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F9297D" w:rsidP="00D736B3">
            <w:pPr>
              <w:numPr>
                <w:ilvl w:val="0"/>
                <w:numId w:val="21"/>
              </w:num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E045A" w:rsidRPr="000E045A">
              <w:rPr>
                <w:rFonts w:ascii="Times New Roman" w:hAnsi="Times New Roman" w:cs="Times New Roman"/>
                <w:bCs/>
                <w:sz w:val="24"/>
                <w:szCs w:val="24"/>
              </w:rPr>
              <w:t>oszerzanie wiedzy o historii miasta, regionu, jego kulturze i sztuce</w:t>
            </w:r>
            <w:r w:rsidR="000E04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4491" w:rsidRDefault="007B4491" w:rsidP="007B4491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4491" w:rsidRDefault="007B4491" w:rsidP="003758E5">
            <w:pPr>
              <w:tabs>
                <w:tab w:val="left" w:pos="2565"/>
              </w:tabs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485E" w:rsidRPr="000E045A" w:rsidRDefault="0011485E" w:rsidP="0011485E">
            <w:pPr>
              <w:tabs>
                <w:tab w:val="left" w:pos="25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45A" w:rsidTr="00B20378">
        <w:tc>
          <w:tcPr>
            <w:tcW w:w="3085" w:type="dxa"/>
            <w:vAlign w:val="center"/>
          </w:tcPr>
          <w:p w:rsidR="000E045A" w:rsidRPr="0011485E" w:rsidRDefault="0011485E" w:rsidP="00114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7655" w:type="dxa"/>
            <w:vAlign w:val="center"/>
          </w:tcPr>
          <w:p w:rsidR="000E045A" w:rsidRPr="0011485E" w:rsidRDefault="0011485E" w:rsidP="00114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984" w:type="dxa"/>
            <w:vAlign w:val="center"/>
          </w:tcPr>
          <w:p w:rsidR="000E045A" w:rsidRPr="0011485E" w:rsidRDefault="0011485E" w:rsidP="00114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494" w:type="dxa"/>
            <w:vAlign w:val="center"/>
          </w:tcPr>
          <w:p w:rsidR="000E045A" w:rsidRPr="0011485E" w:rsidRDefault="0011485E" w:rsidP="00114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  <w:r w:rsidR="0042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realizację zadań</w:t>
            </w:r>
          </w:p>
        </w:tc>
      </w:tr>
      <w:tr w:rsidR="000E045A" w:rsidTr="00B20378">
        <w:tc>
          <w:tcPr>
            <w:tcW w:w="3085" w:type="dxa"/>
          </w:tcPr>
          <w:p w:rsidR="00F9297D" w:rsidRDefault="00F9297D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Rozwijanie potrzeby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kontaktu </w:t>
            </w: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kulturą </w:t>
            </w: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i sztuką</w:t>
            </w:r>
          </w:p>
        </w:tc>
        <w:tc>
          <w:tcPr>
            <w:tcW w:w="7655" w:type="dxa"/>
          </w:tcPr>
          <w:p w:rsidR="00F9297D" w:rsidRDefault="00F9297D" w:rsidP="00142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83" w:rsidRPr="00142683" w:rsidRDefault="00E912BC" w:rsidP="00E91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realizacja lekcji poza terenem szkoły:</w:t>
            </w:r>
          </w:p>
          <w:p w:rsidR="00142683" w:rsidRPr="00E912BC" w:rsidRDefault="00142683" w:rsidP="00D736B3">
            <w:pPr>
              <w:pStyle w:val="Akapitzlist"/>
              <w:numPr>
                <w:ilvl w:val="0"/>
                <w:numId w:val="48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zajęcia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terenie</w:t>
            </w:r>
            <w:r w:rsidR="00E912B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42683" w:rsidRPr="00E912BC" w:rsidRDefault="00142683" w:rsidP="00D736B3">
            <w:pPr>
              <w:pStyle w:val="Akapitzlist"/>
              <w:numPr>
                <w:ilvl w:val="0"/>
                <w:numId w:val="48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przedmiotowe</w:t>
            </w:r>
            <w:proofErr w:type="gramEnd"/>
            <w:r w:rsidR="00E912B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42683" w:rsidRPr="00E912BC" w:rsidRDefault="00142683" w:rsidP="00D736B3">
            <w:pPr>
              <w:pStyle w:val="Akapitzlist"/>
              <w:numPr>
                <w:ilvl w:val="0"/>
                <w:numId w:val="48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wycieczki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muzeów, planetariów, gospodarstw agroturystycznych, galerii sztuki, cen</w:t>
            </w:r>
            <w:r w:rsidR="003758E5">
              <w:rPr>
                <w:rFonts w:ascii="Times New Roman" w:hAnsi="Times New Roman" w:cs="Times New Roman"/>
                <w:bCs/>
                <w:sz w:val="24"/>
                <w:szCs w:val="24"/>
              </w:rPr>
              <w:t>trum kształcenia, centrum nauki,</w:t>
            </w:r>
          </w:p>
          <w:p w:rsidR="00142683" w:rsidRPr="00142683" w:rsidRDefault="00142683" w:rsidP="00D736B3">
            <w:pPr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uczestnictwo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spektaklach teatralnych i muzycznych,</w:t>
            </w:r>
          </w:p>
          <w:p w:rsidR="00793E32" w:rsidRDefault="00142683" w:rsidP="00D736B3">
            <w:pPr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lokalnych i krajowych konkursach, przeglądach, festiwalach </w:t>
            </w:r>
          </w:p>
          <w:p w:rsidR="000E045A" w:rsidRPr="00DD1939" w:rsidRDefault="00142683" w:rsidP="00D736B3">
            <w:pPr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939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 w:rsidRPr="00DD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lokalnych uroczystościach, świętach itp.</w:t>
            </w:r>
          </w:p>
          <w:p w:rsidR="00142683" w:rsidRPr="00142683" w:rsidRDefault="00E912BC" w:rsidP="00E912BC">
            <w:pPr>
              <w:ind w:left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rezentacje</w:t>
            </w:r>
            <w:r w:rsidR="00DD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wytworów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42683" w:rsidRPr="00E912BC" w:rsidRDefault="00142683" w:rsidP="00D736B3">
            <w:pPr>
              <w:pStyle w:val="Akapitzlist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publiczna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prezentacja efektów pracy uczniów w ramach powyższych zajęć, w galerii prac uczniów, podczas uroczystych gali, apeli</w:t>
            </w:r>
          </w:p>
          <w:p w:rsidR="00E912BC" w:rsidRDefault="00142683" w:rsidP="00D736B3">
            <w:pPr>
              <w:pStyle w:val="Akapitzlist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twórczość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uczniowska w ramach pr</w:t>
            </w:r>
            <w:r w:rsidR="00DD1939"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zedmiotu plastyka, język polski</w:t>
            </w:r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E32"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i zajęć pozalekcyjnych,</w:t>
            </w:r>
          </w:p>
          <w:p w:rsidR="00142683" w:rsidRPr="00E912BC" w:rsidRDefault="003758E5" w:rsidP="00D736B3">
            <w:pPr>
              <w:pStyle w:val="Akapitzlist"/>
              <w:numPr>
                <w:ilvl w:val="0"/>
                <w:numId w:val="49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tworzenie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przedstawień, prezentacji multimedialnych, filmów,</w:t>
            </w:r>
          </w:p>
          <w:p w:rsidR="00142683" w:rsidRDefault="003758E5" w:rsidP="00375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912BC">
              <w:rPr>
                <w:rFonts w:ascii="Times New Roman" w:hAnsi="Times New Roman" w:cs="Times New Roman"/>
                <w:bCs/>
                <w:sz w:val="24"/>
                <w:szCs w:val="24"/>
              </w:rPr>
              <w:t>- r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ozbudzanie i rozwijanie zainteresowań czytelniczych:</w:t>
            </w:r>
          </w:p>
          <w:p w:rsidR="00142683" w:rsidRDefault="00142683" w:rsidP="00D736B3">
            <w:pPr>
              <w:pStyle w:val="Akapitzlist"/>
              <w:numPr>
                <w:ilvl w:val="0"/>
                <w:numId w:val="50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aktywnej postawy czytelniczej,</w:t>
            </w:r>
          </w:p>
          <w:p w:rsidR="003758E5" w:rsidRPr="003758E5" w:rsidRDefault="003758E5" w:rsidP="003758E5">
            <w:pPr>
              <w:pStyle w:val="Akapitzlist"/>
              <w:numPr>
                <w:ilvl w:val="0"/>
                <w:numId w:val="50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akcjach „Narodowe </w:t>
            </w:r>
            <w:r w:rsidRPr="003758E5">
              <w:rPr>
                <w:rFonts w:ascii="Times New Roman" w:hAnsi="Times New Roman" w:cs="Times New Roman"/>
                <w:bCs/>
                <w:sz w:val="24"/>
                <w:szCs w:val="24"/>
              </w:rPr>
              <w:t>czytanie”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„Przerwa na czytanie”,</w:t>
            </w:r>
          </w:p>
          <w:p w:rsidR="00142683" w:rsidRPr="00E912BC" w:rsidRDefault="001944D1" w:rsidP="00D736B3">
            <w:pPr>
              <w:pStyle w:val="Akapitzlist"/>
              <w:numPr>
                <w:ilvl w:val="0"/>
                <w:numId w:val="50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wyłonienie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zwycięzcy w konkursie „Najlepszy C</w:t>
            </w:r>
            <w:r w:rsidR="00142683"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zytelnik </w:t>
            </w:r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w roku szkolnym</w:t>
            </w:r>
            <w:r w:rsidR="00142683"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2023/2024”,</w:t>
            </w:r>
          </w:p>
          <w:p w:rsidR="00142683" w:rsidRPr="00E912BC" w:rsidRDefault="00142683" w:rsidP="00D736B3">
            <w:pPr>
              <w:pStyle w:val="Akapitzlist"/>
              <w:numPr>
                <w:ilvl w:val="0"/>
                <w:numId w:val="50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współpraca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biblioteką,</w:t>
            </w:r>
          </w:p>
          <w:p w:rsidR="00142683" w:rsidRDefault="00142683" w:rsidP="00D736B3">
            <w:pPr>
              <w:pStyle w:val="Akapitzlist"/>
              <w:numPr>
                <w:ilvl w:val="0"/>
                <w:numId w:val="50"/>
              </w:numPr>
              <w:ind w:lef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 w:rsidRPr="00E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zajęciach bibliotecznych.</w:t>
            </w:r>
          </w:p>
          <w:p w:rsidR="006E171B" w:rsidRPr="00E912BC" w:rsidRDefault="006E171B" w:rsidP="006E171B">
            <w:pPr>
              <w:pStyle w:val="Akapitzlist"/>
              <w:ind w:left="60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45A" w:rsidRDefault="000E045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297D" w:rsidRDefault="00DD1939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0E045A" w:rsidRDefault="000E045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1939" w:rsidRDefault="00DD1939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klas, nauczyciele plastyki, historii, geografii, języka polskiego</w:t>
            </w:r>
          </w:p>
        </w:tc>
      </w:tr>
      <w:tr w:rsidR="000E045A" w:rsidTr="00B20378">
        <w:tc>
          <w:tcPr>
            <w:tcW w:w="3085" w:type="dxa"/>
          </w:tcPr>
          <w:p w:rsidR="001944D1" w:rsidRDefault="001944D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tożsamości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narodowej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między</w:t>
            </w: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narodowej </w:t>
            </w: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świetle tożsamości regionalnej.</w:t>
            </w:r>
          </w:p>
        </w:tc>
        <w:tc>
          <w:tcPr>
            <w:tcW w:w="7655" w:type="dxa"/>
          </w:tcPr>
          <w:p w:rsidR="00622F81" w:rsidRDefault="00622F81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83" w:rsidRPr="00142683" w:rsidRDefault="00622F81" w:rsidP="006E171B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organizacja apeli szkolnych z okazji ważn</w:t>
            </w:r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ych wydarzeń państwowych </w:t>
            </w:r>
            <w:proofErr w:type="spellStart"/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m.in</w:t>
            </w:r>
            <w:proofErr w:type="gramStart"/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proofErr w:type="spellEnd"/>
            <w:proofErr w:type="gramEnd"/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okazji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Odzyskania Niepodległości, </w:t>
            </w:r>
            <w:r w:rsidR="001944D1">
              <w:rPr>
                <w:rFonts w:ascii="Times New Roman" w:hAnsi="Times New Roman" w:cs="Times New Roman"/>
                <w:bCs/>
                <w:sz w:val="24"/>
                <w:szCs w:val="24"/>
              </w:rPr>
              <w:t>Uchwalenia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Konstytucji 3 Maja,</w:t>
            </w:r>
          </w:p>
          <w:p w:rsidR="006E171B" w:rsidRDefault="00622F81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organizacja konkursów kształtujących wartości i postawy patriotyczne,</w:t>
            </w:r>
          </w:p>
          <w:p w:rsidR="00142683" w:rsidRPr="00142683" w:rsidRDefault="006E171B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zajęcia tematyczne w klasach dotyczące tematu tożsamości narodowej,</w:t>
            </w:r>
          </w:p>
          <w:p w:rsidR="000E045A" w:rsidRDefault="00622F81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reprezentantów szkoły i pocztu sztandarowego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ważnych </w:t>
            </w:r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uroczystościach miejskich</w:t>
            </w:r>
            <w:proofErr w:type="gramStart"/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udział</w:t>
            </w:r>
            <w:proofErr w:type="gramEnd"/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życiu społecznym i kulturalnym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regionu (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imprezy, uroczystości, święta itp.).</w:t>
            </w:r>
          </w:p>
          <w:p w:rsidR="006E171B" w:rsidRDefault="006E171B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71B" w:rsidRDefault="006E171B" w:rsidP="00793E32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F81" w:rsidRDefault="00622F8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F81" w:rsidRDefault="00622F8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83" w:rsidRDefault="00622F8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listopad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maj </w:t>
            </w:r>
          </w:p>
          <w:p w:rsidR="000E045A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622F81" w:rsidRDefault="00622F8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historii</w:t>
            </w:r>
            <w:r w:rsidR="00622F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22F81" w:rsidRDefault="00622F8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</w:t>
            </w:r>
          </w:p>
        </w:tc>
      </w:tr>
      <w:tr w:rsidR="000E045A" w:rsidTr="00B20378">
        <w:tc>
          <w:tcPr>
            <w:tcW w:w="3085" w:type="dxa"/>
          </w:tcPr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683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Pielęgnowanie tradycji szkoły; działania związane </w:t>
            </w:r>
          </w:p>
          <w:p w:rsidR="000E045A" w:rsidRDefault="00142683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patronem szkoły.</w:t>
            </w:r>
          </w:p>
        </w:tc>
        <w:tc>
          <w:tcPr>
            <w:tcW w:w="7655" w:type="dxa"/>
          </w:tcPr>
          <w:p w:rsidR="00142683" w:rsidRPr="00142683" w:rsidRDefault="00EC3AA5" w:rsidP="00EC3AA5">
            <w:pPr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ślubowanie uczniów klas I,</w:t>
            </w:r>
          </w:p>
          <w:p w:rsidR="00142683" w:rsidRPr="00142683" w:rsidRDefault="00142683" w:rsidP="0014268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proofErr w:type="gramEnd"/>
            <w:r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„Tydzień Patrona”;</w:t>
            </w:r>
          </w:p>
          <w:p w:rsidR="00142683" w:rsidRPr="001E5961" w:rsidRDefault="00142683" w:rsidP="00D736B3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zbieranie</w:t>
            </w:r>
            <w:proofErr w:type="gramEnd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materiałów i informacji o patronie,</w:t>
            </w:r>
          </w:p>
          <w:p w:rsidR="001E5961" w:rsidRPr="001E5961" w:rsidRDefault="00142683" w:rsidP="00D736B3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eksponowanie</w:t>
            </w:r>
            <w:proofErr w:type="gramEnd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zgromadzonych materiałów w widocznym miejscu </w:t>
            </w:r>
            <w:r w:rsidR="001E59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E5961"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szkole, </w:t>
            </w:r>
          </w:p>
          <w:p w:rsidR="00142683" w:rsidRPr="001E5961" w:rsidRDefault="00142683" w:rsidP="00D736B3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organizacja</w:t>
            </w:r>
            <w:proofErr w:type="gramEnd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konkursu poświęconego sylwetce patrona,</w:t>
            </w:r>
          </w:p>
          <w:p w:rsidR="00142683" w:rsidRPr="001E5961" w:rsidRDefault="00142683" w:rsidP="00D736B3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</w:t>
            </w:r>
            <w:proofErr w:type="gramEnd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</w:t>
            </w:r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ursu plastycznego</w:t>
            </w:r>
            <w:r w:rsid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423C0A"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wystawy </w:t>
            </w:r>
            <w:r w:rsid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 uczniów </w:t>
            </w:r>
            <w:r w:rsidR="00423C0A"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podczas Tygodnia</w:t>
            </w:r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Patrona Szkoły, </w:t>
            </w:r>
          </w:p>
          <w:p w:rsidR="00EC3AA5" w:rsidRPr="001E5961" w:rsidRDefault="00142683" w:rsidP="00D736B3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>apel</w:t>
            </w:r>
            <w:proofErr w:type="gramEnd"/>
            <w:r w:rsidRP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okazji Dnia Patrona.</w:t>
            </w:r>
          </w:p>
          <w:p w:rsidR="000E045A" w:rsidRDefault="00EC3AA5" w:rsidP="00142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142683" w:rsidRPr="00142683"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tradycyjnych rajdów szkolnych.</w:t>
            </w:r>
          </w:p>
        </w:tc>
        <w:tc>
          <w:tcPr>
            <w:tcW w:w="1984" w:type="dxa"/>
          </w:tcPr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3C0A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październik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AA5" w:rsidRDefault="00EC3AA5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961" w:rsidRDefault="001E596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1E596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/maj</w:t>
            </w:r>
          </w:p>
        </w:tc>
        <w:tc>
          <w:tcPr>
            <w:tcW w:w="2494" w:type="dxa"/>
          </w:tcPr>
          <w:p w:rsidR="001E5961" w:rsidRDefault="001E596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961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  <w:r w:rsidR="001E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5961" w:rsidRPr="001E5961">
              <w:rPr>
                <w:rFonts w:ascii="Times New Roman" w:hAnsi="Times New Roman" w:cs="Times New Roman"/>
                <w:bCs/>
                <w:sz w:val="23"/>
                <w:szCs w:val="23"/>
              </w:rPr>
              <w:t>I-III</w:t>
            </w:r>
            <w:r w:rsidR="001E5961" w:rsidRPr="001E5961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</w:p>
          <w:p w:rsidR="000E045A" w:rsidRDefault="001E596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 I-VIII</w:t>
            </w:r>
          </w:p>
        </w:tc>
      </w:tr>
      <w:tr w:rsidR="000E045A" w:rsidTr="00B20378">
        <w:tc>
          <w:tcPr>
            <w:tcW w:w="3085" w:type="dxa"/>
          </w:tcPr>
          <w:p w:rsidR="00C347C7" w:rsidRDefault="00C347C7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Zaznajomienie uczniów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kulturą regionu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architektura, język, zwyczaje, elementy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historii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655" w:type="dxa"/>
          </w:tcPr>
          <w:p w:rsidR="00C347C7" w:rsidRDefault="00C347C7" w:rsidP="00C347C7">
            <w:pPr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3C0A" w:rsidRPr="00423C0A" w:rsidRDefault="00423C0A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włączanie szkoły w realizację projektów o tematyce regionu: Turniej Wiedzy o Sztuce, Międzyszkolny Konkurs Historyczny, Tydzień </w:t>
            </w:r>
            <w:r w:rsidR="00C347C7">
              <w:rPr>
                <w:rFonts w:ascii="Times New Roman" w:hAnsi="Times New Roman" w:cs="Times New Roman"/>
                <w:bCs/>
                <w:sz w:val="24"/>
                <w:szCs w:val="24"/>
              </w:rPr>
              <w:t>Patrona, Dzień Języków Obcych, N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arodowe Czytanie, </w:t>
            </w:r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Przerwa na </w:t>
            </w:r>
            <w:proofErr w:type="spellStart"/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czyatnie</w:t>
            </w:r>
            <w:proofErr w:type="gramStart"/>
            <w:r w:rsidR="006E17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Święto</w:t>
            </w:r>
            <w:proofErr w:type="spellEnd"/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Niepodległości,</w:t>
            </w:r>
          </w:p>
          <w:p w:rsidR="00423C0A" w:rsidRPr="00423C0A" w:rsidRDefault="006E171B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organizacja</w:t>
            </w:r>
            <w:proofErr w:type="gramEnd"/>
            <w:r w:rsidR="00423C0A"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przedstawień świątecznych</w:t>
            </w:r>
            <w:r w:rsidR="00C347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3C0A"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wigilie klasowe, </w:t>
            </w:r>
          </w:p>
          <w:p w:rsidR="00423C0A" w:rsidRPr="00423C0A" w:rsidRDefault="00423C0A" w:rsidP="00C347C7">
            <w:pPr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- wykorzystywanie tekstów kultury r</w:t>
            </w:r>
            <w:r w:rsidR="000D5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egionu w szkolnych konkursach </w:t>
            </w:r>
            <w:r w:rsidR="000D50E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(np.</w:t>
            </w:r>
            <w:r w:rsidR="00C3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Konkurs</w:t>
            </w:r>
            <w:r w:rsidR="00C347C7">
              <w:rPr>
                <w:rFonts w:ascii="Times New Roman" w:hAnsi="Times New Roman" w:cs="Times New Roman"/>
                <w:bCs/>
                <w:sz w:val="24"/>
                <w:szCs w:val="24"/>
              </w:rPr>
              <w:t>ie</w:t>
            </w:r>
            <w:r w:rsidR="000D5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Pięknego Czytania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423C0A" w:rsidRPr="00423C0A" w:rsidRDefault="00423C0A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pogadanki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zajęcia </w:t>
            </w:r>
            <w:r w:rsidR="00C347C7">
              <w:rPr>
                <w:rFonts w:ascii="Times New Roman" w:hAnsi="Times New Roman" w:cs="Times New Roman"/>
                <w:bCs/>
                <w:sz w:val="24"/>
                <w:szCs w:val="24"/>
              </w:rPr>
              <w:t>tematyczne na lekcjach plastyki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historii, języka polskiego, </w:t>
            </w:r>
          </w:p>
          <w:p w:rsidR="00423C0A" w:rsidRPr="00423C0A" w:rsidRDefault="00423C0A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poznanie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architektury najważniejszych obiektów w regionie,</w:t>
            </w:r>
          </w:p>
          <w:p w:rsidR="0024126A" w:rsidRDefault="00423C0A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wycieczki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zak</w:t>
            </w:r>
            <w:r w:rsidR="0089748E">
              <w:rPr>
                <w:rFonts w:ascii="Times New Roman" w:hAnsi="Times New Roman" w:cs="Times New Roman"/>
                <w:bCs/>
                <w:sz w:val="24"/>
                <w:szCs w:val="24"/>
              </w:rPr>
              <w:t>ładów pracy oraz firm, Miejskiej Biblioteki Publicznej – Centrum Wiedzy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2C8F">
              <w:rPr>
                <w:rFonts w:ascii="Times New Roman" w:hAnsi="Times New Roman" w:cs="Times New Roman"/>
                <w:bCs/>
                <w:sz w:val="24"/>
                <w:szCs w:val="24"/>
              </w:rPr>
              <w:t>Bolesławieckiego Ośrodka Kultury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72C8F">
              <w:rPr>
                <w:rFonts w:ascii="Times New Roman" w:hAnsi="Times New Roman" w:cs="Times New Roman"/>
                <w:bCs/>
                <w:sz w:val="24"/>
                <w:szCs w:val="24"/>
              </w:rPr>
              <w:t>Młodzieżowego Domu Kultury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045A" w:rsidRPr="0024126A" w:rsidRDefault="00423C0A" w:rsidP="00423C0A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spotkania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ciekawymi ludźmi z naszego regionu, artystami, literatami, muzykami, dziennikarzami, w tym rodzicami naszych uczniów.</w:t>
            </w:r>
          </w:p>
        </w:tc>
        <w:tc>
          <w:tcPr>
            <w:tcW w:w="1984" w:type="dxa"/>
          </w:tcPr>
          <w:p w:rsidR="00C347C7" w:rsidRDefault="00C347C7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C347C7" w:rsidRDefault="00C347C7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proofErr w:type="gramEnd"/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 wychowawcy I-III nauczyciel języka polskiego, biblioteka szkolna, nauczyciel plastyki, nauczyciel religii, etyki</w:t>
            </w:r>
          </w:p>
        </w:tc>
      </w:tr>
      <w:tr w:rsidR="000E045A" w:rsidTr="00B20378">
        <w:tc>
          <w:tcPr>
            <w:tcW w:w="3085" w:type="dxa"/>
          </w:tcPr>
          <w:p w:rsidR="0089748E" w:rsidRDefault="0089748E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423C0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Wyrobienie postawy poszanowania dla wartości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symboli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narodo</w:t>
            </w:r>
            <w:r w:rsidRPr="00423C0A">
              <w:rPr>
                <w:rFonts w:ascii="Times New Roman" w:hAnsi="Times New Roman" w:cs="Times New Roman"/>
                <w:bCs/>
                <w:sz w:val="24"/>
                <w:szCs w:val="24"/>
              </w:rPr>
              <w:t>wych.</w:t>
            </w:r>
          </w:p>
        </w:tc>
        <w:tc>
          <w:tcPr>
            <w:tcW w:w="7655" w:type="dxa"/>
          </w:tcPr>
          <w:p w:rsidR="0089748E" w:rsidRDefault="0089748E" w:rsidP="0089748E">
            <w:pPr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748E" w:rsidRDefault="00F226A4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uroczystości</w:t>
            </w:r>
            <w:r w:rsidR="00897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związanych z obchodami świąt państwowych</w:t>
            </w:r>
            <w:r w:rsidR="001F18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F1835" w:rsidRDefault="0089748E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akcji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F1835">
              <w:rPr>
                <w:rFonts w:ascii="Times New Roman" w:hAnsi="Times New Roman" w:cs="Times New Roman"/>
                <w:bCs/>
                <w:sz w:val="24"/>
                <w:szCs w:val="24"/>
              </w:rPr>
              <w:t>„Narodowe Czytanie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B322F1"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322F1" w:rsidRPr="00B322F1" w:rsidRDefault="001F1835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 w:rsidR="00B322F1"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Festiwal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97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Pieśni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Piosenek </w:t>
            </w:r>
            <w:r w:rsidR="0089748E">
              <w:rPr>
                <w:rFonts w:ascii="Times New Roman" w:hAnsi="Times New Roman" w:cs="Times New Roman"/>
                <w:bCs/>
                <w:sz w:val="24"/>
                <w:szCs w:val="24"/>
              </w:rPr>
              <w:t>Patriotycznych</w:t>
            </w:r>
            <w:r w:rsidR="00B322F1"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322F1" w:rsidRPr="00B322F1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konkursy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historyczne,</w:t>
            </w:r>
          </w:p>
          <w:p w:rsidR="00B322F1" w:rsidRPr="00B322F1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obchody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Święta Flagi Państwowej,</w:t>
            </w:r>
          </w:p>
          <w:p w:rsidR="00B322F1" w:rsidRPr="00B322F1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nauka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hymnu państwowego,</w:t>
            </w:r>
          </w:p>
          <w:p w:rsidR="00B322F1" w:rsidRPr="00B322F1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poznanie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roli symboli narodowych,</w:t>
            </w:r>
          </w:p>
          <w:p w:rsidR="0024126A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zajęcia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tematyczne, dyskusje, debaty,</w:t>
            </w:r>
          </w:p>
          <w:p w:rsidR="000E045A" w:rsidRDefault="00B322F1" w:rsidP="00B322F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rozpoczynanie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uroczystości szkolnych 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odśpiewaniem </w:t>
            </w:r>
            <w:proofErr w:type="spellStart"/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>hymu</w:t>
            </w:r>
            <w:proofErr w:type="spellEnd"/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państwowego.</w:t>
            </w:r>
          </w:p>
          <w:p w:rsidR="00C72C8F" w:rsidRPr="0024126A" w:rsidRDefault="00C72C8F" w:rsidP="00C72C8F">
            <w:pPr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48E" w:rsidRDefault="0089748E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22F1" w:rsidRDefault="00B322F1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wrzesień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322F1" w:rsidRPr="00B322F1" w:rsidRDefault="00B322F1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maj</w:t>
            </w:r>
            <w:proofErr w:type="gramEnd"/>
          </w:p>
          <w:p w:rsidR="000E045A" w:rsidRDefault="00B322F1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89748E" w:rsidRDefault="0089748E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B322F1" w:rsidP="00897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  <w:proofErr w:type="gramEnd"/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języka polskiego, historii, wychowawcy klas</w:t>
            </w:r>
          </w:p>
        </w:tc>
      </w:tr>
      <w:tr w:rsidR="000E045A" w:rsidTr="00B20378">
        <w:tc>
          <w:tcPr>
            <w:tcW w:w="3085" w:type="dxa"/>
          </w:tcPr>
          <w:p w:rsidR="00F226A4" w:rsidRDefault="00F226A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45A" w:rsidRDefault="00B322F1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Wzmacnianie motywacji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do poznania kultywowania tradycji rodzinnych, narodowych, regionalnych</w:t>
            </w:r>
          </w:p>
        </w:tc>
        <w:tc>
          <w:tcPr>
            <w:tcW w:w="7655" w:type="dxa"/>
          </w:tcPr>
          <w:p w:rsidR="00F226A4" w:rsidRDefault="00F226A4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6A4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- udział w lokalnych przedsięwzięciach organizowa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>nych przy udziale władz miasta,</w:t>
            </w:r>
          </w:p>
          <w:p w:rsidR="00B322F1" w:rsidRPr="00B322F1" w:rsidRDefault="00F226A4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-wycieczki do skansenów, muzeów,</w:t>
            </w:r>
          </w:p>
          <w:p w:rsidR="00B322F1" w:rsidRPr="00B322F1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włączanie uczniów do udziału w tradycyjnych dla szkoły imprezach </w:t>
            </w:r>
            <w:r w:rsidR="00B203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i rajdach</w:t>
            </w:r>
            <w:r w:rsidR="00F226A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322F1" w:rsidRPr="00B322F1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aktywny udział uczniów w konkursach organizowanych w mieście </w:t>
            </w:r>
            <w:r w:rsidR="00B203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regionie,</w:t>
            </w:r>
          </w:p>
          <w:p w:rsidR="00B322F1" w:rsidRPr="00B322F1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- udział uczniów w uroczystościach z okazji świąt p</w:t>
            </w:r>
            <w:r w:rsidR="00B20378">
              <w:rPr>
                <w:rFonts w:ascii="Times New Roman" w:hAnsi="Times New Roman" w:cs="Times New Roman"/>
                <w:bCs/>
                <w:sz w:val="24"/>
                <w:szCs w:val="24"/>
              </w:rPr>
              <w:t>aństwowych i ważnych wydarzeń w szkole oraz mieście,</w:t>
            </w:r>
          </w:p>
          <w:p w:rsidR="00EC31B2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aktywny udział w życiu kulturalnym miasta, udział uczniów </w:t>
            </w:r>
            <w:r w:rsidR="00C72C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w spektaklach teatralnych i filmowych oraz wystawach i imprezach kultur</w:t>
            </w:r>
            <w:r w:rsidR="00B20378">
              <w:rPr>
                <w:rFonts w:ascii="Times New Roman" w:hAnsi="Times New Roman" w:cs="Times New Roman"/>
                <w:bCs/>
                <w:sz w:val="24"/>
                <w:szCs w:val="24"/>
              </w:rPr>
              <w:t>alnych organizowanych w mieście,</w:t>
            </w:r>
          </w:p>
          <w:p w:rsidR="000E045A" w:rsidRDefault="00B322F1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2F1">
              <w:rPr>
                <w:rFonts w:ascii="Times New Roman" w:hAnsi="Times New Roman" w:cs="Times New Roman"/>
                <w:bCs/>
                <w:sz w:val="24"/>
                <w:szCs w:val="24"/>
              </w:rPr>
              <w:t>- udział w akcji „Mogiłę pradziada ocalić od zapomnienia”.</w:t>
            </w:r>
          </w:p>
          <w:p w:rsidR="00B322F1" w:rsidRDefault="00B322F1" w:rsidP="00B3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26A4" w:rsidRDefault="00F226A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Default="0024126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szkolny,</w:t>
            </w:r>
          </w:p>
          <w:p w:rsidR="000E045A" w:rsidRDefault="000E045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F226A4" w:rsidRDefault="00F226A4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24126A" w:rsidRDefault="0024126A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045A" w:rsidRDefault="0024126A" w:rsidP="00793E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wdż</w:t>
            </w:r>
            <w:proofErr w:type="spell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, lokalne stowarzyszenia, przedstawiciele lokalnych władz opiekunowie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SU nauczyciel historii</w:t>
            </w:r>
          </w:p>
        </w:tc>
      </w:tr>
      <w:tr w:rsidR="0024126A" w:rsidTr="00B20378">
        <w:tc>
          <w:tcPr>
            <w:tcW w:w="3085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B322F1" w:rsidRDefault="0024126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Poznanie walorów przyrodniczych własnego regionu</w:t>
            </w:r>
          </w:p>
        </w:tc>
        <w:tc>
          <w:tcPr>
            <w:tcW w:w="7655" w:type="dxa"/>
          </w:tcPr>
          <w:p w:rsidR="003768FC" w:rsidRDefault="003768FC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34" w:rsidRDefault="0024126A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- poznanie walorów przyrodniczych naszego regionu na zajęciach pozalekcyjnych</w:t>
            </w:r>
            <w:r w:rsidR="00C72C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4126A" w:rsidRPr="0024126A" w:rsidRDefault="00C14134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4126A"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rajdy szkolne, lekcje w terenie,</w:t>
            </w:r>
            <w:r w:rsidR="00C72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wycieczki turystyczno-krajoznawcze</w:t>
            </w:r>
            <w:r w:rsidR="0024126A"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, pikniki,</w:t>
            </w:r>
          </w:p>
          <w:p w:rsidR="0024126A" w:rsidRPr="0024126A" w:rsidRDefault="005A2B6F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udział w akcjach</w:t>
            </w:r>
            <w:r w:rsidR="0024126A"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: „Sprzątanie Świata” oraz „Dzień Ziemi”,</w:t>
            </w:r>
          </w:p>
          <w:p w:rsidR="005A2B6F" w:rsidRDefault="0024126A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udział w konkursach, plastycznych, przyrodniczych i ekologicznych, </w:t>
            </w:r>
          </w:p>
          <w:p w:rsidR="0024126A" w:rsidRDefault="0024126A" w:rsidP="00F226A4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- organizacj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>a zajęć sportowych w terenie m.in</w:t>
            </w: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: Dolina Bobru, ścieżki zdrowia, spacer NORDIC WALKING, biegi przełajowe, narty biegowe, Dzień Dziecka na sportowo,</w:t>
            </w:r>
          </w:p>
          <w:p w:rsidR="0024126A" w:rsidRPr="0024126A" w:rsidRDefault="0024126A" w:rsidP="0024126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zajęcia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terenowe w np. Wąwozie Myśliborskim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4126A" w:rsidRPr="0024126A" w:rsidRDefault="0024126A" w:rsidP="0024126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lekcja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biologii w Karkonoski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>m Centrum Edukacji Ekologicznej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Karkonoskim Park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>u Narodowym / Szklarska Poręba,</w:t>
            </w:r>
          </w:p>
          <w:p w:rsidR="0024126A" w:rsidRDefault="0024126A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zajęcia terenowe w najbliższym otoczeniu szkoły.</w:t>
            </w:r>
          </w:p>
          <w:p w:rsidR="005A2B6F" w:rsidRPr="00B322F1" w:rsidRDefault="005A2B6F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24126A" w:rsidRDefault="0024126A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 </w:t>
            </w:r>
            <w:r w:rsidRPr="00C72C8F">
              <w:rPr>
                <w:rFonts w:ascii="Times New Roman" w:hAnsi="Times New Roman" w:cs="Times New Roman"/>
                <w:bCs/>
                <w:sz w:val="23"/>
                <w:szCs w:val="23"/>
              </w:rPr>
              <w:t>wrzesień/kwiecień</w:t>
            </w:r>
          </w:p>
        </w:tc>
        <w:tc>
          <w:tcPr>
            <w:tcW w:w="2494" w:type="dxa"/>
          </w:tcPr>
          <w:p w:rsidR="003768FC" w:rsidRDefault="003768FC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B6F" w:rsidRDefault="0024126A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  <w:proofErr w:type="gramEnd"/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plastyki, przyrody, biologii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geografii, </w:t>
            </w:r>
          </w:p>
          <w:p w:rsidR="0024126A" w:rsidRPr="0024126A" w:rsidRDefault="00391284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wychowania fizycznego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4126A"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</w:t>
            </w:r>
            <w:r w:rsidR="002412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4126A" w:rsidRPr="0024126A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24126A" w:rsidTr="00B20378">
        <w:tc>
          <w:tcPr>
            <w:tcW w:w="3085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B322F1" w:rsidRDefault="00C1413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Promocja szkoły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środowisku lokalnym</w:t>
            </w:r>
          </w:p>
        </w:tc>
        <w:tc>
          <w:tcPr>
            <w:tcW w:w="7655" w:type="dxa"/>
          </w:tcPr>
          <w:p w:rsidR="003768FC" w:rsidRDefault="003768FC" w:rsidP="003768FC">
            <w:pPr>
              <w:ind w:left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34" w:rsidRPr="00C14134" w:rsidRDefault="00C14134" w:rsidP="00C1413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aktualizacja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wydarzeń na stronie internetowej i </w:t>
            </w:r>
            <w:proofErr w:type="spell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facebook’u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zkoły: informacje o konkursach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laureatach, organizowanych </w:t>
            </w:r>
            <w:r w:rsidR="0037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szkole </w:t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uroczystościach,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wydarzeniach, akcjach,</w:t>
            </w:r>
          </w:p>
          <w:p w:rsidR="00C14134" w:rsidRDefault="00C14134" w:rsidP="00C1413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informowanie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rodziców o aktualnościach szkolnych,</w:t>
            </w:r>
          </w:p>
          <w:p w:rsidR="0024126A" w:rsidRDefault="00C14134" w:rsidP="00C1413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prezentacja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wyników pracy ucznió</w:t>
            </w:r>
            <w:r w:rsidR="003768FC">
              <w:rPr>
                <w:rFonts w:ascii="Times New Roman" w:hAnsi="Times New Roman" w:cs="Times New Roman"/>
                <w:bCs/>
                <w:sz w:val="24"/>
                <w:szCs w:val="24"/>
              </w:rPr>
              <w:t>w w ramach zajęć artystycznych</w:t>
            </w:r>
            <w:r w:rsidR="003768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i projektów edukacyjnych.</w:t>
            </w:r>
          </w:p>
          <w:p w:rsidR="005A2B6F" w:rsidRPr="00C14134" w:rsidRDefault="005A2B6F" w:rsidP="005A2B6F">
            <w:pPr>
              <w:ind w:left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24126A" w:rsidRDefault="00C1413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3768FC" w:rsidRDefault="003768FC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126A" w:rsidRPr="0024126A" w:rsidRDefault="00C14134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wszyscy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nauczyciele</w:t>
            </w:r>
          </w:p>
        </w:tc>
      </w:tr>
      <w:tr w:rsidR="00C14134" w:rsidTr="00B20378">
        <w:tc>
          <w:tcPr>
            <w:tcW w:w="3085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34" w:rsidRDefault="00C1413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Znajomość </w:t>
            </w:r>
          </w:p>
          <w:p w:rsidR="00C14134" w:rsidRPr="00B322F1" w:rsidRDefault="00C1413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przestrzeganie zasady ceremoniału szkolnego.</w:t>
            </w:r>
          </w:p>
        </w:tc>
        <w:tc>
          <w:tcPr>
            <w:tcW w:w="7655" w:type="dxa"/>
          </w:tcPr>
          <w:p w:rsidR="003768FC" w:rsidRDefault="003768FC" w:rsidP="003768FC">
            <w:pPr>
              <w:ind w:left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4D2" w:rsidRDefault="007704D2" w:rsidP="007704D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04D2">
              <w:rPr>
                <w:rFonts w:ascii="Times New Roman" w:hAnsi="Times New Roman" w:cs="Times New Roman"/>
                <w:bCs/>
                <w:sz w:val="24"/>
                <w:szCs w:val="24"/>
              </w:rPr>
              <w:t>udział</w:t>
            </w:r>
            <w:proofErr w:type="gramEnd"/>
            <w:r w:rsidRPr="00770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pocztu sztandarowego w waż</w:t>
            </w:r>
            <w:r w:rsidR="005A2B6F">
              <w:rPr>
                <w:rFonts w:ascii="Times New Roman" w:hAnsi="Times New Roman" w:cs="Times New Roman"/>
                <w:bCs/>
                <w:sz w:val="24"/>
                <w:szCs w:val="24"/>
              </w:rPr>
              <w:t>nych uroczystościach szkolnych,</w:t>
            </w:r>
          </w:p>
          <w:p w:rsidR="00C14134" w:rsidRPr="007704D2" w:rsidRDefault="007704D2" w:rsidP="007704D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04D2">
              <w:rPr>
                <w:rFonts w:ascii="Times New Roman" w:hAnsi="Times New Roman" w:cs="Times New Roman"/>
                <w:bCs/>
                <w:sz w:val="24"/>
                <w:szCs w:val="24"/>
              </w:rPr>
              <w:t>ustalenie</w:t>
            </w:r>
            <w:proofErr w:type="gramEnd"/>
            <w:r w:rsidRPr="00770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statucie szkoły i stosowanie określonych zasad obowiązującego stroju w czasie uroczystości szkolnych.</w:t>
            </w:r>
          </w:p>
        </w:tc>
        <w:tc>
          <w:tcPr>
            <w:tcW w:w="1984" w:type="dxa"/>
          </w:tcPr>
          <w:p w:rsidR="003768FC" w:rsidRDefault="003768FC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34" w:rsidRPr="0024126A" w:rsidRDefault="00C14134" w:rsidP="000E0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  <w:proofErr w:type="gramEnd"/>
            <w:r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3768FC" w:rsidRDefault="003768FC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134" w:rsidRPr="0024126A" w:rsidRDefault="007C15C9" w:rsidP="00241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opiekun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pocztu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C14134" w:rsidRPr="00C14134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</w:t>
            </w:r>
          </w:p>
        </w:tc>
      </w:tr>
    </w:tbl>
    <w:p w:rsidR="000E045A" w:rsidRPr="000E045A" w:rsidRDefault="000E045A" w:rsidP="000E045A">
      <w:pPr>
        <w:rPr>
          <w:rFonts w:ascii="Times New Roman" w:hAnsi="Times New Roman" w:cs="Times New Roman"/>
          <w:bCs/>
          <w:sz w:val="24"/>
          <w:szCs w:val="24"/>
        </w:rPr>
      </w:pPr>
    </w:p>
    <w:p w:rsidR="006B489A" w:rsidRDefault="006B489A">
      <w:pPr>
        <w:rPr>
          <w:rFonts w:ascii="Times New Roman" w:hAnsi="Times New Roman" w:cs="Times New Roman"/>
          <w:sz w:val="24"/>
          <w:szCs w:val="24"/>
        </w:rPr>
      </w:pPr>
    </w:p>
    <w:p w:rsidR="007704D2" w:rsidRPr="006B489A" w:rsidRDefault="007704D2">
      <w:pPr>
        <w:rPr>
          <w:rFonts w:ascii="Times New Roman" w:hAnsi="Times New Roman" w:cs="Times New Roman"/>
          <w:sz w:val="24"/>
          <w:szCs w:val="24"/>
        </w:rPr>
      </w:pPr>
    </w:p>
    <w:p w:rsidR="007704D2" w:rsidRDefault="007704D2" w:rsidP="007704D2">
      <w:pPr>
        <w:spacing w:before="90" w:after="40"/>
        <w:ind w:left="1420" w:right="1270"/>
        <w:jc w:val="center"/>
        <w:rPr>
          <w:rFonts w:ascii="Arial" w:hAnsi="Arial"/>
          <w:b/>
          <w:sz w:val="32"/>
        </w:rPr>
      </w:pPr>
      <w:r w:rsidRPr="007704D2">
        <w:rPr>
          <w:rFonts w:ascii="Arial" w:hAnsi="Arial"/>
          <w:b/>
          <w:sz w:val="32"/>
        </w:rPr>
        <w:t>WYCHOWANIE</w:t>
      </w:r>
      <w:r w:rsidRPr="007704D2">
        <w:rPr>
          <w:rFonts w:ascii="Arial" w:hAnsi="Arial"/>
          <w:b/>
          <w:spacing w:val="-5"/>
          <w:sz w:val="32"/>
        </w:rPr>
        <w:t xml:space="preserve"> </w:t>
      </w:r>
      <w:r w:rsidRPr="007704D2">
        <w:rPr>
          <w:rFonts w:ascii="Arial" w:hAnsi="Arial"/>
          <w:b/>
          <w:sz w:val="32"/>
        </w:rPr>
        <w:t>PROZDROWOTNE</w:t>
      </w:r>
      <w:r w:rsidRPr="007704D2">
        <w:rPr>
          <w:rFonts w:ascii="Arial" w:hAnsi="Arial"/>
          <w:b/>
          <w:spacing w:val="-5"/>
          <w:sz w:val="32"/>
        </w:rPr>
        <w:t xml:space="preserve"> </w:t>
      </w:r>
      <w:r w:rsidRPr="007704D2">
        <w:rPr>
          <w:rFonts w:ascii="Arial" w:hAnsi="Arial"/>
          <w:b/>
          <w:sz w:val="32"/>
        </w:rPr>
        <w:t>I</w:t>
      </w:r>
      <w:r w:rsidRPr="007704D2">
        <w:rPr>
          <w:rFonts w:ascii="Arial" w:hAnsi="Arial"/>
          <w:b/>
          <w:spacing w:val="-4"/>
          <w:sz w:val="32"/>
        </w:rPr>
        <w:t xml:space="preserve"> </w:t>
      </w:r>
      <w:r w:rsidRPr="007704D2">
        <w:rPr>
          <w:rFonts w:ascii="Arial" w:hAnsi="Arial"/>
          <w:b/>
          <w:sz w:val="32"/>
        </w:rPr>
        <w:t>ZDROWY</w:t>
      </w:r>
      <w:r w:rsidRPr="007704D2">
        <w:rPr>
          <w:rFonts w:ascii="Arial" w:hAnsi="Arial"/>
          <w:b/>
          <w:spacing w:val="-11"/>
          <w:sz w:val="32"/>
        </w:rPr>
        <w:t xml:space="preserve"> </w:t>
      </w:r>
      <w:r w:rsidRPr="007704D2">
        <w:rPr>
          <w:rFonts w:ascii="Arial" w:hAnsi="Arial"/>
          <w:b/>
          <w:sz w:val="32"/>
        </w:rPr>
        <w:t>STYL</w:t>
      </w:r>
      <w:r w:rsidRPr="007704D2">
        <w:rPr>
          <w:rFonts w:ascii="Arial" w:hAnsi="Arial"/>
          <w:b/>
          <w:spacing w:val="-10"/>
          <w:sz w:val="32"/>
        </w:rPr>
        <w:t xml:space="preserve"> </w:t>
      </w:r>
      <w:r w:rsidRPr="007704D2">
        <w:rPr>
          <w:rFonts w:ascii="Arial" w:hAnsi="Arial"/>
          <w:b/>
          <w:sz w:val="32"/>
        </w:rPr>
        <w:t>ŻYCIA</w:t>
      </w:r>
    </w:p>
    <w:p w:rsidR="00D54130" w:rsidRDefault="00D54130" w:rsidP="007704D2">
      <w:pPr>
        <w:spacing w:before="90" w:after="40"/>
        <w:ind w:left="1420" w:right="1270"/>
        <w:jc w:val="center"/>
        <w:rPr>
          <w:rFonts w:ascii="Arial" w:hAnsi="Arial"/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8"/>
      </w:tblGrid>
      <w:tr w:rsidR="007704D2" w:rsidTr="007704D2">
        <w:tc>
          <w:tcPr>
            <w:tcW w:w="15218" w:type="dxa"/>
          </w:tcPr>
          <w:p w:rsidR="00625AED" w:rsidRDefault="00625AED" w:rsidP="00770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4D2" w:rsidRPr="00C07572" w:rsidRDefault="003A6EA3" w:rsidP="00CD30F8">
            <w:pPr>
              <w:ind w:left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Cele prowadzonych działań</w:t>
            </w:r>
          </w:p>
          <w:p w:rsidR="007704D2" w:rsidRPr="007704D2" w:rsidRDefault="007704D2" w:rsidP="00CD30F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4D2" w:rsidRDefault="003A6EA3" w:rsidP="00CD30F8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>ozwijanie wśród uczniów wiedzy, umiejętności i zdolności do podejmowania decyzji oraz dokonywania właściwych wyborów w sprawach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D2" w:rsidRDefault="007704D2" w:rsidP="00CD30F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2" w:rsidRPr="007704D2" w:rsidRDefault="003A6EA3" w:rsidP="00CD30F8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>rzekazywanie wiedzy na temat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D2" w:rsidRPr="007704D2" w:rsidRDefault="007704D2" w:rsidP="00CD30F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4D2" w:rsidRPr="007704D2" w:rsidRDefault="003A6EA3" w:rsidP="00CD30F8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>ształtowanie umiejętności dbania o swoje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D2" w:rsidRPr="007704D2" w:rsidRDefault="007704D2" w:rsidP="00CD30F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4D2" w:rsidRDefault="003A6EA3" w:rsidP="00CD30F8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5AED">
              <w:rPr>
                <w:rFonts w:ascii="Times New Roman" w:hAnsi="Times New Roman" w:cs="Times New Roman"/>
                <w:sz w:val="24"/>
                <w:szCs w:val="24"/>
              </w:rPr>
              <w:t>świada</w:t>
            </w:r>
            <w:r w:rsidR="00625AED" w:rsidRPr="007704D2">
              <w:rPr>
                <w:rFonts w:ascii="Times New Roman" w:hAnsi="Times New Roman" w:cs="Times New Roman"/>
                <w:sz w:val="24"/>
                <w:szCs w:val="24"/>
              </w:rPr>
              <w:t>mianie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korzyści wynikających z aktywności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D2" w:rsidRDefault="007704D2" w:rsidP="00CD30F8">
            <w:pPr>
              <w:pStyle w:val="Akapitzli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2" w:rsidRPr="007704D2" w:rsidRDefault="003A6EA3" w:rsidP="00CD30F8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5AED">
              <w:rPr>
                <w:rFonts w:ascii="Times New Roman" w:hAnsi="Times New Roman" w:cs="Times New Roman"/>
                <w:sz w:val="24"/>
                <w:szCs w:val="24"/>
              </w:rPr>
              <w:t>świada</w:t>
            </w:r>
            <w:r w:rsidR="00625AED" w:rsidRPr="007704D2">
              <w:rPr>
                <w:rFonts w:ascii="Times New Roman" w:hAnsi="Times New Roman" w:cs="Times New Roman"/>
                <w:sz w:val="24"/>
                <w:szCs w:val="24"/>
              </w:rPr>
              <w:t>mianie</w:t>
            </w:r>
            <w:r w:rsidR="007704D2"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związku pomiędzy sposobem żywienia a zdrowiem</w:t>
            </w:r>
            <w:r w:rsidR="0077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D2" w:rsidRPr="00B26A5C" w:rsidRDefault="007704D2" w:rsidP="007704D2">
            <w:pPr>
              <w:spacing w:before="90" w:after="40"/>
              <w:ind w:right="1270"/>
              <w:rPr>
                <w:rFonts w:ascii="Arial" w:hAnsi="Arial"/>
                <w:b/>
                <w:sz w:val="20"/>
              </w:rPr>
            </w:pPr>
          </w:p>
        </w:tc>
      </w:tr>
    </w:tbl>
    <w:p w:rsidR="007704D2" w:rsidRDefault="007704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796"/>
        <w:gridCol w:w="1843"/>
        <w:gridCol w:w="2494"/>
      </w:tblGrid>
      <w:tr w:rsidR="00625AED" w:rsidTr="00087DBB">
        <w:tc>
          <w:tcPr>
            <w:tcW w:w="3085" w:type="dxa"/>
            <w:vAlign w:val="center"/>
          </w:tcPr>
          <w:p w:rsidR="00625AED" w:rsidRPr="0011485E" w:rsidRDefault="00625AED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7796" w:type="dxa"/>
            <w:vAlign w:val="center"/>
          </w:tcPr>
          <w:p w:rsidR="00625AED" w:rsidRPr="0011485E" w:rsidRDefault="00625AED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  <w:vAlign w:val="center"/>
          </w:tcPr>
          <w:p w:rsidR="00625AED" w:rsidRPr="0011485E" w:rsidRDefault="00625AED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494" w:type="dxa"/>
            <w:vAlign w:val="center"/>
          </w:tcPr>
          <w:p w:rsidR="00625AED" w:rsidRPr="0011485E" w:rsidRDefault="00625AED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realizację zadań</w:t>
            </w:r>
          </w:p>
        </w:tc>
      </w:tr>
      <w:tr w:rsidR="00625AED" w:rsidTr="00087DBB">
        <w:tc>
          <w:tcPr>
            <w:tcW w:w="3085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62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Stwarzanie warunków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do kształtowania zachowań sprzyjających zdrowiu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i bezpieczeństwu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i poza szkołą</w:t>
            </w:r>
          </w:p>
        </w:tc>
        <w:tc>
          <w:tcPr>
            <w:tcW w:w="7796" w:type="dxa"/>
          </w:tcPr>
          <w:p w:rsidR="00412D41" w:rsidRDefault="00412D41" w:rsidP="00412D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Pr="00625AED" w:rsidRDefault="00625AED" w:rsidP="00412D41">
            <w:pPr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z policjantami na tematy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 xml:space="preserve"> dotyczące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ruchu 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drodze i bezpieczeństwa osobistego,</w:t>
            </w:r>
          </w:p>
          <w:p w:rsidR="00FC06F6" w:rsidRDefault="00625AED" w:rsidP="00412D41">
            <w:pPr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i instruktaż dotyczący zachowania się podczas wyjść, rajdów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6F6">
              <w:rPr>
                <w:rFonts w:ascii="Times New Roman" w:hAnsi="Times New Roman" w:cs="Times New Roman"/>
                <w:sz w:val="24"/>
                <w:szCs w:val="24"/>
              </w:rPr>
              <w:t xml:space="preserve"> i wycieczek,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D41" w:rsidRDefault="00625AED" w:rsidP="00412D41">
            <w:pPr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właściwych zachowań w sytuacjach zagrożenia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>, np. agresywnego psa, kontaktu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z osobami obcymi,</w:t>
            </w:r>
          </w:p>
          <w:p w:rsidR="00412D41" w:rsidRPr="00412D41" w:rsidRDefault="00625AED" w:rsidP="00412D41">
            <w:pPr>
              <w:numPr>
                <w:ilvl w:val="0"/>
                <w:numId w:val="1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D41">
              <w:rPr>
                <w:rFonts w:ascii="Times New Roman" w:hAnsi="Times New Roman" w:cs="Times New Roman"/>
                <w:sz w:val="24"/>
                <w:szCs w:val="24"/>
              </w:rPr>
              <w:t>szkolne</w:t>
            </w:r>
            <w:proofErr w:type="gramEnd"/>
            <w:r w:rsidRPr="00412D41">
              <w:rPr>
                <w:rFonts w:ascii="Times New Roman" w:hAnsi="Times New Roman" w:cs="Times New Roman"/>
                <w:sz w:val="24"/>
                <w:szCs w:val="24"/>
              </w:rPr>
              <w:t xml:space="preserve"> i pozaszkolne konkursy podejm</w:t>
            </w:r>
            <w:r w:rsidR="00412D41" w:rsidRPr="00412D41">
              <w:rPr>
                <w:rFonts w:ascii="Times New Roman" w:hAnsi="Times New Roman" w:cs="Times New Roman"/>
                <w:sz w:val="24"/>
                <w:szCs w:val="24"/>
              </w:rPr>
              <w:t xml:space="preserve">ujące tematykę bezpieczeństwa, </w:t>
            </w:r>
          </w:p>
          <w:p w:rsidR="00625AED" w:rsidRDefault="00625AED" w:rsidP="00412D41">
            <w:p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- zajęcia w ramach wychowania komunikacyjnego,</w:t>
            </w:r>
          </w:p>
          <w:p w:rsidR="00625AED" w:rsidRPr="00625AED" w:rsidRDefault="00625AED" w:rsidP="00412D41">
            <w:pPr>
              <w:numPr>
                <w:ilvl w:val="0"/>
                <w:numId w:val="1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egzaminów na Kartę Rowerową,</w:t>
            </w:r>
          </w:p>
          <w:p w:rsidR="00625AED" w:rsidRPr="00625AED" w:rsidRDefault="00625AED" w:rsidP="00412D41">
            <w:pPr>
              <w:numPr>
                <w:ilvl w:val="0"/>
                <w:numId w:val="1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kampania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Tydzień Bezpieczeństwa,</w:t>
            </w:r>
          </w:p>
          <w:p w:rsidR="00625AED" w:rsidRPr="00625AED" w:rsidRDefault="00625AED" w:rsidP="00412D41">
            <w:pPr>
              <w:numPr>
                <w:ilvl w:val="0"/>
                <w:numId w:val="1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gram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udzielania pierwszej pomocy,</w:t>
            </w:r>
          </w:p>
          <w:p w:rsidR="00625AED" w:rsidRPr="00625AED" w:rsidRDefault="00625AED" w:rsidP="00412D41">
            <w:p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wyjazd na narty biegowe,</w:t>
            </w:r>
          </w:p>
          <w:p w:rsidR="00625AED" w:rsidRDefault="00625AED" w:rsidP="00412D41">
            <w:p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organizacja wyjścia </w:t>
            </w:r>
            <w:proofErr w:type="spell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62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412D41" w:rsidP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  <w:tc>
          <w:tcPr>
            <w:tcW w:w="2494" w:type="dxa"/>
          </w:tcPr>
          <w:p w:rsidR="00412D41" w:rsidRDefault="00412D41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33" w:rsidRDefault="00367533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 xml:space="preserve"> klas,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przedstawiciele policji</w:t>
            </w:r>
            <w:r w:rsidRPr="00367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7533" w:rsidRPr="00367533" w:rsidRDefault="00367533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  <w:proofErr w:type="gramEnd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 xml:space="preserve"> szkolna, nauczyciele kl. 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AED" w:rsidRDefault="00367533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="00412D41">
              <w:rPr>
                <w:rFonts w:ascii="Times New Roman" w:hAnsi="Times New Roman" w:cs="Times New Roman"/>
                <w:sz w:val="24"/>
                <w:szCs w:val="24"/>
              </w:rPr>
              <w:t xml:space="preserve"> szkolny,</w:t>
            </w:r>
          </w:p>
          <w:p w:rsidR="00412D41" w:rsidRDefault="00412D41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specjalny, psycholog</w:t>
            </w:r>
          </w:p>
          <w:p w:rsidR="00391284" w:rsidRDefault="00367533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gramEnd"/>
            <w:r w:rsidRPr="0036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533" w:rsidRDefault="00391284" w:rsidP="003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533" w:rsidRPr="00367533">
              <w:rPr>
                <w:rFonts w:ascii="Times New Roman" w:hAnsi="Times New Roman" w:cs="Times New Roman"/>
                <w:sz w:val="24"/>
                <w:szCs w:val="24"/>
              </w:rPr>
              <w:t xml:space="preserve"> bezpieczeństwa</w:t>
            </w:r>
          </w:p>
        </w:tc>
      </w:tr>
      <w:tr w:rsidR="00625AED" w:rsidTr="00087DBB">
        <w:tc>
          <w:tcPr>
            <w:tcW w:w="3085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Stwarzanie bezpiecznych warunków rozwoju psychicznego i fizycznego ucznia</w:t>
            </w:r>
          </w:p>
        </w:tc>
        <w:tc>
          <w:tcPr>
            <w:tcW w:w="7796" w:type="dxa"/>
          </w:tcPr>
          <w:p w:rsidR="00412D41" w:rsidRDefault="00412D41" w:rsidP="00412D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BB" w:rsidRPr="00087DBB" w:rsidRDefault="00087DBB" w:rsidP="00412D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minimalizowanie negatywnych skutków związanych z sytuacją </w:t>
            </w:r>
            <w:proofErr w:type="spellStart"/>
            <w:r w:rsidR="00157AF8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pandemiczną</w:t>
            </w:r>
            <w:proofErr w:type="spellEnd"/>
            <w:r w:rsidR="0015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DBB" w:rsidRPr="00087DBB" w:rsidRDefault="00087DBB" w:rsidP="00412D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- kształtowanie u uczniów pozytywnej samooceny,</w:t>
            </w:r>
          </w:p>
          <w:p w:rsidR="00087DBB" w:rsidRPr="00087DBB" w:rsidRDefault="00087DBB" w:rsidP="00412D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- motywowanie do lepszej pracy nad sobą,</w:t>
            </w:r>
          </w:p>
          <w:p w:rsidR="00AD3884" w:rsidRDefault="00087DBB" w:rsidP="00412D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- uczenie pozytywnego myślenia 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>i radzenia sobie z trudnościami życiowymi,</w:t>
            </w:r>
          </w:p>
          <w:p w:rsidR="00087DBB" w:rsidRPr="00087DBB" w:rsidRDefault="00AD3884" w:rsidP="00A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DBB" w:rsidRPr="00087DBB">
              <w:rPr>
                <w:rFonts w:ascii="Times New Roman" w:hAnsi="Times New Roman" w:cs="Times New Roman"/>
                <w:sz w:val="24"/>
                <w:szCs w:val="24"/>
              </w:rPr>
              <w:t>- aktywizowanie uczniów do udziału w konkursach,</w:t>
            </w:r>
          </w:p>
          <w:p w:rsidR="00087DBB" w:rsidRPr="00087DBB" w:rsidRDefault="00087DBB" w:rsidP="00412D41">
            <w:pPr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stworzeni</w:t>
            </w:r>
            <w:r w:rsidR="00AD38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AD3884">
              <w:rPr>
                <w:rFonts w:ascii="Times New Roman" w:hAnsi="Times New Roman" w:cs="Times New Roman"/>
                <w:sz w:val="24"/>
                <w:szCs w:val="24"/>
              </w:rPr>
              <w:t xml:space="preserve"> warunków do autoprezentacji (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system motywacyjny: „Złote Pióra”, Festiwal Talentów, występy przed rodzicami, zaproszonymi gośćmi, podczas apeli szkolnych, wystawy prac itp.)</w:t>
            </w:r>
            <w:r w:rsidR="00B26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A5C" w:rsidRDefault="00087DBB" w:rsidP="00B26A5C">
            <w:pPr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konstruktywne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rozwiązywanie problemów i konfliktów,</w:t>
            </w:r>
          </w:p>
          <w:p w:rsidR="00625AED" w:rsidRPr="00B26A5C" w:rsidRDefault="00B26A5C" w:rsidP="00B26A5C">
            <w:pPr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 i nagród zgodnych</w:t>
            </w:r>
            <w:r w:rsidR="00087DBB" w:rsidRPr="00B26A5C">
              <w:rPr>
                <w:rFonts w:ascii="Times New Roman" w:hAnsi="Times New Roman" w:cs="Times New Roman"/>
                <w:sz w:val="24"/>
                <w:szCs w:val="24"/>
              </w:rPr>
              <w:t xml:space="preserve"> ze statutem szkoły.</w:t>
            </w:r>
          </w:p>
        </w:tc>
        <w:tc>
          <w:tcPr>
            <w:tcW w:w="1843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087DBB" w:rsidP="00B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625AED" w:rsidTr="00087DBB">
        <w:tc>
          <w:tcPr>
            <w:tcW w:w="3085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Edukacja i profilaktyka zdrowotna w zakresie sprawności fizycznej, higieny osobistej, prawidłowej postawy, racjonalnego żywienia.</w:t>
            </w:r>
          </w:p>
        </w:tc>
        <w:tc>
          <w:tcPr>
            <w:tcW w:w="7796" w:type="dxa"/>
          </w:tcPr>
          <w:p w:rsidR="00412D41" w:rsidRDefault="00412D41" w:rsidP="00412D41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BB" w:rsidRPr="00087DBB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systematyczne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kontrolowanie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prawidłowej postawy uczniów 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w ławkach, zwłaszcza podczas pisania,</w:t>
            </w:r>
          </w:p>
          <w:p w:rsidR="00087DBB" w:rsidRPr="00087DBB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wad postawy,</w:t>
            </w:r>
          </w:p>
          <w:p w:rsidR="00087DBB" w:rsidRPr="00087DBB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gimnastyki śródlekcyjnej</w:t>
            </w:r>
          </w:p>
          <w:p w:rsidR="00087DBB" w:rsidRPr="003A6EA3" w:rsidRDefault="00087DBB" w:rsidP="003A6EA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uczestnictwo w </w:t>
            </w:r>
            <w:r w:rsidR="003A6EA3">
              <w:rPr>
                <w:rFonts w:ascii="Times New Roman" w:hAnsi="Times New Roman" w:cs="Times New Roman"/>
                <w:sz w:val="24"/>
                <w:szCs w:val="24"/>
              </w:rPr>
              <w:t>zajęciach wychowania fizycznego oraz p</w:t>
            </w:r>
            <w:r w:rsidRPr="003A6EA3">
              <w:rPr>
                <w:rFonts w:ascii="Times New Roman" w:hAnsi="Times New Roman" w:cs="Times New Roman"/>
                <w:sz w:val="24"/>
                <w:szCs w:val="24"/>
              </w:rPr>
              <w:t xml:space="preserve">ozalekcyjnych </w:t>
            </w:r>
            <w:r w:rsidR="00B26A5C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r w:rsidRPr="003A6EA3">
              <w:rPr>
                <w:rFonts w:ascii="Times New Roman" w:hAnsi="Times New Roman" w:cs="Times New Roman"/>
                <w:sz w:val="24"/>
                <w:szCs w:val="24"/>
              </w:rPr>
              <w:t xml:space="preserve"> sportowych</w:t>
            </w:r>
            <w:r w:rsidR="00B26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DBB" w:rsidRPr="00087DBB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uczniów w zajęciach</w:t>
            </w:r>
            <w:r w:rsidR="00412D41">
              <w:rPr>
                <w:rFonts w:ascii="Times New Roman" w:hAnsi="Times New Roman" w:cs="Times New Roman"/>
                <w:sz w:val="24"/>
                <w:szCs w:val="24"/>
              </w:rPr>
              <w:t xml:space="preserve"> z programu 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„Umiem pływać” na pływalni Orka,</w:t>
            </w:r>
          </w:p>
          <w:p w:rsidR="00412D41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w akcjach i programach popularyzujących zdrowe żywienie: „Owoce 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warzywa w szkole”, </w:t>
            </w:r>
            <w:r w:rsidR="00DA0FA7">
              <w:rPr>
                <w:rFonts w:ascii="Times New Roman" w:hAnsi="Times New Roman" w:cs="Times New Roman"/>
                <w:sz w:val="24"/>
                <w:szCs w:val="24"/>
              </w:rPr>
              <w:t>„Zdrowe – nietrudne”, „Mleko</w:t>
            </w:r>
            <w:r w:rsidR="0039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12D41">
              <w:rPr>
                <w:rFonts w:ascii="Times New Roman" w:hAnsi="Times New Roman" w:cs="Times New Roman"/>
                <w:sz w:val="24"/>
                <w:szCs w:val="24"/>
              </w:rPr>
              <w:t xml:space="preserve">szkole”, </w:t>
            </w:r>
          </w:p>
          <w:p w:rsidR="00625AED" w:rsidRPr="00533C04" w:rsidRDefault="00087DBB" w:rsidP="00087DB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z dietetykiem</w:t>
            </w:r>
            <w:r w:rsidR="0053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087DBB" w:rsidP="007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  <w:tc>
          <w:tcPr>
            <w:tcW w:w="2494" w:type="dxa"/>
          </w:tcPr>
          <w:p w:rsidR="00412D41" w:rsidRDefault="0041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C04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5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, pielęgniarka szkolna, nauczyciele wychowania fizycznego, pedagog, </w:t>
            </w:r>
            <w:r w:rsidR="00730885">
              <w:rPr>
                <w:rFonts w:ascii="Times New Roman" w:hAnsi="Times New Roman" w:cs="Times New Roman"/>
                <w:sz w:val="24"/>
                <w:szCs w:val="24"/>
              </w:rPr>
              <w:t xml:space="preserve">pedagog specjalny, psycholog, </w:t>
            </w:r>
          </w:p>
          <w:p w:rsidR="00625AED" w:rsidRDefault="0008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>zaproszeni</w:t>
            </w:r>
            <w:proofErr w:type="gramEnd"/>
            <w:r w:rsidRPr="00087DBB">
              <w:rPr>
                <w:rFonts w:ascii="Times New Roman" w:hAnsi="Times New Roman" w:cs="Times New Roman"/>
                <w:sz w:val="24"/>
                <w:szCs w:val="24"/>
              </w:rPr>
              <w:t xml:space="preserve"> specjaliści</w:t>
            </w:r>
          </w:p>
        </w:tc>
      </w:tr>
      <w:tr w:rsidR="00625AED" w:rsidTr="00087DBB">
        <w:tc>
          <w:tcPr>
            <w:tcW w:w="3085" w:type="dxa"/>
          </w:tcPr>
          <w:p w:rsidR="00730885" w:rsidRDefault="0073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Propagowanie zdrowego stylu życia bez alkoholu, papierosów, dopalaczy oraz innych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używek; podkreśla</w:t>
            </w:r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nie negatywnego wpływu używek na organizm młodego człowieka.</w:t>
            </w:r>
          </w:p>
        </w:tc>
        <w:tc>
          <w:tcPr>
            <w:tcW w:w="7796" w:type="dxa"/>
          </w:tcPr>
          <w:p w:rsidR="00730885" w:rsidRDefault="00730885" w:rsidP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5" w:rsidRDefault="00730885" w:rsidP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C04" w:rsidRPr="00533C04">
              <w:rPr>
                <w:rFonts w:ascii="Times New Roman" w:hAnsi="Times New Roman" w:cs="Times New Roman"/>
                <w:sz w:val="24"/>
                <w:szCs w:val="24"/>
              </w:rPr>
              <w:t>- udział w rekomendowanych programach, akcjach i kampaniach</w:t>
            </w:r>
            <w:r w:rsidR="0053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3C04" w:rsidRPr="00533C04" w:rsidRDefault="00730885" w:rsidP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533C04" w:rsidRPr="00533C04">
              <w:rPr>
                <w:rFonts w:ascii="Times New Roman" w:hAnsi="Times New Roman" w:cs="Times New Roman"/>
                <w:sz w:val="24"/>
                <w:szCs w:val="24"/>
              </w:rPr>
              <w:t>informacyjnych</w:t>
            </w:r>
            <w:proofErr w:type="gramEnd"/>
            <w:r w:rsidR="00533C04"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doty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czących profilaktyki uzależnień,</w:t>
            </w:r>
          </w:p>
          <w:p w:rsidR="00533C04" w:rsidRDefault="00533C04" w:rsidP="00533C0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ealizacja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zajęć uczących zachowań asertywnych, </w:t>
            </w:r>
          </w:p>
          <w:p w:rsidR="0049700B" w:rsidRDefault="00533C04" w:rsidP="00533C0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Szkolnego Programu Wychowawczo-Profilaktycznego,</w:t>
            </w:r>
          </w:p>
          <w:p w:rsidR="00625AED" w:rsidRPr="0049700B" w:rsidRDefault="00391284" w:rsidP="00533C0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gramEnd"/>
            <w:r w:rsidR="00533C04"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 profilaktyczne realizowane w klasach.</w:t>
            </w:r>
          </w:p>
        </w:tc>
        <w:tc>
          <w:tcPr>
            <w:tcW w:w="1843" w:type="dxa"/>
          </w:tcPr>
          <w:p w:rsidR="00730885" w:rsidRDefault="0073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730885" w:rsidRDefault="0073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0B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klas, wychowawca świetlicy szkolnej, </w:t>
            </w:r>
          </w:p>
          <w:p w:rsidR="0049700B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Miejska Komisja </w:t>
            </w:r>
          </w:p>
          <w:p w:rsidR="00625AED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. przeciwdziałania</w:t>
            </w:r>
          </w:p>
          <w:p w:rsidR="00533C04" w:rsidRDefault="005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problemom</w:t>
            </w:r>
            <w:proofErr w:type="gramEnd"/>
            <w:r w:rsidRPr="00533C04">
              <w:rPr>
                <w:rFonts w:ascii="Times New Roman" w:hAnsi="Times New Roman" w:cs="Times New Roman"/>
                <w:sz w:val="24"/>
                <w:szCs w:val="24"/>
              </w:rPr>
              <w:t xml:space="preserve"> alkoholowym, </w:t>
            </w:r>
            <w:proofErr w:type="spellStart"/>
            <w:r w:rsidR="0049700B">
              <w:rPr>
                <w:rFonts w:ascii="Times New Roman" w:hAnsi="Times New Roman" w:cs="Times New Roman"/>
                <w:sz w:val="24"/>
                <w:szCs w:val="24"/>
              </w:rPr>
              <w:t>socjoterapeuci</w:t>
            </w:r>
            <w:proofErr w:type="spellEnd"/>
            <w:r w:rsidR="004970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C04">
              <w:rPr>
                <w:rFonts w:ascii="Times New Roman" w:hAnsi="Times New Roman" w:cs="Times New Roman"/>
                <w:sz w:val="24"/>
                <w:szCs w:val="24"/>
              </w:rPr>
              <w:t>i terapeuci uzależnień</w:t>
            </w:r>
          </w:p>
        </w:tc>
      </w:tr>
      <w:tr w:rsidR="00625AED" w:rsidTr="00087DBB">
        <w:tc>
          <w:tcPr>
            <w:tcW w:w="3085" w:type="dxa"/>
          </w:tcPr>
          <w:p w:rsidR="00730885" w:rsidRDefault="0073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0B" w:rsidRDefault="004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Edukacja ekologiczna </w:t>
            </w:r>
          </w:p>
          <w:p w:rsidR="00625AED" w:rsidRDefault="004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 każdym poziomie nauczania</w:t>
            </w:r>
          </w:p>
        </w:tc>
        <w:tc>
          <w:tcPr>
            <w:tcW w:w="7796" w:type="dxa"/>
          </w:tcPr>
          <w:p w:rsidR="00730885" w:rsidRDefault="00730885" w:rsidP="0049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0B" w:rsidRPr="0049700B" w:rsidRDefault="0049700B" w:rsidP="007308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- ugruntowanie wiedzy na temat ochrony </w:t>
            </w:r>
            <w:r w:rsidR="00391284">
              <w:rPr>
                <w:rFonts w:ascii="Times New Roman" w:hAnsi="Times New Roman" w:cs="Times New Roman"/>
                <w:sz w:val="24"/>
                <w:szCs w:val="24"/>
              </w:rPr>
              <w:t xml:space="preserve">środowiska i </w:t>
            </w: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klimatu,</w:t>
            </w:r>
          </w:p>
          <w:p w:rsidR="00730885" w:rsidRDefault="0049700B" w:rsidP="007308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- przekazywanie wiedzy o życiu w zgodzie z naturą i potrzebie chronienia </w:t>
            </w:r>
          </w:p>
          <w:p w:rsidR="0049700B" w:rsidRPr="0049700B" w:rsidRDefault="00730885" w:rsidP="007308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49700B" w:rsidRPr="0049700B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proofErr w:type="gramEnd"/>
            <w:r w:rsidR="0049700B" w:rsidRPr="00497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885" w:rsidRDefault="0049700B" w:rsidP="007308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- udział w akcjach</w:t>
            </w:r>
            <w:r w:rsidR="00730885">
              <w:rPr>
                <w:rFonts w:ascii="Times New Roman" w:hAnsi="Times New Roman" w:cs="Times New Roman"/>
                <w:sz w:val="24"/>
                <w:szCs w:val="24"/>
              </w:rPr>
              <w:t xml:space="preserve"> proekologicznych m.in.</w:t>
            </w:r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885" w:rsidRPr="00FC06F6" w:rsidRDefault="007D403E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Świata,</w:t>
            </w:r>
            <w:r w:rsidR="0049700B"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5" w:rsidRPr="00FC06F6" w:rsidRDefault="007D403E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  <w:r w:rsidR="0049700B"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885" w:rsidRPr="00FC06F6" w:rsidRDefault="0049700B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Woda źródło życia, czyli z </w:t>
            </w:r>
            <w:proofErr w:type="spellStart"/>
            <w:r w:rsidRPr="00FC06F6">
              <w:rPr>
                <w:rFonts w:ascii="Times New Roman" w:hAnsi="Times New Roman" w:cs="Times New Roman"/>
                <w:sz w:val="24"/>
                <w:szCs w:val="24"/>
              </w:rPr>
              <w:t>PWiKiem</w:t>
            </w:r>
            <w:proofErr w:type="spellEnd"/>
            <w:r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 o wodz</w:t>
            </w:r>
            <w:r w:rsidR="007D403E">
              <w:rPr>
                <w:rFonts w:ascii="Times New Roman" w:hAnsi="Times New Roman" w:cs="Times New Roman"/>
                <w:sz w:val="24"/>
                <w:szCs w:val="24"/>
              </w:rPr>
              <w:t>ie, ściekach i zielonej energii</w:t>
            </w: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885" w:rsidRPr="00FC06F6" w:rsidRDefault="0049700B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Dni Ekologa, </w:t>
            </w:r>
          </w:p>
          <w:p w:rsidR="00730885" w:rsidRPr="00FC06F6" w:rsidRDefault="0049700B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>Szkolny Konkurs Przyrodniczy</w:t>
            </w:r>
            <w:r w:rsidR="00FC06F6" w:rsidRPr="00FC0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6F6" w:rsidRPr="00FC06F6" w:rsidRDefault="0049700B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 xml:space="preserve">Szkolny Konkurs Ekologiczny „Bolesławiec i okolice w oczach młodego ekologa – przyrodnika” konkurs fotograficzny, </w:t>
            </w:r>
          </w:p>
          <w:p w:rsidR="00FC06F6" w:rsidRDefault="0049700B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6F6">
              <w:rPr>
                <w:rFonts w:ascii="Times New Roman" w:hAnsi="Times New Roman" w:cs="Times New Roman"/>
                <w:sz w:val="24"/>
                <w:szCs w:val="24"/>
              </w:rPr>
              <w:t>Konkurs plast</w:t>
            </w:r>
            <w:r w:rsidR="00781823">
              <w:rPr>
                <w:rFonts w:ascii="Times New Roman" w:hAnsi="Times New Roman" w:cs="Times New Roman"/>
                <w:sz w:val="24"/>
                <w:szCs w:val="24"/>
              </w:rPr>
              <w:t>yczny „</w:t>
            </w:r>
            <w:proofErr w:type="spellStart"/>
            <w:r w:rsidR="00781823">
              <w:rPr>
                <w:rFonts w:ascii="Times New Roman" w:hAnsi="Times New Roman" w:cs="Times New Roman"/>
                <w:sz w:val="24"/>
                <w:szCs w:val="24"/>
              </w:rPr>
              <w:t>Ekozwierzaki</w:t>
            </w:r>
            <w:proofErr w:type="spellEnd"/>
            <w:r w:rsidR="0078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823">
              <w:rPr>
                <w:rFonts w:ascii="Times New Roman" w:hAnsi="Times New Roman" w:cs="Times New Roman"/>
                <w:sz w:val="24"/>
                <w:szCs w:val="24"/>
              </w:rPr>
              <w:t>śmieciaki</w:t>
            </w:r>
            <w:proofErr w:type="spellEnd"/>
            <w:r w:rsidR="0078182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781823" w:rsidRDefault="00781823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plastyczno- techniczny „Odpady? Każdy da radę!”</w:t>
            </w:r>
          </w:p>
          <w:p w:rsidR="00781823" w:rsidRPr="00FC06F6" w:rsidRDefault="00781823" w:rsidP="00D736B3">
            <w:pPr>
              <w:pStyle w:val="Akapitzlist"/>
              <w:numPr>
                <w:ilvl w:val="0"/>
                <w:numId w:val="5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fotograficzny „MYsprzątaMY”</w:t>
            </w:r>
          </w:p>
          <w:p w:rsidR="00625AED" w:rsidRPr="00533C04" w:rsidRDefault="00FC06F6" w:rsidP="00F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49700B" w:rsidRPr="0049700B">
              <w:rPr>
                <w:rFonts w:ascii="Times New Roman" w:hAnsi="Times New Roman" w:cs="Times New Roman"/>
                <w:sz w:val="24"/>
                <w:szCs w:val="24"/>
              </w:rPr>
              <w:t>segregacja odpadów itp.</w:t>
            </w:r>
          </w:p>
        </w:tc>
        <w:tc>
          <w:tcPr>
            <w:tcW w:w="1843" w:type="dxa"/>
          </w:tcPr>
          <w:p w:rsidR="00FC06F6" w:rsidRDefault="00FC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4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494" w:type="dxa"/>
          </w:tcPr>
          <w:p w:rsidR="00FC06F6" w:rsidRDefault="00FC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D" w:rsidRDefault="0049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49700B">
              <w:rPr>
                <w:rFonts w:ascii="Times New Roman" w:hAnsi="Times New Roman" w:cs="Times New Roman"/>
                <w:sz w:val="24"/>
                <w:szCs w:val="24"/>
              </w:rPr>
              <w:t xml:space="preserve"> klas, nauczyciele biologii, przyrody, nauczyciele klas I-III</w:t>
            </w:r>
          </w:p>
        </w:tc>
      </w:tr>
    </w:tbl>
    <w:p w:rsidR="007704D2" w:rsidRDefault="007704D2">
      <w:pPr>
        <w:rPr>
          <w:rFonts w:ascii="Times New Roman" w:hAnsi="Times New Roman" w:cs="Times New Roman"/>
          <w:sz w:val="24"/>
          <w:szCs w:val="24"/>
        </w:rPr>
      </w:pPr>
    </w:p>
    <w:p w:rsidR="00781823" w:rsidRDefault="00781823" w:rsidP="00D54130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D54130" w:rsidRDefault="0049700B" w:rsidP="00D54130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157AF8">
        <w:rPr>
          <w:rFonts w:ascii="Arial" w:hAnsi="Arial" w:cs="Arial"/>
          <w:b/>
          <w:bCs/>
          <w:sz w:val="32"/>
          <w:szCs w:val="24"/>
        </w:rPr>
        <w:t>WSPIERANIE RODZICÓW W PROCESIE WYCHOWAWCZYM</w:t>
      </w:r>
    </w:p>
    <w:p w:rsidR="00D54130" w:rsidRPr="00D54130" w:rsidRDefault="00D54130" w:rsidP="00D54130">
      <w:pPr>
        <w:rPr>
          <w:rFonts w:ascii="Arial" w:hAnsi="Arial" w:cs="Arial"/>
          <w:sz w:val="3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512"/>
        <w:gridCol w:w="2552"/>
        <w:gridCol w:w="2352"/>
      </w:tblGrid>
      <w:tr w:rsidR="00CD30F8" w:rsidTr="004A4A27">
        <w:tc>
          <w:tcPr>
            <w:tcW w:w="15218" w:type="dxa"/>
            <w:gridSpan w:val="4"/>
            <w:vAlign w:val="center"/>
          </w:tcPr>
          <w:p w:rsidR="00CD30F8" w:rsidRPr="00C07572" w:rsidRDefault="00CD30F8" w:rsidP="00CD30F8">
            <w:pPr>
              <w:spacing w:before="106"/>
              <w:ind w:left="851"/>
              <w:rPr>
                <w:rFonts w:ascii="Times New Roman" w:hAnsi="Times New Roman" w:cs="Times New Roman"/>
                <w:b/>
                <w:sz w:val="32"/>
              </w:rPr>
            </w:pPr>
            <w:r w:rsidRPr="00C07572">
              <w:rPr>
                <w:rFonts w:ascii="Times New Roman" w:hAnsi="Times New Roman" w:cs="Times New Roman"/>
                <w:b/>
                <w:color w:val="000000"/>
                <w:sz w:val="32"/>
              </w:rPr>
              <w:t>Cele</w:t>
            </w:r>
            <w:r w:rsidRPr="00C07572"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</w:rPr>
              <w:t xml:space="preserve"> </w:t>
            </w:r>
            <w:r w:rsidRPr="00C07572">
              <w:rPr>
                <w:rFonts w:ascii="Times New Roman" w:hAnsi="Times New Roman" w:cs="Times New Roman"/>
                <w:b/>
                <w:color w:val="000000"/>
                <w:sz w:val="32"/>
              </w:rPr>
              <w:t>prowadzonych</w:t>
            </w:r>
            <w:r w:rsidRPr="00C07572"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</w:rPr>
              <w:t xml:space="preserve"> </w:t>
            </w:r>
            <w:r w:rsidR="00DA0FA7">
              <w:rPr>
                <w:rFonts w:ascii="Times New Roman" w:hAnsi="Times New Roman" w:cs="Times New Roman"/>
                <w:b/>
                <w:color w:val="000000"/>
                <w:sz w:val="32"/>
              </w:rPr>
              <w:t>działań</w:t>
            </w:r>
          </w:p>
          <w:p w:rsidR="00CD30F8" w:rsidRPr="00C07572" w:rsidRDefault="00CD30F8" w:rsidP="00CD30F8">
            <w:pPr>
              <w:pStyle w:val="Tekstpodstawowy"/>
              <w:spacing w:before="1"/>
              <w:ind w:left="851"/>
              <w:rPr>
                <w:rFonts w:ascii="Times New Roman" w:hAnsi="Times New Roman" w:cs="Times New Roman"/>
                <w:b/>
                <w:sz w:val="32"/>
              </w:rPr>
            </w:pPr>
          </w:p>
          <w:p w:rsidR="00CD30F8" w:rsidRPr="00D54130" w:rsidRDefault="00DA0FA7" w:rsidP="00CD30F8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dział rodziców w organizowaniu procesu wychowawczo-dydaktycznego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D30F8" w:rsidRPr="00D54130" w:rsidRDefault="00CD30F8" w:rsidP="00CD30F8">
            <w:p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30F8" w:rsidRPr="00D54130" w:rsidRDefault="00DA0FA7" w:rsidP="00CD30F8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ążenie do ujednolicenia oddziaływań dydaktyczno-wychowawczych szkoły i środowiska rodzinnego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D30F8" w:rsidRPr="00D54130" w:rsidRDefault="00CD30F8" w:rsidP="00CD30F8">
            <w:p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30F8" w:rsidRPr="00D54130" w:rsidRDefault="00DA0FA7" w:rsidP="00CD30F8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spółdziałanie w zakresie rozpoznawania możliwości rozwojowych uczniów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D30F8" w:rsidRPr="00D54130" w:rsidRDefault="00CD30F8" w:rsidP="00CD30F8">
            <w:p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30F8" w:rsidRPr="00D54130" w:rsidRDefault="00DA0FA7" w:rsidP="00CD30F8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rzekazywanie wiedzy na temat funkcjonowania dziecka w szkole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D30F8" w:rsidRPr="00D54130" w:rsidRDefault="00CD30F8" w:rsidP="00CD30F8">
            <w:p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30F8" w:rsidRPr="00D54130" w:rsidRDefault="00DA0FA7" w:rsidP="00CD30F8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oznanie oczekiwań rodziców wobec szkoły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D30F8" w:rsidRPr="00D54130" w:rsidRDefault="00CD30F8" w:rsidP="00CD30F8">
            <w:p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30F8" w:rsidRDefault="00DA0FA7" w:rsidP="0015137E">
            <w:pPr>
              <w:numPr>
                <w:ilvl w:val="0"/>
                <w:numId w:val="7"/>
              </w:numPr>
              <w:tabs>
                <w:tab w:val="left" w:pos="597"/>
              </w:tabs>
              <w:ind w:left="8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="00CD30F8" w:rsidRPr="00D54130">
              <w:rPr>
                <w:rFonts w:ascii="Times New Roman" w:hAnsi="Times New Roman" w:cs="Times New Roman"/>
                <w:color w:val="000000"/>
                <w:sz w:val="24"/>
              </w:rPr>
              <w:t>worzenie partnerskich relacji pomiędzy rodzicami a środowiskiem szkolnym</w:t>
            </w:r>
            <w:r w:rsidR="00CD30F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C06F6" w:rsidRPr="0015137E" w:rsidRDefault="00FC06F6" w:rsidP="00453318">
            <w:pPr>
              <w:tabs>
                <w:tab w:val="left" w:pos="597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54130" w:rsidTr="004A4A27">
        <w:tc>
          <w:tcPr>
            <w:tcW w:w="2802" w:type="dxa"/>
            <w:vAlign w:val="center"/>
          </w:tcPr>
          <w:p w:rsidR="00D54130" w:rsidRPr="0011485E" w:rsidRDefault="00D54130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7512" w:type="dxa"/>
            <w:vAlign w:val="center"/>
          </w:tcPr>
          <w:p w:rsidR="00D54130" w:rsidRPr="0011485E" w:rsidRDefault="00D54130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  <w:vAlign w:val="center"/>
          </w:tcPr>
          <w:p w:rsidR="00D54130" w:rsidRPr="0011485E" w:rsidRDefault="00D54130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352" w:type="dxa"/>
            <w:vAlign w:val="center"/>
          </w:tcPr>
          <w:p w:rsidR="00D54130" w:rsidRPr="0011485E" w:rsidRDefault="00D54130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realizację zadań</w:t>
            </w:r>
          </w:p>
        </w:tc>
      </w:tr>
      <w:tr w:rsidR="00D54130" w:rsidRPr="00CD30F8" w:rsidTr="00D54130">
        <w:tc>
          <w:tcPr>
            <w:tcW w:w="2802" w:type="dxa"/>
          </w:tcPr>
          <w:p w:rsidR="00FC06F6" w:rsidRDefault="00FC06F6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30" w:rsidRPr="00CD30F8" w:rsidRDefault="00CD30F8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Udzielanie wsparcia rodzicom w procesie wychowawczym</w:t>
            </w:r>
          </w:p>
        </w:tc>
        <w:tc>
          <w:tcPr>
            <w:tcW w:w="7512" w:type="dxa"/>
          </w:tcPr>
          <w:p w:rsidR="00FC06F6" w:rsidRDefault="00FC06F6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- bieżące przekazywanie informacji o funkcjonowaniu dziecka w szkole poprzez zeszyt kontaktów, telefon, dziennik </w:t>
            </w:r>
            <w:r w:rsidR="00DA0FA7">
              <w:rPr>
                <w:rFonts w:ascii="Times New Roman" w:hAnsi="Times New Roman" w:cs="Times New Roman"/>
                <w:sz w:val="24"/>
                <w:szCs w:val="24"/>
              </w:rPr>
              <w:t>elektroniczny</w:t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- polecanie literatury psychologiczno – pedagogicznej,</w:t>
            </w: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- indywidualne konsultacje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>edagogiem szkolnym</w:t>
            </w:r>
            <w:r w:rsidR="00453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 xml:space="preserve">pedagogiem specjalnym i psychologiem, </w:t>
            </w:r>
            <w:r w:rsidR="00453318">
              <w:rPr>
                <w:rFonts w:ascii="Times New Roman" w:hAnsi="Times New Roman" w:cs="Times New Roman"/>
                <w:sz w:val="24"/>
                <w:szCs w:val="24"/>
              </w:rPr>
              <w:t>poradnictwo</w:t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, udzielanie pomocy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w nawiązywaniu współpracy z instytucjami wspierającymi rodziców 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w procesie wychowawczym,</w:t>
            </w: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- wnioskowanie do poradni PP o wsparcie działań szkoły,</w:t>
            </w: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- podjęcie stałej współpracy z rodzicami w zakresie pomocy </w:t>
            </w:r>
            <w:proofErr w:type="spellStart"/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 pedagogicznej udzielanej uczniom zgodnie </w:t>
            </w:r>
            <w:r w:rsidR="00453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ze zdiagnozowanymi potrzebami,</w:t>
            </w:r>
          </w:p>
          <w:p w:rsidR="00DA0FA7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- stosowanie procedur postępowania w przypadku nieobecności ucznia </w:t>
            </w:r>
            <w:r w:rsidR="00FC0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w szkole, </w:t>
            </w:r>
          </w:p>
          <w:p w:rsidR="00CD30F8" w:rsidRPr="00CD30F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włączanie rodziców w życie szkoły – działalność RR, wymiana doświadczeń rodziców, organizowanie przedsięwzięć szkolnych przy aktywnym udziale uczniów, rodziców i nauczycieli, opracowanie spójnych działań szkoły</w:t>
            </w:r>
          </w:p>
          <w:p w:rsidR="00CD30F8" w:rsidRPr="00CD30F8" w:rsidRDefault="0045331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03E">
              <w:rPr>
                <w:rFonts w:ascii="Times New Roman" w:hAnsi="Times New Roman" w:cs="Times New Roman"/>
                <w:sz w:val="24"/>
                <w:szCs w:val="24"/>
              </w:rPr>
              <w:t xml:space="preserve"> uchwalenie Programu wychowawczo - p</w:t>
            </w:r>
            <w:r w:rsidR="00FC06F6">
              <w:rPr>
                <w:rFonts w:ascii="Times New Roman" w:hAnsi="Times New Roman" w:cs="Times New Roman"/>
                <w:sz w:val="24"/>
                <w:szCs w:val="24"/>
              </w:rPr>
              <w:t>rofilaktycznego we współpracy Rady Rodziców i Rady P</w:t>
            </w:r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>edagogicznej,</w:t>
            </w:r>
          </w:p>
          <w:p w:rsidR="00453318" w:rsidRDefault="00CD30F8" w:rsidP="00FC06F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- prowadzenie </w:t>
            </w:r>
            <w:proofErr w:type="gramStart"/>
            <w:r w:rsidRPr="00CD30F8">
              <w:rPr>
                <w:rFonts w:ascii="Times New Roman" w:hAnsi="Times New Roman" w:cs="Times New Roman"/>
                <w:sz w:val="24"/>
                <w:szCs w:val="24"/>
              </w:rPr>
              <w:t>gabloty</w:t>
            </w:r>
            <w:proofErr w:type="gramEnd"/>
            <w:r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 szkolnej przeznaczonej dla rodziców </w:t>
            </w:r>
          </w:p>
          <w:p w:rsidR="00D54130" w:rsidRDefault="00453318" w:rsidP="00AC24E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profilaktyka uzależnień, kontakt z instytucjami, porady, informacje </w:t>
            </w:r>
            <w:r w:rsidR="00FC0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>na tema</w:t>
            </w:r>
            <w:r w:rsidR="00AC24E9">
              <w:rPr>
                <w:rFonts w:ascii="Times New Roman" w:hAnsi="Times New Roman" w:cs="Times New Roman"/>
                <w:sz w:val="24"/>
                <w:szCs w:val="24"/>
              </w:rPr>
              <w:t>t wychowania</w:t>
            </w:r>
            <w:proofErr w:type="gramStart"/>
            <w:r w:rsidR="00FC06F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br/>
              <w:t>- informacje</w:t>
            </w:r>
            <w:proofErr w:type="gramEnd"/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 wychowa</w:t>
            </w:r>
            <w:r w:rsidR="00AC24E9">
              <w:rPr>
                <w:rFonts w:ascii="Times New Roman" w:hAnsi="Times New Roman" w:cs="Times New Roman"/>
                <w:sz w:val="24"/>
                <w:szCs w:val="24"/>
              </w:rPr>
              <w:t>wczo - profilaktyczne zamieszcza</w:t>
            </w:r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ne na stronie internetowej szkoły, </w:t>
            </w:r>
            <w:proofErr w:type="spellStart"/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="00CD30F8" w:rsidRPr="00CD30F8">
              <w:rPr>
                <w:rFonts w:ascii="Times New Roman" w:hAnsi="Times New Roman" w:cs="Times New Roman"/>
                <w:sz w:val="24"/>
                <w:szCs w:val="24"/>
              </w:rPr>
              <w:t xml:space="preserve"> szkoły, tablicy pedagoga szkolnego.</w:t>
            </w:r>
          </w:p>
          <w:p w:rsidR="00AC24E9" w:rsidRPr="00CD30F8" w:rsidRDefault="00AC24E9" w:rsidP="00AC24E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06F6" w:rsidRDefault="00FC06F6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30" w:rsidRPr="00CD30F8" w:rsidRDefault="0015137E" w:rsidP="00F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15137E">
              <w:rPr>
                <w:rFonts w:ascii="Times New Roman" w:hAnsi="Times New Roman" w:cs="Times New Roman"/>
                <w:sz w:val="24"/>
                <w:szCs w:val="24"/>
              </w:rPr>
              <w:t xml:space="preserve"> rok szkolny, </w:t>
            </w:r>
          </w:p>
        </w:tc>
        <w:tc>
          <w:tcPr>
            <w:tcW w:w="2352" w:type="dxa"/>
          </w:tcPr>
          <w:p w:rsidR="00FC06F6" w:rsidRDefault="00FC06F6" w:rsidP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E" w:rsidRPr="0015137E" w:rsidRDefault="00FC06F6" w:rsidP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7E" w:rsidRPr="0015137E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D54130" w:rsidRPr="00CD30F8" w:rsidRDefault="0015137E" w:rsidP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="00453318">
              <w:rPr>
                <w:rFonts w:ascii="Times New Roman" w:hAnsi="Times New Roman" w:cs="Times New Roman"/>
                <w:sz w:val="24"/>
                <w:szCs w:val="24"/>
              </w:rPr>
              <w:t xml:space="preserve"> szkolny, pedagog specjalny, psycholog</w:t>
            </w: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</w:tr>
    </w:tbl>
    <w:p w:rsidR="00D54130" w:rsidRDefault="00D54130" w:rsidP="00D54130">
      <w:pPr>
        <w:rPr>
          <w:rFonts w:ascii="Arial" w:hAnsi="Arial" w:cs="Arial"/>
          <w:sz w:val="32"/>
          <w:szCs w:val="24"/>
        </w:rPr>
      </w:pPr>
    </w:p>
    <w:p w:rsidR="00AC24E9" w:rsidRDefault="00AC24E9" w:rsidP="00D54130">
      <w:pPr>
        <w:rPr>
          <w:rFonts w:ascii="Arial" w:hAnsi="Arial" w:cs="Arial"/>
          <w:sz w:val="32"/>
          <w:szCs w:val="24"/>
        </w:rPr>
      </w:pPr>
    </w:p>
    <w:p w:rsidR="00AC24E9" w:rsidRDefault="00AC24E9" w:rsidP="00D54130">
      <w:pPr>
        <w:rPr>
          <w:rFonts w:ascii="Arial" w:hAnsi="Arial" w:cs="Arial"/>
          <w:sz w:val="32"/>
          <w:szCs w:val="24"/>
        </w:rPr>
      </w:pPr>
    </w:p>
    <w:p w:rsidR="00AC24E9" w:rsidRDefault="00AC24E9" w:rsidP="00D54130">
      <w:pPr>
        <w:rPr>
          <w:rFonts w:ascii="Arial" w:hAnsi="Arial" w:cs="Arial"/>
          <w:sz w:val="32"/>
          <w:szCs w:val="24"/>
        </w:rPr>
      </w:pPr>
    </w:p>
    <w:p w:rsidR="00AC24E9" w:rsidRPr="00D54130" w:rsidRDefault="00AC24E9" w:rsidP="00D54130">
      <w:pPr>
        <w:rPr>
          <w:rFonts w:ascii="Arial" w:hAnsi="Arial" w:cs="Arial"/>
          <w:sz w:val="32"/>
          <w:szCs w:val="24"/>
        </w:rPr>
      </w:pPr>
    </w:p>
    <w:p w:rsidR="00D54130" w:rsidRPr="00D54130" w:rsidRDefault="00D54130" w:rsidP="00D54130">
      <w:pPr>
        <w:rPr>
          <w:rFonts w:ascii="Arial" w:hAnsi="Arial" w:cs="Arial"/>
          <w:sz w:val="32"/>
          <w:szCs w:val="24"/>
        </w:rPr>
      </w:pPr>
    </w:p>
    <w:p w:rsidR="0015137E" w:rsidRDefault="0015137E" w:rsidP="0015137E">
      <w:pPr>
        <w:spacing w:before="90"/>
        <w:ind w:left="404"/>
        <w:jc w:val="center"/>
        <w:rPr>
          <w:rFonts w:ascii="Arial" w:hAnsi="Arial"/>
          <w:b/>
          <w:sz w:val="32"/>
        </w:rPr>
      </w:pPr>
      <w:r w:rsidRPr="0015137E">
        <w:rPr>
          <w:rFonts w:ascii="Arial" w:hAnsi="Arial"/>
          <w:b/>
          <w:sz w:val="32"/>
        </w:rPr>
        <w:lastRenderedPageBreak/>
        <w:t>PROFILAKTYKA</w:t>
      </w:r>
      <w:r w:rsidRPr="0015137E">
        <w:rPr>
          <w:rFonts w:ascii="Arial" w:hAnsi="Arial"/>
          <w:b/>
          <w:spacing w:val="-16"/>
          <w:sz w:val="32"/>
        </w:rPr>
        <w:t xml:space="preserve"> </w:t>
      </w:r>
      <w:r w:rsidRPr="0015137E">
        <w:rPr>
          <w:rFonts w:ascii="Arial" w:hAnsi="Arial"/>
          <w:b/>
          <w:sz w:val="32"/>
        </w:rPr>
        <w:t>ZAGROŻEŃ</w:t>
      </w:r>
    </w:p>
    <w:p w:rsidR="0015137E" w:rsidRPr="00E6535C" w:rsidRDefault="0015137E" w:rsidP="0015137E">
      <w:pPr>
        <w:spacing w:before="90"/>
        <w:ind w:left="404"/>
        <w:rPr>
          <w:rFonts w:ascii="Arial" w:hAnsi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371"/>
        <w:gridCol w:w="2552"/>
        <w:gridCol w:w="2352"/>
      </w:tblGrid>
      <w:tr w:rsidR="0015137E" w:rsidTr="004A4A27">
        <w:tc>
          <w:tcPr>
            <w:tcW w:w="15218" w:type="dxa"/>
            <w:gridSpan w:val="4"/>
          </w:tcPr>
          <w:p w:rsidR="0015137E" w:rsidRDefault="0015137E" w:rsidP="001513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5137E" w:rsidRPr="0015137E" w:rsidRDefault="0015137E" w:rsidP="0015137E">
            <w:pPr>
              <w:ind w:left="85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37E">
              <w:rPr>
                <w:rFonts w:ascii="Times New Roman" w:hAnsi="Times New Roman" w:cs="Times New Roman"/>
                <w:b/>
                <w:sz w:val="28"/>
                <w:szCs w:val="24"/>
              </w:rPr>
              <w:t>Cele prowadzonych działań:</w:t>
            </w:r>
          </w:p>
          <w:p w:rsidR="0015137E" w:rsidRPr="0015137E" w:rsidRDefault="0015137E" w:rsidP="0015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37E" w:rsidRPr="0015137E" w:rsidRDefault="007D403E" w:rsidP="001513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137E" w:rsidRPr="0015137E">
              <w:rPr>
                <w:rFonts w:ascii="Times New Roman" w:hAnsi="Times New Roman" w:cs="Times New Roman"/>
                <w:sz w:val="24"/>
                <w:szCs w:val="24"/>
              </w:rPr>
              <w:t>chrona uczniów przed zagrożeniami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7E" w:rsidRPr="0015137E" w:rsidRDefault="0015137E" w:rsidP="0015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37E" w:rsidRPr="0015137E" w:rsidRDefault="007D403E" w:rsidP="001513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5137E" w:rsidRPr="0015137E">
              <w:rPr>
                <w:rFonts w:ascii="Times New Roman" w:hAnsi="Times New Roman" w:cs="Times New Roman"/>
                <w:sz w:val="24"/>
                <w:szCs w:val="24"/>
              </w:rPr>
              <w:t>spomaganie uczniów w radzeniu sobie z trudnościami zagrażającymi prawidło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wemu rozwojowi i zdrowemu życiu.</w:t>
            </w:r>
          </w:p>
          <w:p w:rsidR="0015137E" w:rsidRPr="0015137E" w:rsidRDefault="0015137E" w:rsidP="0015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37E" w:rsidRDefault="007D403E" w:rsidP="001513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137E" w:rsidRPr="0015137E">
              <w:rPr>
                <w:rFonts w:ascii="Times New Roman" w:hAnsi="Times New Roman" w:cs="Times New Roman"/>
                <w:sz w:val="24"/>
                <w:szCs w:val="24"/>
              </w:rPr>
              <w:t xml:space="preserve">graniczanie i likwidowanie czynników ryzyka, które zaburzają prawidłowy rozwój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dezorganizują zdrowy styl życia.</w:t>
            </w:r>
          </w:p>
          <w:p w:rsidR="0015137E" w:rsidRDefault="0015137E" w:rsidP="0015137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7E" w:rsidRDefault="007D403E" w:rsidP="0015137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37E" w:rsidRPr="0015137E">
              <w:rPr>
                <w:rFonts w:ascii="Times New Roman" w:hAnsi="Times New Roman" w:cs="Times New Roman"/>
                <w:sz w:val="24"/>
                <w:szCs w:val="24"/>
              </w:rPr>
              <w:t>nicjowanie i wzmacnianie czynników chroniących, które sprzyjają prawidłowemu rozwojowi i zdrowemu życiu.</w:t>
            </w:r>
          </w:p>
          <w:p w:rsidR="0015137E" w:rsidRPr="0015137E" w:rsidRDefault="0015137E" w:rsidP="001E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0E" w:rsidTr="00F124F2">
        <w:tc>
          <w:tcPr>
            <w:tcW w:w="2943" w:type="dxa"/>
            <w:vAlign w:val="center"/>
          </w:tcPr>
          <w:p w:rsidR="0085770E" w:rsidRPr="0011485E" w:rsidRDefault="0085770E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7371" w:type="dxa"/>
            <w:vAlign w:val="center"/>
          </w:tcPr>
          <w:p w:rsidR="0085770E" w:rsidRPr="0011485E" w:rsidRDefault="0085770E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  <w:vAlign w:val="center"/>
          </w:tcPr>
          <w:p w:rsidR="0085770E" w:rsidRPr="0011485E" w:rsidRDefault="0085770E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352" w:type="dxa"/>
            <w:vAlign w:val="center"/>
          </w:tcPr>
          <w:p w:rsidR="0085770E" w:rsidRPr="0011485E" w:rsidRDefault="0085770E" w:rsidP="004A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realizację zadań</w:t>
            </w:r>
          </w:p>
        </w:tc>
      </w:tr>
      <w:tr w:rsidR="0085770E" w:rsidTr="00F124F2">
        <w:tc>
          <w:tcPr>
            <w:tcW w:w="2943" w:type="dxa"/>
          </w:tcPr>
          <w:p w:rsidR="007D403E" w:rsidRPr="001E7830" w:rsidRDefault="007D403E" w:rsidP="00101D3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01D3D" w:rsidRPr="00101D3D" w:rsidRDefault="00101D3D" w:rsidP="001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3D">
              <w:rPr>
                <w:rFonts w:ascii="Times New Roman" w:hAnsi="Times New Roman" w:cs="Times New Roman"/>
                <w:sz w:val="24"/>
                <w:szCs w:val="24"/>
              </w:rPr>
              <w:t>Profilaktyka agresji</w:t>
            </w:r>
          </w:p>
          <w:p w:rsidR="0085770E" w:rsidRDefault="00101D3D" w:rsidP="0010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D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01D3D">
              <w:rPr>
                <w:rFonts w:ascii="Times New Roman" w:hAnsi="Times New Roman" w:cs="Times New Roman"/>
                <w:sz w:val="24"/>
                <w:szCs w:val="24"/>
              </w:rPr>
              <w:t xml:space="preserve"> przemocy</w:t>
            </w:r>
          </w:p>
        </w:tc>
        <w:tc>
          <w:tcPr>
            <w:tcW w:w="7371" w:type="dxa"/>
          </w:tcPr>
          <w:p w:rsidR="007D403E" w:rsidRPr="001E7830" w:rsidRDefault="007D403E" w:rsidP="00101D3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- konsekwentne reagowanie całej społeczności szkolnej (uczniowie, nauczyciele, pracownicy obsługi) na wszelkie przejawy agresji </w:t>
            </w:r>
          </w:p>
          <w:p w:rsidR="00101D3D" w:rsidRPr="001E7830" w:rsidRDefault="007D403E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gramEnd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przemocy, 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>werbalnej i niewerbalnej w środowisku szkolnym i poza nim, według procedur postępowania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D403E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- zajęcia przeciwdziałania agresji realizowane w świetlicy szkolnej </w:t>
            </w:r>
          </w:p>
          <w:p w:rsidR="00101D3D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gramEnd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na godzinach wychowawczych</w:t>
            </w:r>
            <w:r w:rsidR="007D403E" w:rsidRPr="001E783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D403E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- powoływanie specjalnych spotkań zespołu wychowawczego </w:t>
            </w:r>
          </w:p>
          <w:p w:rsidR="00101D3D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proofErr w:type="gramEnd"/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przypadku zaistniałych istotnych i trudnych problemów wychowawczych,</w:t>
            </w:r>
          </w:p>
          <w:p w:rsidR="007D403E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- zapewn</w:t>
            </w:r>
            <w:r w:rsidR="006A3C4D" w:rsidRPr="001E7830">
              <w:rPr>
                <w:rFonts w:ascii="Times New Roman" w:hAnsi="Times New Roman" w:cs="Times New Roman"/>
                <w:sz w:val="23"/>
                <w:szCs w:val="23"/>
              </w:rPr>
              <w:t>ienie pomocy ofiarom i sprawcom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przemocy rówieśniczej </w:t>
            </w:r>
          </w:p>
          <w:p w:rsidR="00E6535C" w:rsidRPr="001E7830" w:rsidRDefault="007D403E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indywidualne rozmowy, włączanie w życie grupy, podejmowanie działań wg </w:t>
            </w:r>
            <w:r w:rsidR="00E6535C" w:rsidRPr="001E7830">
              <w:rPr>
                <w:rFonts w:ascii="Times New Roman" w:hAnsi="Times New Roman" w:cs="Times New Roman"/>
                <w:sz w:val="23"/>
                <w:szCs w:val="23"/>
              </w:rPr>
              <w:t>procedur</w:t>
            </w:r>
            <w:r w:rsidR="006A3C4D" w:rsidRPr="001E7830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  <w:p w:rsidR="00101D3D" w:rsidRPr="001E7830" w:rsidRDefault="00101D3D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A3C4D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rozpowszechnianie materiałów edukacyjnych </w:t>
            </w:r>
            <w:r w:rsidR="00E6535C" w:rsidRPr="001E7830">
              <w:rPr>
                <w:rFonts w:ascii="Times New Roman" w:hAnsi="Times New Roman" w:cs="Times New Roman"/>
                <w:sz w:val="23"/>
                <w:szCs w:val="23"/>
              </w:rPr>
              <w:t>dla nauczycieli i rodziców</w:t>
            </w:r>
            <w:r w:rsidR="00E6535C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dotyczących tematyki przemocy i agresji,</w:t>
            </w:r>
            <w:r w:rsidR="006A3C4D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prezentacja filmów, </w:t>
            </w:r>
            <w:r w:rsidR="009D1FD2" w:rsidRPr="001E7830">
              <w:rPr>
                <w:rFonts w:ascii="Times New Roman" w:hAnsi="Times New Roman" w:cs="Times New Roman"/>
                <w:sz w:val="23"/>
                <w:szCs w:val="23"/>
              </w:rPr>
              <w:t>profilaktyka agresji i przemocy,</w:t>
            </w:r>
          </w:p>
          <w:p w:rsidR="009D1FD2" w:rsidRPr="001E7830" w:rsidRDefault="009D1FD2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- r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>ealizowanie działań interwencyjnych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i wychowawczo-profilaktycznych,</w:t>
            </w:r>
          </w:p>
          <w:p w:rsidR="009D1FD2" w:rsidRPr="001E7830" w:rsidRDefault="009D1FD2" w:rsidP="007D403E">
            <w:pPr>
              <w:ind w:left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01573" w:rsidRPr="001E7830">
              <w:rPr>
                <w:rFonts w:ascii="Times New Roman" w:hAnsi="Times New Roman" w:cs="Times New Roman"/>
                <w:sz w:val="23"/>
                <w:szCs w:val="23"/>
              </w:rPr>
              <w:t>realizowania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>rogram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promocji zdrowia psychicznego „Dobra myśl </w:t>
            </w:r>
            <w:r w:rsidRPr="001E783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i zdrowe ciało”, </w:t>
            </w:r>
          </w:p>
          <w:p w:rsidR="0085770E" w:rsidRDefault="00601573" w:rsidP="007D403E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7830">
              <w:rPr>
                <w:rFonts w:ascii="Times New Roman" w:hAnsi="Times New Roman" w:cs="Times New Roman"/>
                <w:sz w:val="23"/>
                <w:szCs w:val="23"/>
              </w:rPr>
              <w:t>- realizowanie</w:t>
            </w:r>
            <w:r w:rsidR="009D1FD2" w:rsidRPr="001E7830">
              <w:rPr>
                <w:rFonts w:ascii="Times New Roman" w:hAnsi="Times New Roman" w:cs="Times New Roman"/>
                <w:sz w:val="23"/>
                <w:szCs w:val="23"/>
              </w:rPr>
              <w:t xml:space="preserve"> programu </w:t>
            </w:r>
            <w:r w:rsidR="00101D3D" w:rsidRPr="001E7830">
              <w:rPr>
                <w:rFonts w:ascii="Times New Roman" w:hAnsi="Times New Roman" w:cs="Times New Roman"/>
                <w:sz w:val="23"/>
                <w:szCs w:val="23"/>
              </w:rPr>
              <w:t>Szkoła otwartości – Projekt chronię przed dyskryminacją 2023/2024.</w:t>
            </w:r>
          </w:p>
        </w:tc>
        <w:tc>
          <w:tcPr>
            <w:tcW w:w="2552" w:type="dxa"/>
          </w:tcPr>
          <w:p w:rsidR="007D403E" w:rsidRPr="001E7830" w:rsidRDefault="007D403E" w:rsidP="00D5413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5770E" w:rsidRDefault="00F0342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352" w:type="dxa"/>
          </w:tcPr>
          <w:p w:rsidR="007D403E" w:rsidRPr="001E7830" w:rsidRDefault="007D403E" w:rsidP="00D5413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01573" w:rsidRDefault="00F0342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gramEnd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 xml:space="preserve"> szkoły, uczniowie,</w:t>
            </w:r>
          </w:p>
          <w:p w:rsidR="00601573" w:rsidRDefault="00F0342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="00601573">
              <w:rPr>
                <w:rFonts w:ascii="Times New Roman" w:hAnsi="Times New Roman" w:cs="Times New Roman"/>
                <w:sz w:val="24"/>
                <w:szCs w:val="24"/>
              </w:rPr>
              <w:t xml:space="preserve"> szkolny, pedagog specjalny</w:t>
            </w:r>
            <w:r w:rsidRPr="00F03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573" w:rsidRDefault="0060157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70E" w:rsidRDefault="00F0342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</w:p>
        </w:tc>
      </w:tr>
      <w:tr w:rsidR="0085770E" w:rsidTr="00F124F2">
        <w:tc>
          <w:tcPr>
            <w:tcW w:w="2943" w:type="dxa"/>
          </w:tcPr>
          <w:p w:rsidR="009D1FD2" w:rsidRDefault="009D1FD2" w:rsidP="00F1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E" w:rsidRDefault="00F124F2" w:rsidP="001E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1E7830">
              <w:rPr>
                <w:rFonts w:ascii="Times New Roman" w:hAnsi="Times New Roman" w:cs="Times New Roman"/>
                <w:sz w:val="24"/>
                <w:szCs w:val="24"/>
              </w:rPr>
              <w:t xml:space="preserve">wadzenie zajęć </w:t>
            </w:r>
            <w:r w:rsidR="001E7830">
              <w:rPr>
                <w:rFonts w:ascii="Times New Roman" w:hAnsi="Times New Roman" w:cs="Times New Roman"/>
                <w:sz w:val="24"/>
                <w:szCs w:val="24"/>
              </w:rPr>
              <w:br/>
              <w:t>z zakresu problematyki uzależnień (środki psychoaktywne)</w:t>
            </w:r>
          </w:p>
        </w:tc>
        <w:tc>
          <w:tcPr>
            <w:tcW w:w="7371" w:type="dxa"/>
          </w:tcPr>
          <w:p w:rsidR="009D1FD2" w:rsidRDefault="009D1FD2" w:rsidP="009D1FD2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uczniów ze specjalistami ds. uzależnień,</w:t>
            </w: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z przedstawicielami KPP w ramach</w:t>
            </w:r>
            <w:r w:rsidR="009D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„Tygodnia Bezpieczeństwa”,</w:t>
            </w: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pedagogizacja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rodziców dotycząca problematyki środków</w:t>
            </w:r>
            <w:r w:rsidRPr="00F124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psychoaktywnych,</w:t>
            </w: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nauczycieli w zakresie problematyki narkomanii,</w:t>
            </w: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uczniów w programach profilaktycznych,</w:t>
            </w:r>
          </w:p>
          <w:p w:rsidR="00F124F2" w:rsidRPr="00F124F2" w:rsidRDefault="00F124F2" w:rsidP="009D1FD2">
            <w:pPr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przekazywanie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wiedzy o skutkach przyjmowania środków psychoaktywnych w ramach godzin wychowawczych i WDŻ,</w:t>
            </w:r>
          </w:p>
          <w:p w:rsidR="00601573" w:rsidRDefault="00F124F2" w:rsidP="00601573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5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eali</w:t>
            </w:r>
            <w:r w:rsidR="00601573">
              <w:rPr>
                <w:rFonts w:ascii="Times New Roman" w:hAnsi="Times New Roman" w:cs="Times New Roman"/>
                <w:sz w:val="24"/>
                <w:szCs w:val="24"/>
              </w:rPr>
              <w:t>zowanie</w:t>
            </w:r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działań interwencyjnych i wychowawczo-profilaktycznych </w:t>
            </w:r>
          </w:p>
          <w:p w:rsidR="00601573" w:rsidRDefault="00601573" w:rsidP="00601573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F1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program</w:t>
            </w:r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ie „Młode Głowy – otwarcie o </w:t>
            </w:r>
            <w:proofErr w:type="gramStart"/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zdrowiu  </w:t>
            </w:r>
            <w:r w:rsidR="00F124F2">
              <w:rPr>
                <w:rFonts w:ascii="Times New Roman" w:hAnsi="Times New Roman" w:cs="Times New Roman"/>
                <w:sz w:val="24"/>
                <w:szCs w:val="24"/>
              </w:rPr>
              <w:t>psychicznym</w:t>
            </w:r>
            <w:proofErr w:type="gramEnd"/>
            <w:r w:rsidR="00F124F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601573" w:rsidRDefault="00601573" w:rsidP="00601573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realizowanie p</w:t>
            </w:r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rogram promocji zdrowia psychicznego „Dobra myśl </w:t>
            </w:r>
          </w:p>
          <w:p w:rsidR="0085770E" w:rsidRPr="00101D3D" w:rsidRDefault="00601573" w:rsidP="00601573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zdrowe ciało”.</w:t>
            </w:r>
          </w:p>
        </w:tc>
        <w:tc>
          <w:tcPr>
            <w:tcW w:w="2552" w:type="dxa"/>
          </w:tcPr>
          <w:p w:rsidR="0085770E" w:rsidRDefault="0085770E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3" w:rsidRDefault="0060157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352" w:type="dxa"/>
          </w:tcPr>
          <w:p w:rsidR="0085770E" w:rsidRDefault="0085770E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73" w:rsidRDefault="00601573" w:rsidP="006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szkolny, pedagog specjalny</w:t>
            </w:r>
            <w:r w:rsidRPr="00F03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573" w:rsidRDefault="00601573" w:rsidP="006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573" w:rsidRDefault="00601573" w:rsidP="006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</w:p>
        </w:tc>
      </w:tr>
      <w:tr w:rsidR="0085770E" w:rsidTr="00F124F2">
        <w:tc>
          <w:tcPr>
            <w:tcW w:w="2943" w:type="dxa"/>
          </w:tcPr>
          <w:p w:rsidR="00601573" w:rsidRDefault="0060157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E" w:rsidRDefault="001E7830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liminowanie używania wulgaryzmów przez dzieci </w:t>
            </w:r>
            <w:r w:rsidR="00F124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24F2" w:rsidRPr="00F124F2">
              <w:rPr>
                <w:rFonts w:ascii="Times New Roman" w:hAnsi="Times New Roman" w:cs="Times New Roman"/>
                <w:sz w:val="24"/>
                <w:szCs w:val="24"/>
              </w:rPr>
              <w:t>i młodzież.</w:t>
            </w:r>
          </w:p>
        </w:tc>
        <w:tc>
          <w:tcPr>
            <w:tcW w:w="7371" w:type="dxa"/>
          </w:tcPr>
          <w:p w:rsidR="00601573" w:rsidRDefault="00601573" w:rsidP="00601573">
            <w:pPr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2" w:rsidRPr="00F124F2" w:rsidRDefault="00F124F2" w:rsidP="00F124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lekcje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wychowawcze;</w:t>
            </w:r>
          </w:p>
          <w:p w:rsidR="00F124F2" w:rsidRPr="00F124F2" w:rsidRDefault="00F124F2" w:rsidP="00F124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interwencyjne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rozmowy z uczniami i ich rodzicami;</w:t>
            </w:r>
          </w:p>
          <w:p w:rsidR="005721C2" w:rsidRDefault="00F124F2" w:rsidP="00F124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gramEnd"/>
            <w:r w:rsidRPr="00F124F2">
              <w:rPr>
                <w:rFonts w:ascii="Times New Roman" w:hAnsi="Times New Roman" w:cs="Times New Roman"/>
                <w:sz w:val="24"/>
                <w:szCs w:val="24"/>
              </w:rPr>
              <w:t xml:space="preserve"> rozwoju czytelnictw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>a, „Cała Polska czyta dzieciom”;</w:t>
            </w:r>
          </w:p>
          <w:p w:rsidR="0085770E" w:rsidRPr="005721C2" w:rsidRDefault="00F124F2" w:rsidP="00F124F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recytatorskie, oratorskie.</w:t>
            </w:r>
          </w:p>
        </w:tc>
        <w:tc>
          <w:tcPr>
            <w:tcW w:w="2552" w:type="dxa"/>
          </w:tcPr>
          <w:p w:rsidR="00601573" w:rsidRDefault="0060157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E" w:rsidRDefault="005721C2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352" w:type="dxa"/>
          </w:tcPr>
          <w:p w:rsidR="00601573" w:rsidRPr="00A939F4" w:rsidRDefault="00601573" w:rsidP="00D5413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21C2" w:rsidRPr="00A939F4" w:rsidRDefault="005721C2" w:rsidP="00D541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939F4">
              <w:rPr>
                <w:rFonts w:ascii="Times New Roman" w:hAnsi="Times New Roman" w:cs="Times New Roman"/>
                <w:sz w:val="23"/>
                <w:szCs w:val="23"/>
              </w:rPr>
              <w:t>wychowawcy</w:t>
            </w:r>
            <w:proofErr w:type="gramEnd"/>
            <w:r w:rsidRPr="00A939F4">
              <w:rPr>
                <w:rFonts w:ascii="Times New Roman" w:hAnsi="Times New Roman" w:cs="Times New Roman"/>
                <w:sz w:val="23"/>
                <w:szCs w:val="23"/>
              </w:rPr>
              <w:t xml:space="preserve"> klas, nauczyciele </w:t>
            </w:r>
          </w:p>
          <w:p w:rsidR="005721C2" w:rsidRPr="00A939F4" w:rsidRDefault="006E6CED" w:rsidP="00D541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języka</w:t>
            </w:r>
            <w:proofErr w:type="gramEnd"/>
            <w:r w:rsidR="005721C2" w:rsidRPr="00A939F4">
              <w:rPr>
                <w:rFonts w:ascii="Times New Roman" w:hAnsi="Times New Roman" w:cs="Times New Roman"/>
                <w:sz w:val="23"/>
                <w:szCs w:val="23"/>
              </w:rPr>
              <w:t xml:space="preserve"> polskiego, </w:t>
            </w:r>
          </w:p>
          <w:p w:rsidR="006A5219" w:rsidRPr="00A939F4" w:rsidRDefault="005721C2" w:rsidP="006A52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939F4">
              <w:rPr>
                <w:rFonts w:ascii="Times New Roman" w:hAnsi="Times New Roman" w:cs="Times New Roman"/>
                <w:sz w:val="23"/>
                <w:szCs w:val="23"/>
              </w:rPr>
              <w:t>pedagog</w:t>
            </w:r>
            <w:proofErr w:type="gramEnd"/>
            <w:r w:rsidR="006A5219" w:rsidRPr="00A939F4">
              <w:rPr>
                <w:rFonts w:ascii="Times New Roman" w:hAnsi="Times New Roman" w:cs="Times New Roman"/>
                <w:sz w:val="23"/>
                <w:szCs w:val="23"/>
              </w:rPr>
              <w:t xml:space="preserve"> szkolny, pedagog specjalny, </w:t>
            </w:r>
          </w:p>
          <w:p w:rsidR="0085770E" w:rsidRPr="00A939F4" w:rsidRDefault="006A5219" w:rsidP="006A52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939F4">
              <w:rPr>
                <w:rFonts w:ascii="Times New Roman" w:hAnsi="Times New Roman" w:cs="Times New Roman"/>
                <w:sz w:val="23"/>
                <w:szCs w:val="23"/>
              </w:rPr>
              <w:t>psycholog</w:t>
            </w:r>
            <w:proofErr w:type="gramEnd"/>
          </w:p>
        </w:tc>
      </w:tr>
      <w:tr w:rsidR="0085770E" w:rsidTr="00F124F2">
        <w:tc>
          <w:tcPr>
            <w:tcW w:w="2943" w:type="dxa"/>
          </w:tcPr>
          <w:p w:rsidR="00601573" w:rsidRDefault="0060157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C2" w:rsidRDefault="005721C2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 w:rsidR="00601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do prawidłowych </w:t>
            </w:r>
          </w:p>
          <w:p w:rsidR="0085770E" w:rsidRDefault="005721C2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bezpiecznych zachowań</w:t>
            </w:r>
          </w:p>
        </w:tc>
        <w:tc>
          <w:tcPr>
            <w:tcW w:w="7371" w:type="dxa"/>
          </w:tcPr>
          <w:p w:rsidR="006A5219" w:rsidRDefault="005721C2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1C2" w:rsidRPr="005721C2" w:rsidRDefault="006A5219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przestrzeganie statutu, stosowanie regulaminów, procedur </w:t>
            </w:r>
          </w:p>
          <w:p w:rsidR="005721C2" w:rsidRPr="005721C2" w:rsidRDefault="005721C2" w:rsidP="006E6CED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i zasad postępowania,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realizowanie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programów profilaktycznych dotyczących zagrożeń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przestrzeni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medialnej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ealizowanie działań interwencyjnych 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 xml:space="preserve">i wychowawczo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6A0127">
              <w:rPr>
                <w:rFonts w:ascii="Times New Roman" w:hAnsi="Times New Roman" w:cs="Times New Roman"/>
                <w:sz w:val="24"/>
                <w:szCs w:val="24"/>
              </w:rPr>
              <w:t>profilaktycznych</w:t>
            </w:r>
            <w:proofErr w:type="gramEnd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>udział w program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ie „M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 xml:space="preserve">łode Głowy – otwarcie </w:t>
            </w:r>
            <w:r w:rsidR="005721C2" w:rsidRPr="006A0127">
              <w:rPr>
                <w:rFonts w:ascii="Times New Roman" w:hAnsi="Times New Roman" w:cs="Times New Roman"/>
                <w:sz w:val="24"/>
                <w:szCs w:val="24"/>
              </w:rPr>
              <w:t xml:space="preserve">o zdrowiu </w:t>
            </w:r>
          </w:p>
          <w:p w:rsidR="005721C2" w:rsidRPr="006A0127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721C2" w:rsidRPr="006A0127">
              <w:rPr>
                <w:rFonts w:ascii="Times New Roman" w:hAnsi="Times New Roman" w:cs="Times New Roman"/>
                <w:sz w:val="24"/>
                <w:szCs w:val="24"/>
              </w:rPr>
              <w:t>psychicznym</w:t>
            </w:r>
            <w:proofErr w:type="gramEnd"/>
            <w:r w:rsidR="005721C2" w:rsidRPr="006A012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Promocji Zdrowia Psychicznego „DOBRA MYŚL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I ZDROWE</w:t>
            </w:r>
            <w:r w:rsidR="006A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CIAŁO”,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53013">
              <w:rPr>
                <w:rFonts w:ascii="Times New Roman" w:hAnsi="Times New Roman" w:cs="Times New Roman"/>
                <w:sz w:val="24"/>
                <w:szCs w:val="24"/>
              </w:rPr>
              <w:t>alizowanie dokumentu szkolnego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>“C</w:t>
            </w:r>
            <w:r w:rsidR="006A5219">
              <w:rPr>
                <w:rFonts w:ascii="Times New Roman" w:hAnsi="Times New Roman" w:cs="Times New Roman"/>
                <w:sz w:val="24"/>
                <w:szCs w:val="24"/>
              </w:rPr>
              <w:t xml:space="preserve">yberprzemoc – szkolne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6A5219">
              <w:rPr>
                <w:rFonts w:ascii="Times New Roman" w:hAnsi="Times New Roman" w:cs="Times New Roman"/>
                <w:sz w:val="24"/>
                <w:szCs w:val="24"/>
              </w:rPr>
              <w:t>procedury</w:t>
            </w:r>
            <w:proofErr w:type="gramEnd"/>
            <w:r w:rsidR="006A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reagowania”, </w:t>
            </w:r>
          </w:p>
          <w:p w:rsidR="006A5219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przestrzeganie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>Regulamin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 Wycieczek Szkolnych, </w:t>
            </w:r>
          </w:p>
          <w:p w:rsidR="006A5219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obchodzenie Dnia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 Bezpiecznego Internetu, </w:t>
            </w:r>
          </w:p>
          <w:p w:rsidR="006A5219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realizowanie programu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 „Szkoła Odpowiedzialna Cyfrowo”,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>Szkoła otwartości</w:t>
            </w:r>
            <w:r w:rsidR="00F5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- Projekt chronię przed </w:t>
            </w:r>
          </w:p>
          <w:p w:rsidR="006A5219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>dyskryminacją</w:t>
            </w:r>
            <w:proofErr w:type="gramEnd"/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1C2" w:rsidRPr="006A5219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6A52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21C2" w:rsidRPr="006A5219">
              <w:rPr>
                <w:rFonts w:ascii="Times New Roman" w:hAnsi="Times New Roman" w:cs="Times New Roman"/>
                <w:sz w:val="24"/>
                <w:szCs w:val="24"/>
              </w:rPr>
              <w:t xml:space="preserve"> „Tydzień Bezpieczeństwa”,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monitorowanie fu</w:t>
            </w:r>
            <w:r w:rsidR="006A0127">
              <w:rPr>
                <w:rFonts w:ascii="Times New Roman" w:hAnsi="Times New Roman" w:cs="Times New Roman"/>
                <w:sz w:val="24"/>
                <w:szCs w:val="24"/>
              </w:rPr>
              <w:t xml:space="preserve">nkcjonowania uczniów zgodnie z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Kontraktami </w:t>
            </w:r>
          </w:p>
          <w:p w:rsidR="005721C2" w:rsidRPr="005721C2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klasowymi</w:t>
            </w:r>
            <w:proofErr w:type="gramEnd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” oraz </w:t>
            </w:r>
            <w:r w:rsidR="00F33304">
              <w:rPr>
                <w:rFonts w:ascii="Times New Roman" w:hAnsi="Times New Roman" w:cs="Times New Roman"/>
                <w:sz w:val="24"/>
                <w:szCs w:val="24"/>
              </w:rPr>
              <w:t>statutem szkoły</w:t>
            </w:r>
            <w:r w:rsidR="00F53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indywidualizowanie działań wychowawczych wobec uczniów 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wymagających</w:t>
            </w:r>
            <w:proofErr w:type="gramEnd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szczególnej opieki i nadzoru,</w:t>
            </w:r>
          </w:p>
          <w:p w:rsidR="006E6CED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na temat </w:t>
            </w:r>
            <w:r w:rsidR="001368D3">
              <w:rPr>
                <w:rFonts w:ascii="Times New Roman" w:hAnsi="Times New Roman" w:cs="Times New Roman"/>
                <w:sz w:val="24"/>
                <w:szCs w:val="24"/>
              </w:rPr>
              <w:t>właściwych sposobów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rozwiązywania  </w:t>
            </w:r>
          </w:p>
          <w:p w:rsidR="0085770E" w:rsidRPr="005721C2" w:rsidRDefault="006E6CED" w:rsidP="006E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>problemów</w:t>
            </w:r>
            <w:proofErr w:type="gramEnd"/>
            <w:r w:rsidR="00F5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5219" w:rsidRDefault="006A5219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E" w:rsidRDefault="005721C2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352" w:type="dxa"/>
          </w:tcPr>
          <w:p w:rsidR="006A5219" w:rsidRDefault="006A5219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19" w:rsidRDefault="005721C2" w:rsidP="006A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gram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szkoły, uczniowie, </w:t>
            </w:r>
          </w:p>
          <w:p w:rsidR="006A5219" w:rsidRDefault="006A5219" w:rsidP="006A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szkolny, pedagog specjalny psycholog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70E" w:rsidRDefault="006A5219" w:rsidP="006A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2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="005721C2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70E" w:rsidTr="00F124F2">
        <w:tc>
          <w:tcPr>
            <w:tcW w:w="2943" w:type="dxa"/>
          </w:tcPr>
          <w:p w:rsidR="001368D3" w:rsidRPr="001368D3" w:rsidRDefault="001368D3" w:rsidP="00D5413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532FCA" w:rsidRDefault="00532FCA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Bezpieczne korzystanie </w:t>
            </w:r>
          </w:p>
          <w:p w:rsidR="0085770E" w:rsidRDefault="00532FCA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Internetu </w:t>
            </w:r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i telefonów komórkowych</w:t>
            </w:r>
          </w:p>
        </w:tc>
        <w:tc>
          <w:tcPr>
            <w:tcW w:w="7371" w:type="dxa"/>
          </w:tcPr>
          <w:p w:rsidR="001368D3" w:rsidRDefault="001368D3" w:rsidP="00A939F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Pr="00532FCA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>włączanie w plany wychowawcze klas i tematykę spotkań z rodzicami</w:t>
            </w:r>
          </w:p>
          <w:p w:rsidR="00532FCA" w:rsidRPr="00A939F4" w:rsidRDefault="00532FCA" w:rsidP="00A939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9F4">
              <w:rPr>
                <w:rFonts w:ascii="Times New Roman" w:hAnsi="Times New Roman" w:cs="Times New Roman"/>
                <w:sz w:val="24"/>
                <w:szCs w:val="24"/>
              </w:rPr>
              <w:t>problematyki</w:t>
            </w:r>
            <w:proofErr w:type="gramEnd"/>
            <w:r w:rsidRPr="00A939F4">
              <w:rPr>
                <w:rFonts w:ascii="Times New Roman" w:hAnsi="Times New Roman" w:cs="Times New Roman"/>
                <w:sz w:val="24"/>
                <w:szCs w:val="24"/>
              </w:rPr>
              <w:t xml:space="preserve"> świadomego i celowego </w:t>
            </w:r>
            <w:r w:rsidR="001368D3" w:rsidRPr="00A939F4">
              <w:rPr>
                <w:rFonts w:ascii="Times New Roman" w:hAnsi="Times New Roman" w:cs="Times New Roman"/>
                <w:sz w:val="24"/>
                <w:szCs w:val="24"/>
              </w:rPr>
              <w:t>korzystania ze smartfonów oraz I</w:t>
            </w:r>
            <w:r w:rsidRPr="00A939F4">
              <w:rPr>
                <w:rFonts w:ascii="Times New Roman" w:hAnsi="Times New Roman" w:cs="Times New Roman"/>
                <w:sz w:val="24"/>
                <w:szCs w:val="24"/>
              </w:rPr>
              <w:t>nternetu,</w:t>
            </w:r>
          </w:p>
          <w:p w:rsidR="00A939F4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„Cyberprzemoc” – zajęcia dla uczniów starszych podczas godziny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39F4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32FCA"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  <w:proofErr w:type="gramEnd"/>
            <w:r w:rsidR="00532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F4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>zapoznanie uczniów ze spotem rek</w:t>
            </w:r>
            <w:r w:rsidR="000426E2" w:rsidRPr="00A939F4">
              <w:rPr>
                <w:rFonts w:ascii="Times New Roman" w:hAnsi="Times New Roman" w:cs="Times New Roman"/>
                <w:sz w:val="24"/>
                <w:szCs w:val="24"/>
              </w:rPr>
              <w:t xml:space="preserve">lamowym kampanii społecznej pt. </w:t>
            </w:r>
          </w:p>
          <w:p w:rsidR="00A939F4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>„W którym</w:t>
            </w:r>
            <w:proofErr w:type="gramEnd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 xml:space="preserve"> świecie żyjesz?” </w:t>
            </w:r>
            <w:proofErr w:type="gramStart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 xml:space="preserve"> wspólna interpretacja zawartych tam </w:t>
            </w:r>
          </w:p>
          <w:p w:rsidR="00532FCA" w:rsidRPr="00A939F4" w:rsidRDefault="00A939F4" w:rsidP="00A9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proofErr w:type="gramEnd"/>
            <w:r w:rsidR="00532FCA" w:rsidRPr="00A93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FCA" w:rsidRPr="00532FCA" w:rsidRDefault="000426E2" w:rsidP="00A939F4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>ealizowanie</w:t>
            </w:r>
            <w:proofErr w:type="gramEnd"/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działań interwencyjnych i wychowawczo - pr</w:t>
            </w:r>
            <w:r w:rsidR="00CC0B8E">
              <w:rPr>
                <w:rFonts w:ascii="Times New Roman" w:hAnsi="Times New Roman" w:cs="Times New Roman"/>
                <w:sz w:val="24"/>
                <w:szCs w:val="24"/>
              </w:rPr>
              <w:t>ofilaktycznych udział w program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>ie „Młode Gł</w:t>
            </w:r>
            <w:r w:rsidR="00CC0B8E">
              <w:rPr>
                <w:rFonts w:ascii="Times New Roman" w:hAnsi="Times New Roman" w:cs="Times New Roman"/>
                <w:sz w:val="24"/>
                <w:szCs w:val="24"/>
              </w:rPr>
              <w:t xml:space="preserve">owy – otwarcie </w:t>
            </w:r>
            <w:r w:rsidR="00A939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zdrowiu </w:t>
            </w:r>
            <w:r w:rsidR="00CC0B8E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icznym ”. </w:t>
            </w:r>
          </w:p>
          <w:p w:rsidR="000426E2" w:rsidRDefault="000426E2" w:rsidP="00A939F4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realizowanie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Promocji Zdrowia Psychiczne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„DOBRA MYŚL I ZDROWE CIAŁO”,</w:t>
            </w:r>
          </w:p>
          <w:p w:rsidR="00532FCA" w:rsidRPr="00532FCA" w:rsidRDefault="000426E2" w:rsidP="00A939F4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realizowanie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32FCA"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Szkoła Odpowiedzialna Cyfrowo,</w:t>
            </w:r>
          </w:p>
          <w:p w:rsidR="00532FCA" w:rsidRPr="00532FCA" w:rsidRDefault="00532FCA" w:rsidP="00A939F4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podczas godziny wychowawczej oraz na informatyce dotyczące </w:t>
            </w:r>
            <w:r w:rsidR="00CC0B8E">
              <w:rPr>
                <w:rFonts w:ascii="Times New Roman" w:hAnsi="Times New Roman" w:cs="Times New Roman"/>
                <w:sz w:val="24"/>
                <w:szCs w:val="24"/>
              </w:rPr>
              <w:t>bezpiecznego korzystania z I</w:t>
            </w:r>
            <w:r w:rsidR="000426E2">
              <w:rPr>
                <w:rFonts w:ascii="Times New Roman" w:hAnsi="Times New Roman" w:cs="Times New Roman"/>
                <w:sz w:val="24"/>
                <w:szCs w:val="24"/>
              </w:rPr>
              <w:t>nternetu i telefonu,</w:t>
            </w:r>
          </w:p>
          <w:p w:rsidR="00532FCA" w:rsidRPr="00532FCA" w:rsidRDefault="00532FCA" w:rsidP="00A939F4">
            <w:pPr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w kampanii informacyjnej „Dzień Bezpiecznego Internetu”,</w:t>
            </w:r>
          </w:p>
          <w:p w:rsidR="00532FCA" w:rsidRPr="00532FCA" w:rsidRDefault="00532FCA" w:rsidP="00A939F4">
            <w:pPr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CC0B8E">
              <w:rPr>
                <w:rFonts w:ascii="Times New Roman" w:hAnsi="Times New Roman" w:cs="Times New Roman"/>
                <w:sz w:val="24"/>
                <w:szCs w:val="24"/>
              </w:rPr>
              <w:t>ofilaktyczne „Bezpieczeństwo w I</w:t>
            </w:r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nternecie”,</w:t>
            </w:r>
          </w:p>
          <w:p w:rsidR="000426E2" w:rsidRDefault="00532FCA" w:rsidP="00A939F4">
            <w:pPr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uświadamianie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rodziców/opiekunów prawnych podczas zebrań</w:t>
            </w:r>
          </w:p>
          <w:p w:rsidR="0085770E" w:rsidRDefault="00532FCA" w:rsidP="00F5301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istnieniu zjawiska cyberprzemocy wśród młodych ludzi, sposoby postępowania w przypadku pojawienia się problemu ok</w:t>
            </w:r>
            <w:r w:rsidR="00F53013">
              <w:rPr>
                <w:rFonts w:ascii="Times New Roman" w:hAnsi="Times New Roman" w:cs="Times New Roman"/>
                <w:sz w:val="24"/>
                <w:szCs w:val="24"/>
              </w:rPr>
              <w:t xml:space="preserve">reśla wewnątrzszkolny dokument: </w:t>
            </w:r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„Cyberprzemoc - szkolne procedury reagowania”</w:t>
            </w:r>
          </w:p>
          <w:p w:rsidR="000426E2" w:rsidRDefault="000426E2" w:rsidP="00A939F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D3" w:rsidRDefault="001368D3" w:rsidP="0053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0E" w:rsidRDefault="001368D3" w:rsidP="0053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  <w:tc>
          <w:tcPr>
            <w:tcW w:w="2352" w:type="dxa"/>
          </w:tcPr>
          <w:p w:rsidR="001368D3" w:rsidRDefault="001368D3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3" w:rsidRDefault="00532FCA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klas, nauczyciele, </w:t>
            </w:r>
          </w:p>
          <w:p w:rsidR="0085770E" w:rsidRDefault="00532FCA" w:rsidP="00D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  <w:r w:rsidRPr="00532FCA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  <w:r w:rsidR="001368D3">
              <w:rPr>
                <w:rFonts w:ascii="Times New Roman" w:hAnsi="Times New Roman" w:cs="Times New Roman"/>
                <w:sz w:val="24"/>
                <w:szCs w:val="24"/>
              </w:rPr>
              <w:t>, pedagog specjalny, psycholog</w:t>
            </w:r>
          </w:p>
        </w:tc>
      </w:tr>
    </w:tbl>
    <w:p w:rsidR="00D54130" w:rsidRDefault="00D54130" w:rsidP="00D54130">
      <w:pPr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D54130">
      <w:pPr>
        <w:rPr>
          <w:rFonts w:ascii="Times New Roman" w:hAnsi="Times New Roman" w:cs="Times New Roman"/>
          <w:sz w:val="24"/>
          <w:szCs w:val="24"/>
        </w:rPr>
      </w:pPr>
    </w:p>
    <w:p w:rsidR="00532FCA" w:rsidRDefault="00532FCA" w:rsidP="00D54130">
      <w:pPr>
        <w:rPr>
          <w:rFonts w:ascii="Times New Roman" w:hAnsi="Times New Roman" w:cs="Times New Roman"/>
          <w:sz w:val="24"/>
          <w:szCs w:val="24"/>
        </w:rPr>
      </w:pPr>
    </w:p>
    <w:p w:rsidR="001D1EBC" w:rsidRPr="001D1EBC" w:rsidRDefault="001D1EBC" w:rsidP="001D1E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b/>
          <w:sz w:val="28"/>
          <w:szCs w:val="24"/>
        </w:rPr>
        <w:lastRenderedPageBreak/>
        <w:t>EWALUACJA</w:t>
      </w:r>
    </w:p>
    <w:p w:rsidR="001D1EBC" w:rsidRPr="001D1EBC" w:rsidRDefault="001D1EBC" w:rsidP="001D1EBC">
      <w:pPr>
        <w:rPr>
          <w:rFonts w:ascii="Times New Roman" w:hAnsi="Times New Roman" w:cs="Times New Roman"/>
          <w:sz w:val="24"/>
          <w:szCs w:val="24"/>
        </w:rPr>
      </w:pPr>
    </w:p>
    <w:p w:rsidR="001D1EBC" w:rsidRPr="001D1EBC" w:rsidRDefault="001D1EBC" w:rsidP="00635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>Ewaluacja programu wychowawczo-profilaktycznego polega na zaplanowanym i systematycznym gromadzeniu i przetwarzaniu informacji o warunkach, przebiegu i skuteczności prowadzonych w szkole działań.</w:t>
      </w:r>
    </w:p>
    <w:p w:rsidR="001D1EBC" w:rsidRPr="001D1EBC" w:rsidRDefault="001D1EBC" w:rsidP="00635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>Ocena skuteczności pozwoli na wprowadzenie odpowiedniej modyfikacji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EBC">
        <w:rPr>
          <w:rFonts w:ascii="Times New Roman" w:hAnsi="Times New Roman" w:cs="Times New Roman"/>
          <w:sz w:val="24"/>
          <w:szCs w:val="24"/>
        </w:rPr>
        <w:t xml:space="preserve"> przez co podniesiona </w:t>
      </w:r>
      <w:proofErr w:type="gramStart"/>
      <w:r w:rsidRPr="001D1EBC">
        <w:rPr>
          <w:rFonts w:ascii="Times New Roman" w:hAnsi="Times New Roman" w:cs="Times New Roman"/>
          <w:sz w:val="24"/>
          <w:szCs w:val="24"/>
        </w:rPr>
        <w:t>zostanie jakość</w:t>
      </w:r>
      <w:proofErr w:type="gramEnd"/>
      <w:r w:rsidRPr="001D1EBC">
        <w:rPr>
          <w:rFonts w:ascii="Times New Roman" w:hAnsi="Times New Roman" w:cs="Times New Roman"/>
          <w:sz w:val="24"/>
          <w:szCs w:val="24"/>
        </w:rPr>
        <w:t xml:space="preserve"> prowadzonych działań.</w:t>
      </w:r>
    </w:p>
    <w:p w:rsidR="001D1EBC" w:rsidRPr="001D1EBC" w:rsidRDefault="001D1EBC" w:rsidP="00635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EBC" w:rsidRPr="001D1EBC" w:rsidRDefault="001D1EBC" w:rsidP="00635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>Ewaluacja prowadzona będzie poprzez:</w:t>
      </w:r>
    </w:p>
    <w:p w:rsidR="001D1EBC" w:rsidRPr="001D1EBC" w:rsidRDefault="001D1EBC" w:rsidP="0063553D">
      <w:pPr>
        <w:numPr>
          <w:ilvl w:val="2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 xml:space="preserve">Obserwację zachowań uczniów na przestrzeni roku </w:t>
      </w:r>
      <w:r>
        <w:rPr>
          <w:rFonts w:ascii="Times New Roman" w:hAnsi="Times New Roman" w:cs="Times New Roman"/>
          <w:sz w:val="24"/>
          <w:szCs w:val="24"/>
        </w:rPr>
        <w:t>szkolnego.</w:t>
      </w:r>
    </w:p>
    <w:p w:rsidR="001D1EBC" w:rsidRPr="001D1EBC" w:rsidRDefault="001D1EBC" w:rsidP="0063553D">
      <w:pPr>
        <w:numPr>
          <w:ilvl w:val="2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 xml:space="preserve">Wywiady z rodzicami uczniów w temacie prowadzonych </w:t>
      </w:r>
      <w:r>
        <w:rPr>
          <w:rFonts w:ascii="Times New Roman" w:hAnsi="Times New Roman" w:cs="Times New Roman"/>
          <w:sz w:val="24"/>
          <w:szCs w:val="24"/>
        </w:rPr>
        <w:t>badań.</w:t>
      </w:r>
    </w:p>
    <w:p w:rsidR="001D1EBC" w:rsidRPr="001D1EBC" w:rsidRDefault="001D1EBC" w:rsidP="0063553D">
      <w:pPr>
        <w:numPr>
          <w:ilvl w:val="2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 xml:space="preserve">Przeprowadzania badań ankietowych wśród uczniów, nauczycieli oraz </w:t>
      </w:r>
      <w:r>
        <w:rPr>
          <w:rFonts w:ascii="Times New Roman" w:hAnsi="Times New Roman" w:cs="Times New Roman"/>
          <w:sz w:val="24"/>
          <w:szCs w:val="24"/>
        </w:rPr>
        <w:t>rodziców.</w:t>
      </w:r>
    </w:p>
    <w:p w:rsidR="001D1EBC" w:rsidRPr="001D1EBC" w:rsidRDefault="0063553D" w:rsidP="0063553D">
      <w:pPr>
        <w:numPr>
          <w:ilvl w:val="2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</w:t>
      </w:r>
      <w:r w:rsidR="001D1EBC">
        <w:rPr>
          <w:rFonts w:ascii="Times New Roman" w:hAnsi="Times New Roman" w:cs="Times New Roman"/>
          <w:sz w:val="24"/>
          <w:szCs w:val="24"/>
        </w:rPr>
        <w:t xml:space="preserve"> komendy powiatowej policji.</w:t>
      </w:r>
    </w:p>
    <w:p w:rsidR="00532FCA" w:rsidRPr="000426E2" w:rsidRDefault="001D1EBC" w:rsidP="0063553D">
      <w:pPr>
        <w:numPr>
          <w:ilvl w:val="2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BC">
        <w:rPr>
          <w:rFonts w:ascii="Times New Roman" w:hAnsi="Times New Roman" w:cs="Times New Roman"/>
          <w:sz w:val="24"/>
          <w:szCs w:val="24"/>
        </w:rPr>
        <w:t>Analizę dokumentacji np. protokoły z posiedzeń szkolnych, sprawozdania wychowawców klas, sprawozdania pedagoga</w:t>
      </w:r>
      <w:r w:rsidR="00B8755D">
        <w:rPr>
          <w:rFonts w:ascii="Times New Roman" w:hAnsi="Times New Roman" w:cs="Times New Roman"/>
          <w:sz w:val="24"/>
          <w:szCs w:val="24"/>
        </w:rPr>
        <w:t xml:space="preserve"> </w:t>
      </w:r>
      <w:r w:rsidR="0063553D">
        <w:rPr>
          <w:rFonts w:ascii="Times New Roman" w:hAnsi="Times New Roman" w:cs="Times New Roman"/>
          <w:sz w:val="24"/>
          <w:szCs w:val="24"/>
        </w:rPr>
        <w:t>szkolnego/pedagoga specjalnego/psychologa</w:t>
      </w:r>
      <w:r w:rsidRPr="001D1EBC">
        <w:rPr>
          <w:rFonts w:ascii="Times New Roman" w:hAnsi="Times New Roman" w:cs="Times New Roman"/>
          <w:sz w:val="24"/>
          <w:szCs w:val="24"/>
        </w:rPr>
        <w:t>, dzienniki lekcyjne, opinie, świadectwa, artykuły prasowe o</w:t>
      </w:r>
      <w:bookmarkStart w:id="0" w:name="_GoBack"/>
      <w:bookmarkEnd w:id="0"/>
      <w:r w:rsidRPr="001D1EBC">
        <w:rPr>
          <w:rFonts w:ascii="Times New Roman" w:hAnsi="Times New Roman" w:cs="Times New Roman"/>
          <w:sz w:val="24"/>
          <w:szCs w:val="24"/>
        </w:rPr>
        <w:t xml:space="preserve"> szkole, archiwalia.</w:t>
      </w:r>
    </w:p>
    <w:sectPr w:rsidR="00532FCA" w:rsidRPr="000426E2">
      <w:headerReference w:type="default" r:id="rId25"/>
      <w:pgSz w:w="16838" w:h="11920" w:orient="landscape"/>
      <w:pgMar w:top="1040" w:right="740" w:bottom="280" w:left="1020" w:header="1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EC" w:rsidRDefault="00A60FEC">
      <w:r>
        <w:separator/>
      </w:r>
    </w:p>
  </w:endnote>
  <w:endnote w:type="continuationSeparator" w:id="0">
    <w:p w:rsidR="00A60FEC" w:rsidRDefault="00A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EC" w:rsidRDefault="00A60FEC">
      <w:r>
        <w:separator/>
      </w:r>
    </w:p>
  </w:footnote>
  <w:footnote w:type="continuationSeparator" w:id="0">
    <w:p w:rsidR="00A60FEC" w:rsidRDefault="00A6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Tekstpodstawowy"/>
      <w:spacing w:line="0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713D2CA9" wp14:editId="52E74854">
              <wp:simplePos x="0" y="0"/>
              <wp:positionH relativeFrom="page">
                <wp:posOffset>9708515</wp:posOffset>
              </wp:positionH>
              <wp:positionV relativeFrom="page">
                <wp:posOffset>-6350</wp:posOffset>
              </wp:positionV>
              <wp:extent cx="412750" cy="2559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200" cy="25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02E" w:rsidRDefault="0081302E">
                          <w:pPr>
                            <w:pStyle w:val="Zawartoramki"/>
                            <w:spacing w:before="9"/>
                            <w:ind w:left="60"/>
                            <w:rPr>
                              <w:sz w:val="3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70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35" style="position:absolute;margin-left:764.45pt;margin-top:-.5pt;width:32.5pt;height:20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Es1wEAAA8EAAAOAAAAZHJzL2Uyb0RvYy54bWysU9tu2zAMfR+wfxD0vjgx2mEw4hTbig4D&#10;hq1Yuw+QZSkWIIkCpcbO34+SHXeXpw57kSmK55CHpPc3k7PspDAa8C3fbbacKS+hN/7Y8h+Pd2/e&#10;cRaT8L2w4FXLzyrym8PrV/sxNKqGAWyvkBGJj80YWj6kFJqqinJQTsQNBOXpUQM6keiKx6pHMRK7&#10;s1W93b6tRsA+IEgVI3lv50d+KPxaK5m+aR1VYrblVFsqJ5azy2d12IvmiCIMRi5liH+owgnjKelK&#10;dSuSYE9o/qJyRiJE0GkjwVWgtZGqaCA1u+0fah4GEVTRQs2JYW1T/H+08uvpHpnpW15z5oWjET2q&#10;KbEPMLFd7s4YYkNBD+Eel1skM0udNLr8JRFsKh09rx3NFJKcV7uapsSZpKf6+rq+Kh2vnsEBY/qk&#10;wLFstBxpYKWP4vQlJkpIoZeQnMvDnbG2DM363xwUmD1VrneusFjpbFWOs/670qSzFJodUeKx+2iR&#10;zctA20plXlaikBEgB2pK+ELsAsloVXbwhfgVVPKDTyveGQ+YxzLrnNVloWnqpmU+HfRnmqn97GlP&#10;8s5fDLwY3WJkeg/vnxJoU5qdmWb4koG2rsxg+UPyWv96L1HP//HhJwAAAP//AwBQSwMEFAAGAAgA&#10;AAAhACL7IZ/hAAAACwEAAA8AAABkcnMvZG93bnJldi54bWxMj81uwjAQhO+V+g7WVuoNHIio4hAH&#10;of6IHgtUotxM7CZR7XUUG5L26buc2uPMfpqdKVajs+xi+tB6lDCbJsAMVl63WEt4379MMmAhKtTK&#10;ejQSvk2AVXl7U6hc+wG35rKLNaMQDLmS0MTY5ZyHqjFOhanvDNLt0/dORZJ9zXWvBgp3ls+T5IE7&#10;1SJ9aFRnHhtTfe3OTsIm69Yfr/5nqO3zcXN4O4invYhS3t+N6yWwaMb4B8O1PlWHkjqd/Bl1YJb0&#10;Yp4JYiVMZjTqSixESs5JQipS4GXB/28ofwEAAP//AwBQSwECLQAUAAYACAAAACEAtoM4kv4AAADh&#10;AQAAEwAAAAAAAAAAAAAAAAAAAAAAW0NvbnRlbnRfVHlwZXNdLnhtbFBLAQItABQABgAIAAAAIQA4&#10;/SH/1gAAAJQBAAALAAAAAAAAAAAAAAAAAC8BAABfcmVscy8ucmVsc1BLAQItABQABgAIAAAAIQDD&#10;l5Es1wEAAA8EAAAOAAAAAAAAAAAAAAAAAC4CAABkcnMvZTJvRG9jLnhtbFBLAQItABQABgAIAAAA&#10;IQAi+yGf4QAAAAsBAAAPAAAAAAAAAAAAAAAAADEEAABkcnMvZG93bnJldi54bWxQSwUGAAAAAAQA&#10;BADzAAAAPwUAAAAA&#10;" filled="f" stroked="f">
              <v:textbox inset="0,0,0,0">
                <w:txbxContent>
                  <w:p w:rsidR="0081302E" w:rsidRDefault="0081302E">
                    <w:pPr>
                      <w:pStyle w:val="Zawartoramki"/>
                      <w:spacing w:before="9"/>
                      <w:ind w:left="60"/>
                      <w:rPr>
                        <w:sz w:val="3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70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E" w:rsidRDefault="00813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F2"/>
    <w:multiLevelType w:val="multilevel"/>
    <w:tmpl w:val="EDE061EC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875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30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185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840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49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150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805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460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21D35E1"/>
    <w:multiLevelType w:val="multilevel"/>
    <w:tmpl w:val="76CE1C8E"/>
    <w:lvl w:ilvl="0">
      <w:start w:val="1"/>
      <w:numFmt w:val="bullet"/>
      <w:lvlText w:val="∙"/>
      <w:lvlJc w:val="left"/>
      <w:pPr>
        <w:ind w:left="10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44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88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432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876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2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764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08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9924587"/>
    <w:multiLevelType w:val="multilevel"/>
    <w:tmpl w:val="F9B0937A"/>
    <w:lvl w:ilvl="0">
      <w:start w:val="1"/>
      <w:numFmt w:val="bullet"/>
      <w:lvlText w:val="∙"/>
      <w:lvlJc w:val="left"/>
      <w:pPr>
        <w:ind w:left="479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73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266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659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052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445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38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31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24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0BB72FAC"/>
    <w:multiLevelType w:val="multilevel"/>
    <w:tmpl w:val="231C6BF4"/>
    <w:lvl w:ilvl="0">
      <w:start w:val="1"/>
      <w:numFmt w:val="bullet"/>
      <w:lvlText w:val="-"/>
      <w:lvlJc w:val="left"/>
      <w:pPr>
        <w:ind w:left="353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31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2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673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44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1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86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57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28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0F9504D9"/>
    <w:multiLevelType w:val="multilevel"/>
    <w:tmpl w:val="3A702C5C"/>
    <w:lvl w:ilvl="0">
      <w:start w:val="1"/>
      <w:numFmt w:val="bullet"/>
      <w:lvlText w:val="-"/>
      <w:lvlJc w:val="left"/>
      <w:pPr>
        <w:ind w:left="444" w:hanging="147"/>
      </w:pPr>
      <w:rPr>
        <w:rFonts w:ascii="OpenSymbol" w:hAnsi="OpenSymbol" w:cs="OpenSymbol" w:hint="default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03" w:hanging="14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66" w:hanging="14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29" w:hanging="14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92" w:hanging="14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55" w:hanging="14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018" w:hanging="14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81" w:hanging="14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44" w:hanging="147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103D1521"/>
    <w:multiLevelType w:val="multilevel"/>
    <w:tmpl w:val="6F62A5AE"/>
    <w:lvl w:ilvl="0">
      <w:start w:val="1"/>
      <w:numFmt w:val="bullet"/>
      <w:lvlText w:val="∙"/>
      <w:lvlJc w:val="left"/>
      <w:pPr>
        <w:ind w:left="10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44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88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432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876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2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764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08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19D95E83"/>
    <w:multiLevelType w:val="multilevel"/>
    <w:tmpl w:val="121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>
    <w:nsid w:val="1B4D14F8"/>
    <w:multiLevelType w:val="multilevel"/>
    <w:tmpl w:val="51C0C9F2"/>
    <w:lvl w:ilvl="0">
      <w:start w:val="1"/>
      <w:numFmt w:val="bullet"/>
      <w:lvlText w:val="-"/>
      <w:lvlJc w:val="left"/>
      <w:pPr>
        <w:ind w:left="224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3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6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9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92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8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21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64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1FAF215D"/>
    <w:multiLevelType w:val="multilevel"/>
    <w:tmpl w:val="6F8844A8"/>
    <w:lvl w:ilvl="0">
      <w:start w:val="1"/>
      <w:numFmt w:val="decimal"/>
      <w:lvlText w:val="%1."/>
      <w:lvlJc w:val="left"/>
      <w:pPr>
        <w:ind w:left="370" w:hanging="267"/>
      </w:pPr>
      <w:rPr>
        <w:rFonts w:eastAsia="Arial MT" w:cs="Arial M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6" w:hanging="26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212" w:hanging="26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628" w:hanging="26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044" w:hanging="26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460" w:hanging="26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76" w:hanging="26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92" w:hanging="26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708" w:hanging="267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20CE288E"/>
    <w:multiLevelType w:val="multilevel"/>
    <w:tmpl w:val="0B9A67FC"/>
    <w:lvl w:ilvl="0">
      <w:start w:val="1"/>
      <w:numFmt w:val="decimal"/>
      <w:lvlText w:val="%1."/>
      <w:lvlJc w:val="left"/>
      <w:pPr>
        <w:ind w:left="113" w:hanging="267"/>
      </w:pPr>
      <w:rPr>
        <w:rFonts w:eastAsia="Arial MT" w:cs="Arial M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90" w:hanging="267"/>
      </w:pPr>
      <w:rPr>
        <w:rFonts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700" w:hanging="281"/>
      </w:pPr>
      <w:rPr>
        <w:rFonts w:eastAsia="Arial MT" w:cs="Arial MT"/>
        <w:w w:val="100"/>
        <w:sz w:val="24"/>
        <w:szCs w:val="24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497" w:hanging="28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5" w:hanging="28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6092" w:hanging="28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890" w:hanging="28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9687" w:hanging="28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485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2D170BF1"/>
    <w:multiLevelType w:val="multilevel"/>
    <w:tmpl w:val="7B7A838C"/>
    <w:lvl w:ilvl="0">
      <w:start w:val="1"/>
      <w:numFmt w:val="bullet"/>
      <w:lvlText w:val="-"/>
      <w:lvlJc w:val="left"/>
      <w:pPr>
        <w:ind w:left="219" w:hanging="147"/>
      </w:pPr>
      <w:rPr>
        <w:rFonts w:ascii="OpenSymbol" w:hAnsi="OpenSymbol" w:cs="OpenSymbol" w:hint="default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4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4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4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4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4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4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4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47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2D247DF3"/>
    <w:multiLevelType w:val="hybridMultilevel"/>
    <w:tmpl w:val="70E8E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2D5F"/>
    <w:multiLevelType w:val="hybridMultilevel"/>
    <w:tmpl w:val="7E0C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711C5"/>
    <w:multiLevelType w:val="multilevel"/>
    <w:tmpl w:val="C6BA7D64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33FB5A96"/>
    <w:multiLevelType w:val="hybridMultilevel"/>
    <w:tmpl w:val="CD2C9766"/>
    <w:lvl w:ilvl="0" w:tplc="0415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5">
    <w:nsid w:val="34CC34F3"/>
    <w:multiLevelType w:val="multilevel"/>
    <w:tmpl w:val="19B0EA02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820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85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51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16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82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47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13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878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36A344C9"/>
    <w:multiLevelType w:val="multilevel"/>
    <w:tmpl w:val="3AE84830"/>
    <w:lvl w:ilvl="0">
      <w:start w:val="1"/>
      <w:numFmt w:val="bullet"/>
      <w:lvlText w:val="-"/>
      <w:lvlJc w:val="left"/>
      <w:pPr>
        <w:ind w:left="22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2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4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6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88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0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2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14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56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37DD4690"/>
    <w:multiLevelType w:val="multilevel"/>
    <w:tmpl w:val="7A881DEE"/>
    <w:lvl w:ilvl="0">
      <w:start w:val="1"/>
      <w:numFmt w:val="bullet"/>
      <w:lvlText w:val="∙"/>
      <w:lvlJc w:val="left"/>
      <w:pPr>
        <w:ind w:left="10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44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88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432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876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2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764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08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3BB71834"/>
    <w:multiLevelType w:val="multilevel"/>
    <w:tmpl w:val="960E1A44"/>
    <w:lvl w:ilvl="0">
      <w:start w:val="1"/>
      <w:numFmt w:val="bullet"/>
      <w:lvlText w:val="∙"/>
      <w:lvlJc w:val="left"/>
      <w:pPr>
        <w:ind w:left="237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70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00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530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960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9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20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50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80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3BBE1BD6"/>
    <w:multiLevelType w:val="hybridMultilevel"/>
    <w:tmpl w:val="2452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F36E3"/>
    <w:multiLevelType w:val="multilevel"/>
    <w:tmpl w:val="C67E7288"/>
    <w:lvl w:ilvl="0">
      <w:start w:val="1"/>
      <w:numFmt w:val="bullet"/>
      <w:lvlText w:val="-"/>
      <w:lvlJc w:val="left"/>
      <w:pPr>
        <w:ind w:left="22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2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4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6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88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0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2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14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56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21">
    <w:nsid w:val="3D564FA0"/>
    <w:multiLevelType w:val="multilevel"/>
    <w:tmpl w:val="F948F9A4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3EAE6551"/>
    <w:multiLevelType w:val="hybridMultilevel"/>
    <w:tmpl w:val="3514C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8486F"/>
    <w:multiLevelType w:val="multilevel"/>
    <w:tmpl w:val="18FCF084"/>
    <w:lvl w:ilvl="0">
      <w:start w:val="1"/>
      <w:numFmt w:val="bullet"/>
      <w:lvlText w:val="∙"/>
      <w:lvlJc w:val="left"/>
      <w:pPr>
        <w:ind w:left="237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70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100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530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960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9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20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50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80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24">
    <w:nsid w:val="44732326"/>
    <w:multiLevelType w:val="hybridMultilevel"/>
    <w:tmpl w:val="306AE0DA"/>
    <w:lvl w:ilvl="0" w:tplc="0415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>
    <w:nsid w:val="49297F34"/>
    <w:multiLevelType w:val="multilevel"/>
    <w:tmpl w:val="9DBCE5F4"/>
    <w:lvl w:ilvl="0">
      <w:start w:val="1"/>
      <w:numFmt w:val="bullet"/>
      <w:lvlText w:val="∙"/>
      <w:lvlJc w:val="left"/>
      <w:pPr>
        <w:ind w:left="113" w:hanging="134"/>
      </w:pPr>
      <w:rPr>
        <w:rFonts w:ascii="OpenSymbol" w:hAnsi="OpenSymbol" w:cs="OpenSymbol" w:hint="default"/>
        <w:w w:val="100"/>
        <w:lang w:val="pl-PL" w:eastAsia="en-US" w:bidi="ar-SA"/>
      </w:rPr>
    </w:lvl>
    <w:lvl w:ilvl="1">
      <w:start w:val="1"/>
      <w:numFmt w:val="bullet"/>
      <w:lvlText w:val="∙"/>
      <w:lvlJc w:val="left"/>
      <w:pPr>
        <w:ind w:left="218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∙"/>
      <w:lvlJc w:val="left"/>
      <w:pPr>
        <w:ind w:left="32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3">
      <w:start w:val="1"/>
      <w:numFmt w:val="bullet"/>
      <w:lvlText w:val="➢"/>
      <w:lvlJc w:val="left"/>
      <w:pPr>
        <w:ind w:left="1043" w:hanging="360"/>
      </w:pPr>
      <w:rPr>
        <w:rFonts w:ascii="MS PGothic" w:hAnsi="MS PGothic" w:cs="MS PGothic" w:hint="default"/>
        <w:w w:val="100"/>
        <w:sz w:val="24"/>
        <w:szCs w:val="24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906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06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>
    <w:nsid w:val="4CAF29F7"/>
    <w:multiLevelType w:val="multilevel"/>
    <w:tmpl w:val="4C640C20"/>
    <w:lvl w:ilvl="0">
      <w:start w:val="1"/>
      <w:numFmt w:val="bullet"/>
      <w:lvlText w:val="∙"/>
      <w:lvlJc w:val="left"/>
      <w:pPr>
        <w:ind w:left="961" w:hanging="123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305" w:hanging="12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650" w:hanging="12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995" w:hanging="12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340" w:hanging="12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685" w:hanging="12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9030" w:hanging="12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375" w:hanging="12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720" w:hanging="123"/>
      </w:pPr>
      <w:rPr>
        <w:rFonts w:ascii="Symbol" w:hAnsi="Symbol" w:cs="Symbol" w:hint="default"/>
        <w:lang w:val="pl-PL" w:eastAsia="en-US" w:bidi="ar-SA"/>
      </w:rPr>
    </w:lvl>
  </w:abstractNum>
  <w:abstractNum w:abstractNumId="27">
    <w:nsid w:val="4E902B58"/>
    <w:multiLevelType w:val="hybridMultilevel"/>
    <w:tmpl w:val="37703EC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50E24368"/>
    <w:multiLevelType w:val="multilevel"/>
    <w:tmpl w:val="6B3A28BE"/>
    <w:lvl w:ilvl="0">
      <w:start w:val="1"/>
      <w:numFmt w:val="bullet"/>
      <w:lvlText w:val="∙"/>
      <w:lvlJc w:val="left"/>
      <w:pPr>
        <w:ind w:left="479" w:hanging="123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73" w:hanging="12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266" w:hanging="12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659" w:hanging="12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052" w:hanging="12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445" w:hanging="12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38" w:hanging="12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31" w:hanging="12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24" w:hanging="123"/>
      </w:pPr>
      <w:rPr>
        <w:rFonts w:ascii="Symbol" w:hAnsi="Symbol" w:cs="Symbol" w:hint="default"/>
        <w:lang w:val="pl-PL" w:eastAsia="en-US" w:bidi="ar-SA"/>
      </w:rPr>
    </w:lvl>
  </w:abstractNum>
  <w:abstractNum w:abstractNumId="29">
    <w:nsid w:val="516137E8"/>
    <w:multiLevelType w:val="multilevel"/>
    <w:tmpl w:val="E58E2762"/>
    <w:lvl w:ilvl="0">
      <w:start w:val="1"/>
      <w:numFmt w:val="bullet"/>
      <w:lvlText w:val="-"/>
      <w:lvlJc w:val="left"/>
      <w:pPr>
        <w:ind w:left="224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3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6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9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92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8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21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64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518C34CC"/>
    <w:multiLevelType w:val="hybridMultilevel"/>
    <w:tmpl w:val="7AC4126C"/>
    <w:lvl w:ilvl="0" w:tplc="0E704190">
      <w:start w:val="1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8A1C66"/>
    <w:multiLevelType w:val="multilevel"/>
    <w:tmpl w:val="5A04C652"/>
    <w:lvl w:ilvl="0">
      <w:start w:val="1"/>
      <w:numFmt w:val="bullet"/>
      <w:lvlText w:val="∙"/>
      <w:lvlJc w:val="left"/>
      <w:pPr>
        <w:ind w:left="596" w:hanging="123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2" w:hanging="12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364" w:hanging="12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746" w:hanging="12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128" w:hanging="12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510" w:hanging="12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92" w:hanging="12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74" w:hanging="12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6" w:hanging="123"/>
      </w:pPr>
      <w:rPr>
        <w:rFonts w:ascii="Symbol" w:hAnsi="Symbol" w:cs="Symbol" w:hint="default"/>
        <w:lang w:val="pl-PL" w:eastAsia="en-US" w:bidi="ar-SA"/>
      </w:rPr>
    </w:lvl>
  </w:abstractNum>
  <w:abstractNum w:abstractNumId="32">
    <w:nsid w:val="55916EB2"/>
    <w:multiLevelType w:val="multilevel"/>
    <w:tmpl w:val="D6CCD2A8"/>
    <w:lvl w:ilvl="0">
      <w:start w:val="1"/>
      <w:numFmt w:val="bullet"/>
      <w:lvlText w:val="∙"/>
      <w:lvlJc w:val="left"/>
      <w:pPr>
        <w:ind w:left="10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44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88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432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876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2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764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08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33">
    <w:nsid w:val="55CE026A"/>
    <w:multiLevelType w:val="multilevel"/>
    <w:tmpl w:val="91AAB252"/>
    <w:lvl w:ilvl="0">
      <w:start w:val="1"/>
      <w:numFmt w:val="bullet"/>
      <w:lvlText w:val="∙"/>
      <w:lvlJc w:val="left"/>
      <w:pPr>
        <w:ind w:left="103" w:hanging="134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44" w:hanging="1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88" w:hanging="1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432" w:hanging="1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876" w:hanging="1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320" w:hanging="1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764" w:hanging="1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08" w:hanging="1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52" w:hanging="134"/>
      </w:pPr>
      <w:rPr>
        <w:rFonts w:ascii="Symbol" w:hAnsi="Symbol" w:cs="Symbol" w:hint="default"/>
        <w:lang w:val="pl-PL" w:eastAsia="en-US" w:bidi="ar-SA"/>
      </w:rPr>
    </w:lvl>
  </w:abstractNum>
  <w:abstractNum w:abstractNumId="34">
    <w:nsid w:val="5B33766B"/>
    <w:multiLevelType w:val="multilevel"/>
    <w:tmpl w:val="7CFC58FE"/>
    <w:lvl w:ilvl="0">
      <w:start w:val="1"/>
      <w:numFmt w:val="bullet"/>
      <w:lvlText w:val=""/>
      <w:lvlJc w:val="left"/>
      <w:pPr>
        <w:ind w:left="224" w:hanging="135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3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6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9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92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8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21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64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35">
    <w:nsid w:val="5BE412A6"/>
    <w:multiLevelType w:val="multilevel"/>
    <w:tmpl w:val="5BF66EE2"/>
    <w:lvl w:ilvl="0">
      <w:start w:val="1"/>
      <w:numFmt w:val="bullet"/>
      <w:lvlText w:val="-"/>
      <w:lvlJc w:val="left"/>
      <w:pPr>
        <w:ind w:left="9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092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964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836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708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581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453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325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36">
    <w:nsid w:val="5CED4010"/>
    <w:multiLevelType w:val="multilevel"/>
    <w:tmpl w:val="BAA8383A"/>
    <w:lvl w:ilvl="0">
      <w:start w:val="1"/>
      <w:numFmt w:val="bullet"/>
      <w:lvlText w:val="-"/>
      <w:lvlJc w:val="left"/>
      <w:pPr>
        <w:ind w:left="353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31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2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673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44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1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86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57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28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37">
    <w:nsid w:val="5D7A4A31"/>
    <w:multiLevelType w:val="hybridMultilevel"/>
    <w:tmpl w:val="0778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811FE"/>
    <w:multiLevelType w:val="multilevel"/>
    <w:tmpl w:val="FBA6AB56"/>
    <w:lvl w:ilvl="0">
      <w:start w:val="1"/>
      <w:numFmt w:val="bullet"/>
      <w:lvlText w:val="-"/>
      <w:lvlJc w:val="left"/>
      <w:pPr>
        <w:ind w:left="219" w:hanging="147"/>
      </w:pPr>
      <w:rPr>
        <w:rFonts w:ascii="Arial MT" w:hAnsi="Arial MT" w:cs="Arial MT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4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4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4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4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4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4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4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47"/>
      </w:pPr>
      <w:rPr>
        <w:rFonts w:ascii="Symbol" w:hAnsi="Symbol" w:cs="Symbol" w:hint="default"/>
        <w:lang w:val="pl-PL" w:eastAsia="en-US" w:bidi="ar-SA"/>
      </w:rPr>
    </w:lvl>
  </w:abstractNum>
  <w:abstractNum w:abstractNumId="39">
    <w:nsid w:val="662B4951"/>
    <w:multiLevelType w:val="multilevel"/>
    <w:tmpl w:val="BFCEC2A4"/>
    <w:lvl w:ilvl="0">
      <w:start w:val="1"/>
      <w:numFmt w:val="bullet"/>
      <w:lvlText w:val="-"/>
      <w:lvlJc w:val="left"/>
      <w:pPr>
        <w:ind w:left="224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3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6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9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92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8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21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64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40">
    <w:nsid w:val="66BB6BA6"/>
    <w:multiLevelType w:val="multilevel"/>
    <w:tmpl w:val="2C0662D0"/>
    <w:lvl w:ilvl="0">
      <w:start w:val="1"/>
      <w:numFmt w:val="bullet"/>
      <w:lvlText w:val="∙"/>
      <w:lvlJc w:val="left"/>
      <w:pPr>
        <w:ind w:left="606" w:hanging="123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81" w:hanging="12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362" w:hanging="12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743" w:hanging="12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124" w:hanging="12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505" w:hanging="12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86" w:hanging="12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67" w:hanging="12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648" w:hanging="123"/>
      </w:pPr>
      <w:rPr>
        <w:rFonts w:ascii="Symbol" w:hAnsi="Symbol" w:cs="Symbol" w:hint="default"/>
        <w:lang w:val="pl-PL" w:eastAsia="en-US" w:bidi="ar-SA"/>
      </w:rPr>
    </w:lvl>
  </w:abstractNum>
  <w:abstractNum w:abstractNumId="41">
    <w:nsid w:val="6ACC6CE6"/>
    <w:multiLevelType w:val="hybridMultilevel"/>
    <w:tmpl w:val="F2B24FD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0C87E24"/>
    <w:multiLevelType w:val="multilevel"/>
    <w:tmpl w:val="099C0C0E"/>
    <w:lvl w:ilvl="0">
      <w:start w:val="1"/>
      <w:numFmt w:val="bullet"/>
      <w:lvlText w:val="-"/>
      <w:lvlJc w:val="left"/>
      <w:pPr>
        <w:ind w:left="22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62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04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46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88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430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2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114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56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43">
    <w:nsid w:val="77402262"/>
    <w:multiLevelType w:val="multilevel"/>
    <w:tmpl w:val="8D8E0F1E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44">
    <w:nsid w:val="7D5B5B7B"/>
    <w:multiLevelType w:val="hybridMultilevel"/>
    <w:tmpl w:val="6C6E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34A"/>
    <w:multiLevelType w:val="multilevel"/>
    <w:tmpl w:val="B088C9B4"/>
    <w:lvl w:ilvl="0">
      <w:start w:val="1"/>
      <w:numFmt w:val="bullet"/>
      <w:lvlText w:val="-"/>
      <w:lvlJc w:val="left"/>
      <w:pPr>
        <w:ind w:left="219" w:hanging="135"/>
      </w:pPr>
      <w:rPr>
        <w:rFonts w:ascii="Arial MT" w:hAnsi="Arial MT" w:cs="Arial MT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05" w:hanging="13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90" w:hanging="13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75" w:hanging="13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60" w:hanging="13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145" w:hanging="13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0" w:hanging="13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715" w:hanging="13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500" w:hanging="135"/>
      </w:pPr>
      <w:rPr>
        <w:rFonts w:ascii="Symbol" w:hAnsi="Symbol" w:cs="Symbol" w:hint="default"/>
        <w:lang w:val="pl-PL" w:eastAsia="en-US" w:bidi="ar-SA"/>
      </w:rPr>
    </w:lvl>
  </w:abstractNum>
  <w:abstractNum w:abstractNumId="46">
    <w:nsid w:val="7DFF7E2A"/>
    <w:multiLevelType w:val="multilevel"/>
    <w:tmpl w:val="DC4833DE"/>
    <w:lvl w:ilvl="0">
      <w:start w:val="1"/>
      <w:numFmt w:val="decimal"/>
      <w:lvlText w:val="%1."/>
      <w:lvlJc w:val="left"/>
      <w:pPr>
        <w:ind w:left="370" w:hanging="267"/>
      </w:pPr>
      <w:rPr>
        <w:rFonts w:eastAsia="Arial MT" w:cs="Arial M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6" w:hanging="26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212" w:hanging="26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628" w:hanging="26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044" w:hanging="26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460" w:hanging="26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8876" w:hanging="26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10292" w:hanging="26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11708" w:hanging="267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3"/>
  </w:num>
  <w:num w:numId="5">
    <w:abstractNumId w:val="38"/>
  </w:num>
  <w:num w:numId="6">
    <w:abstractNumId w:val="26"/>
  </w:num>
  <w:num w:numId="7">
    <w:abstractNumId w:val="31"/>
  </w:num>
  <w:num w:numId="8">
    <w:abstractNumId w:val="43"/>
  </w:num>
  <w:num w:numId="9">
    <w:abstractNumId w:val="13"/>
  </w:num>
  <w:num w:numId="10">
    <w:abstractNumId w:val="45"/>
  </w:num>
  <w:num w:numId="11">
    <w:abstractNumId w:val="36"/>
  </w:num>
  <w:num w:numId="12">
    <w:abstractNumId w:val="21"/>
  </w:num>
  <w:num w:numId="13">
    <w:abstractNumId w:val="28"/>
  </w:num>
  <w:num w:numId="14">
    <w:abstractNumId w:val="20"/>
  </w:num>
  <w:num w:numId="15">
    <w:abstractNumId w:val="16"/>
  </w:num>
  <w:num w:numId="16">
    <w:abstractNumId w:val="42"/>
  </w:num>
  <w:num w:numId="17">
    <w:abstractNumId w:val="39"/>
  </w:num>
  <w:num w:numId="18">
    <w:abstractNumId w:val="29"/>
  </w:num>
  <w:num w:numId="19">
    <w:abstractNumId w:val="7"/>
  </w:num>
  <w:num w:numId="20">
    <w:abstractNumId w:val="15"/>
  </w:num>
  <w:num w:numId="21">
    <w:abstractNumId w:val="40"/>
  </w:num>
  <w:num w:numId="22">
    <w:abstractNumId w:val="0"/>
  </w:num>
  <w:num w:numId="23">
    <w:abstractNumId w:val="2"/>
  </w:num>
  <w:num w:numId="24">
    <w:abstractNumId w:val="9"/>
  </w:num>
  <w:num w:numId="25">
    <w:abstractNumId w:val="25"/>
  </w:num>
  <w:num w:numId="26">
    <w:abstractNumId w:val="17"/>
  </w:num>
  <w:num w:numId="27">
    <w:abstractNumId w:val="32"/>
  </w:num>
  <w:num w:numId="28">
    <w:abstractNumId w:val="5"/>
  </w:num>
  <w:num w:numId="29">
    <w:abstractNumId w:val="33"/>
  </w:num>
  <w:num w:numId="30">
    <w:abstractNumId w:val="23"/>
  </w:num>
  <w:num w:numId="31">
    <w:abstractNumId w:val="18"/>
  </w:num>
  <w:num w:numId="32">
    <w:abstractNumId w:val="1"/>
  </w:num>
  <w:num w:numId="33">
    <w:abstractNumId w:val="46"/>
  </w:num>
  <w:num w:numId="34">
    <w:abstractNumId w:val="8"/>
  </w:num>
  <w:num w:numId="35">
    <w:abstractNumId w:val="6"/>
  </w:num>
  <w:num w:numId="36">
    <w:abstractNumId w:val="17"/>
    <w:lvlOverride w:ilvl="0">
      <w:lvl w:ilvl="0">
        <w:start w:val="1"/>
        <w:numFmt w:val="bullet"/>
        <w:lvlText w:val="∙"/>
        <w:lvlJc w:val="left"/>
        <w:pPr>
          <w:ind w:left="103" w:hanging="134"/>
        </w:pPr>
        <w:rPr>
          <w:rFonts w:ascii="Arial MT" w:hAnsi="Arial MT" w:cs="Arial MT" w:hint="default"/>
          <w:w w:val="100"/>
          <w:sz w:val="24"/>
          <w:szCs w:val="24"/>
          <w:lang w:val="pl-PL" w:eastAsia="en-US" w:bidi="ar-SA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544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988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432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5876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732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8764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0208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652" w:hanging="134"/>
        </w:pPr>
        <w:rPr>
          <w:rFonts w:ascii="Symbol" w:hAnsi="Symbol" w:cs="Symbol" w:hint="default"/>
          <w:lang w:val="pl-PL" w:eastAsia="en-US" w:bidi="ar-SA"/>
        </w:rPr>
      </w:lvl>
    </w:lvlOverride>
  </w:num>
  <w:num w:numId="37">
    <w:abstractNumId w:val="18"/>
    <w:lvlOverride w:ilvl="0">
      <w:lvl w:ilvl="0">
        <w:start w:val="1"/>
        <w:numFmt w:val="bullet"/>
        <w:lvlText w:val="∙"/>
        <w:lvlJc w:val="left"/>
        <w:pPr>
          <w:ind w:left="237" w:hanging="134"/>
        </w:pPr>
        <w:rPr>
          <w:rFonts w:ascii="Arial MT" w:hAnsi="Arial MT" w:cs="Arial MT" w:hint="default"/>
          <w:w w:val="100"/>
          <w:sz w:val="24"/>
          <w:szCs w:val="24"/>
          <w:lang w:val="pl-PL" w:eastAsia="en-US" w:bidi="ar-SA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67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10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53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596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739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882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025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680" w:hanging="134"/>
        </w:pPr>
        <w:rPr>
          <w:rFonts w:ascii="Symbol" w:hAnsi="Symbol" w:cs="Symbol" w:hint="default"/>
          <w:lang w:val="pl-PL" w:eastAsia="en-US" w:bidi="ar-SA"/>
        </w:rPr>
      </w:lvl>
    </w:lvlOverride>
  </w:num>
  <w:num w:numId="38">
    <w:abstractNumId w:val="1"/>
    <w:lvlOverride w:ilvl="0">
      <w:lvl w:ilvl="0">
        <w:start w:val="1"/>
        <w:numFmt w:val="bullet"/>
        <w:lvlText w:val="∙"/>
        <w:lvlJc w:val="left"/>
        <w:pPr>
          <w:ind w:left="103" w:hanging="134"/>
        </w:pPr>
        <w:rPr>
          <w:rFonts w:ascii="Arial MT" w:hAnsi="Arial MT" w:cs="Arial MT" w:hint="default"/>
          <w:w w:val="100"/>
          <w:sz w:val="24"/>
          <w:szCs w:val="24"/>
          <w:lang w:val="pl-PL" w:eastAsia="en-US" w:bidi="ar-SA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544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988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432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5876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7320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8764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0208" w:hanging="134"/>
        </w:pPr>
        <w:rPr>
          <w:rFonts w:ascii="Symbol" w:hAnsi="Symbol" w:cs="Symbol" w:hint="default"/>
          <w:lang w:val="pl-PL" w:eastAsia="en-US" w:bidi="ar-SA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652" w:hanging="134"/>
        </w:pPr>
        <w:rPr>
          <w:rFonts w:ascii="Symbol" w:hAnsi="Symbol" w:cs="Symbol" w:hint="default"/>
          <w:lang w:val="pl-PL" w:eastAsia="en-US" w:bidi="ar-SA"/>
        </w:rPr>
      </w:lvl>
    </w:lvlOverride>
  </w:num>
  <w:num w:numId="39">
    <w:abstractNumId w:val="46"/>
    <w:lvlOverride w:ilvl="0">
      <w:lvl w:ilvl="0">
        <w:start w:val="1"/>
        <w:numFmt w:val="decimal"/>
        <w:lvlText w:val="%1."/>
        <w:lvlJc w:val="left"/>
        <w:pPr>
          <w:ind w:left="370" w:hanging="267"/>
        </w:pPr>
        <w:rPr>
          <w:rFonts w:eastAsia="Arial MT" w:cs="Arial MT"/>
          <w:w w:val="100"/>
          <w:sz w:val="24"/>
          <w:szCs w:val="24"/>
          <w:lang w:val="pl-PL" w:eastAsia="en-US" w:bidi="ar-SA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96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212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628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6044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7460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8876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0292" w:hanging="267"/>
        </w:pPr>
        <w:rPr>
          <w:rFonts w:ascii="Symbol" w:hAnsi="Symbol" w:cs="Symbol" w:hint="default"/>
          <w:lang w:val="pl-PL" w:eastAsia="en-US" w:bidi="ar-SA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708" w:hanging="267"/>
        </w:pPr>
        <w:rPr>
          <w:rFonts w:ascii="Symbol" w:hAnsi="Symbol" w:cs="Symbol" w:hint="default"/>
          <w:lang w:val="pl-PL" w:eastAsia="en-US" w:bidi="ar-SA"/>
        </w:rPr>
      </w:lvl>
    </w:lvlOverride>
  </w:num>
  <w:num w:numId="40">
    <w:abstractNumId w:val="9"/>
    <w:lvlOverride w:ilvl="0">
      <w:lvl w:ilvl="0">
        <w:start w:val="1"/>
        <w:numFmt w:val="decimal"/>
        <w:lvlText w:val="%1."/>
        <w:lvlJc w:val="left"/>
        <w:pPr>
          <w:ind w:left="113" w:hanging="267"/>
        </w:pPr>
        <w:rPr>
          <w:rFonts w:eastAsia="Arial MT" w:cs="Arial MT"/>
          <w:w w:val="100"/>
          <w:sz w:val="24"/>
          <w:szCs w:val="24"/>
          <w:lang w:val="pl-PL" w:eastAsia="en-US" w:bidi="ar-S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90" w:hanging="267"/>
        </w:pPr>
        <w:rPr>
          <w:rFonts w:eastAsia="Arial" w:cs="Arial"/>
          <w:b/>
          <w:bCs/>
          <w:w w:val="100"/>
          <w:sz w:val="24"/>
          <w:szCs w:val="24"/>
          <w:lang w:val="pl-PL" w:eastAsia="en-US" w:bidi="ar-SA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0" w:hanging="281"/>
        </w:pPr>
        <w:rPr>
          <w:rFonts w:eastAsia="Arial MT" w:cs="Arial MT"/>
          <w:w w:val="100"/>
          <w:sz w:val="24"/>
          <w:szCs w:val="24"/>
          <w:lang w:val="pl-PL" w:eastAsia="en-US" w:bidi="ar-SA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497" w:hanging="281"/>
        </w:pPr>
        <w:rPr>
          <w:rFonts w:ascii="Symbol" w:hAnsi="Symbol" w:cs="Symbol" w:hint="default"/>
          <w:lang w:val="pl-PL" w:eastAsia="en-US" w:bidi="ar-SA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4295" w:hanging="281"/>
        </w:pPr>
        <w:rPr>
          <w:rFonts w:ascii="Symbol" w:hAnsi="Symbol" w:cs="Symbol" w:hint="default"/>
          <w:lang w:val="pl-PL" w:eastAsia="en-US" w:bidi="ar-SA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6092" w:hanging="281"/>
        </w:pPr>
        <w:rPr>
          <w:rFonts w:ascii="Symbol" w:hAnsi="Symbol" w:cs="Symbol" w:hint="default"/>
          <w:lang w:val="pl-PL" w:eastAsia="en-US" w:bidi="ar-SA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890" w:hanging="281"/>
        </w:pPr>
        <w:rPr>
          <w:rFonts w:ascii="Symbol" w:hAnsi="Symbol" w:cs="Symbol" w:hint="default"/>
          <w:lang w:val="pl-PL" w:eastAsia="en-US" w:bidi="ar-SA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9687" w:hanging="281"/>
        </w:pPr>
        <w:rPr>
          <w:rFonts w:ascii="Symbol" w:hAnsi="Symbol" w:cs="Symbol" w:hint="default"/>
          <w:lang w:val="pl-PL" w:eastAsia="en-US" w:bidi="ar-SA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485" w:hanging="281"/>
        </w:pPr>
        <w:rPr>
          <w:rFonts w:ascii="Symbol" w:hAnsi="Symbol" w:cs="Symbol" w:hint="default"/>
          <w:lang w:val="pl-PL" w:eastAsia="en-US" w:bidi="ar-SA"/>
        </w:rPr>
      </w:lvl>
    </w:lvlOverride>
  </w:num>
  <w:num w:numId="41">
    <w:abstractNumId w:val="37"/>
  </w:num>
  <w:num w:numId="42">
    <w:abstractNumId w:val="22"/>
  </w:num>
  <w:num w:numId="43">
    <w:abstractNumId w:val="30"/>
  </w:num>
  <w:num w:numId="44">
    <w:abstractNumId w:val="34"/>
  </w:num>
  <w:num w:numId="45">
    <w:abstractNumId w:val="19"/>
  </w:num>
  <w:num w:numId="46">
    <w:abstractNumId w:val="12"/>
  </w:num>
  <w:num w:numId="47">
    <w:abstractNumId w:val="11"/>
  </w:num>
  <w:num w:numId="48">
    <w:abstractNumId w:val="24"/>
  </w:num>
  <w:num w:numId="49">
    <w:abstractNumId w:val="14"/>
  </w:num>
  <w:num w:numId="50">
    <w:abstractNumId w:val="41"/>
  </w:num>
  <w:num w:numId="51">
    <w:abstractNumId w:val="27"/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4"/>
    <w:rsid w:val="000426E2"/>
    <w:rsid w:val="00063969"/>
    <w:rsid w:val="00087DBB"/>
    <w:rsid w:val="000A6859"/>
    <w:rsid w:val="000D2FBE"/>
    <w:rsid w:val="000D50E1"/>
    <w:rsid w:val="000E045A"/>
    <w:rsid w:val="000F40CE"/>
    <w:rsid w:val="00101D3D"/>
    <w:rsid w:val="0011485E"/>
    <w:rsid w:val="00120FC4"/>
    <w:rsid w:val="001266C4"/>
    <w:rsid w:val="001368D3"/>
    <w:rsid w:val="00142683"/>
    <w:rsid w:val="0015122D"/>
    <w:rsid w:val="0015137E"/>
    <w:rsid w:val="00157AF8"/>
    <w:rsid w:val="001944D1"/>
    <w:rsid w:val="001A6961"/>
    <w:rsid w:val="001D1EBC"/>
    <w:rsid w:val="001E1B55"/>
    <w:rsid w:val="001E5961"/>
    <w:rsid w:val="001E7830"/>
    <w:rsid w:val="001F1835"/>
    <w:rsid w:val="0024126A"/>
    <w:rsid w:val="002431A2"/>
    <w:rsid w:val="00251D4D"/>
    <w:rsid w:val="002533AB"/>
    <w:rsid w:val="0025794D"/>
    <w:rsid w:val="00276B03"/>
    <w:rsid w:val="00285CE9"/>
    <w:rsid w:val="002A3B1F"/>
    <w:rsid w:val="002D54E2"/>
    <w:rsid w:val="002F1170"/>
    <w:rsid w:val="002F2807"/>
    <w:rsid w:val="00305B1B"/>
    <w:rsid w:val="00333F3F"/>
    <w:rsid w:val="0034098F"/>
    <w:rsid w:val="00352E73"/>
    <w:rsid w:val="00367533"/>
    <w:rsid w:val="00367CE8"/>
    <w:rsid w:val="003758E5"/>
    <w:rsid w:val="003768FC"/>
    <w:rsid w:val="00391284"/>
    <w:rsid w:val="003A6EA3"/>
    <w:rsid w:val="00412D41"/>
    <w:rsid w:val="00423C0A"/>
    <w:rsid w:val="00425699"/>
    <w:rsid w:val="00426E91"/>
    <w:rsid w:val="00453318"/>
    <w:rsid w:val="0048114B"/>
    <w:rsid w:val="0049700B"/>
    <w:rsid w:val="004A4A27"/>
    <w:rsid w:val="004A4D15"/>
    <w:rsid w:val="004B7BFB"/>
    <w:rsid w:val="00501004"/>
    <w:rsid w:val="00504640"/>
    <w:rsid w:val="00520BDA"/>
    <w:rsid w:val="00532FCA"/>
    <w:rsid w:val="00533C04"/>
    <w:rsid w:val="00537950"/>
    <w:rsid w:val="00553EF2"/>
    <w:rsid w:val="005721C2"/>
    <w:rsid w:val="00580138"/>
    <w:rsid w:val="00586842"/>
    <w:rsid w:val="005871BF"/>
    <w:rsid w:val="005A2B6F"/>
    <w:rsid w:val="005C11B6"/>
    <w:rsid w:val="005D0EB3"/>
    <w:rsid w:val="005F25FF"/>
    <w:rsid w:val="005F7422"/>
    <w:rsid w:val="00601573"/>
    <w:rsid w:val="006053AD"/>
    <w:rsid w:val="00622F81"/>
    <w:rsid w:val="00625AED"/>
    <w:rsid w:val="00632E5E"/>
    <w:rsid w:val="0063553D"/>
    <w:rsid w:val="00653923"/>
    <w:rsid w:val="006A0127"/>
    <w:rsid w:val="006A3C4D"/>
    <w:rsid w:val="006A5219"/>
    <w:rsid w:val="006B489A"/>
    <w:rsid w:val="006E171B"/>
    <w:rsid w:val="006E6CED"/>
    <w:rsid w:val="007070AD"/>
    <w:rsid w:val="00730885"/>
    <w:rsid w:val="007704D2"/>
    <w:rsid w:val="00776519"/>
    <w:rsid w:val="00781823"/>
    <w:rsid w:val="00786E8D"/>
    <w:rsid w:val="00793E32"/>
    <w:rsid w:val="007A4F03"/>
    <w:rsid w:val="007B4491"/>
    <w:rsid w:val="007C15C9"/>
    <w:rsid w:val="007D403E"/>
    <w:rsid w:val="007E2E30"/>
    <w:rsid w:val="007E6B9C"/>
    <w:rsid w:val="007F4EBE"/>
    <w:rsid w:val="00810789"/>
    <w:rsid w:val="0081302E"/>
    <w:rsid w:val="0083514B"/>
    <w:rsid w:val="0083700B"/>
    <w:rsid w:val="00856F0F"/>
    <w:rsid w:val="0085770E"/>
    <w:rsid w:val="008605CB"/>
    <w:rsid w:val="008726B7"/>
    <w:rsid w:val="0089748E"/>
    <w:rsid w:val="008B4191"/>
    <w:rsid w:val="008C1A7F"/>
    <w:rsid w:val="008C6124"/>
    <w:rsid w:val="008D7165"/>
    <w:rsid w:val="00904E1C"/>
    <w:rsid w:val="00913A4C"/>
    <w:rsid w:val="009162E8"/>
    <w:rsid w:val="009207B1"/>
    <w:rsid w:val="009366C7"/>
    <w:rsid w:val="00951C41"/>
    <w:rsid w:val="00974BF7"/>
    <w:rsid w:val="00977D1D"/>
    <w:rsid w:val="009A6474"/>
    <w:rsid w:val="009B4FB7"/>
    <w:rsid w:val="009D1FD2"/>
    <w:rsid w:val="009D2B3A"/>
    <w:rsid w:val="009D5D15"/>
    <w:rsid w:val="009F12D1"/>
    <w:rsid w:val="00A0667F"/>
    <w:rsid w:val="00A07317"/>
    <w:rsid w:val="00A46FA4"/>
    <w:rsid w:val="00A4726F"/>
    <w:rsid w:val="00A547A5"/>
    <w:rsid w:val="00A60FEC"/>
    <w:rsid w:val="00A939F4"/>
    <w:rsid w:val="00AA34B4"/>
    <w:rsid w:val="00AC24E9"/>
    <w:rsid w:val="00AD3884"/>
    <w:rsid w:val="00AF1A9E"/>
    <w:rsid w:val="00AF5C8D"/>
    <w:rsid w:val="00B20378"/>
    <w:rsid w:val="00B2276B"/>
    <w:rsid w:val="00B26A5C"/>
    <w:rsid w:val="00B322F1"/>
    <w:rsid w:val="00B61691"/>
    <w:rsid w:val="00B8755D"/>
    <w:rsid w:val="00BF5C51"/>
    <w:rsid w:val="00C07572"/>
    <w:rsid w:val="00C14134"/>
    <w:rsid w:val="00C30630"/>
    <w:rsid w:val="00C347C7"/>
    <w:rsid w:val="00C72C8F"/>
    <w:rsid w:val="00CC0B8E"/>
    <w:rsid w:val="00CC64C5"/>
    <w:rsid w:val="00CD30F8"/>
    <w:rsid w:val="00CE6A69"/>
    <w:rsid w:val="00CF75E9"/>
    <w:rsid w:val="00D02BEA"/>
    <w:rsid w:val="00D14106"/>
    <w:rsid w:val="00D31A1A"/>
    <w:rsid w:val="00D34470"/>
    <w:rsid w:val="00D54130"/>
    <w:rsid w:val="00D736B3"/>
    <w:rsid w:val="00D80460"/>
    <w:rsid w:val="00D9164B"/>
    <w:rsid w:val="00DA0FA7"/>
    <w:rsid w:val="00DD1939"/>
    <w:rsid w:val="00E528E7"/>
    <w:rsid w:val="00E6535C"/>
    <w:rsid w:val="00E912BC"/>
    <w:rsid w:val="00EC31B2"/>
    <w:rsid w:val="00EC3AA5"/>
    <w:rsid w:val="00F021D8"/>
    <w:rsid w:val="00F03423"/>
    <w:rsid w:val="00F124F2"/>
    <w:rsid w:val="00F166DA"/>
    <w:rsid w:val="00F226A4"/>
    <w:rsid w:val="00F25A00"/>
    <w:rsid w:val="00F33304"/>
    <w:rsid w:val="00F34EB4"/>
    <w:rsid w:val="00F53013"/>
    <w:rsid w:val="00F662F1"/>
    <w:rsid w:val="00F9297D"/>
    <w:rsid w:val="00F9362E"/>
    <w:rsid w:val="00F954A1"/>
    <w:rsid w:val="00FC06F6"/>
    <w:rsid w:val="00FD49C6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82"/>
      <w:ind w:left="1252" w:right="1532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90"/>
      <w:ind w:left="103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ind w:left="32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C4380"/>
  </w:style>
  <w:style w:type="character" w:customStyle="1" w:styleId="highlight">
    <w:name w:val="highlight"/>
    <w:basedOn w:val="Domylnaczcionkaakapitu"/>
    <w:qFormat/>
    <w:rsid w:val="004C4380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85"/>
      <w:ind w:left="3381" w:right="3471" w:hanging="9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  <w:pPr>
      <w:ind w:left="247" w:hanging="135"/>
    </w:pPr>
  </w:style>
  <w:style w:type="paragraph" w:customStyle="1" w:styleId="TableParagraph">
    <w:name w:val="Table Paragraph"/>
    <w:basedOn w:val="Normalny"/>
    <w:uiPriority w:val="1"/>
    <w:qFormat/>
    <w:pPr>
      <w:ind w:left="219"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D1D"/>
    <w:rPr>
      <w:rFonts w:ascii="Arial MT" w:eastAsia="Arial MT" w:hAnsi="Arial MT" w:cs="Arial MT"/>
      <w:sz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Arial MT" w:eastAsia="Arial MT" w:hAnsi="Arial MT" w:cs="Arial MT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82"/>
      <w:ind w:left="1252" w:right="1532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spacing w:before="90"/>
      <w:ind w:left="103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Nagwek3">
    <w:name w:val="heading 3"/>
    <w:basedOn w:val="Normalny"/>
    <w:uiPriority w:val="1"/>
    <w:qFormat/>
    <w:pPr>
      <w:ind w:left="32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C4380"/>
  </w:style>
  <w:style w:type="character" w:customStyle="1" w:styleId="highlight">
    <w:name w:val="highlight"/>
    <w:basedOn w:val="Domylnaczcionkaakapitu"/>
    <w:qFormat/>
    <w:rsid w:val="004C4380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85"/>
      <w:ind w:left="3381" w:right="3471" w:hanging="9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  <w:pPr>
      <w:ind w:left="247" w:hanging="135"/>
    </w:pPr>
  </w:style>
  <w:style w:type="paragraph" w:customStyle="1" w:styleId="TableParagraph">
    <w:name w:val="Table Paragraph"/>
    <w:basedOn w:val="Normalny"/>
    <w:uiPriority w:val="1"/>
    <w:qFormat/>
    <w:pPr>
      <w:ind w:left="219"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D1D"/>
    <w:rPr>
      <w:rFonts w:ascii="Arial MT" w:eastAsia="Arial MT" w:hAnsi="Arial MT" w:cs="Arial MT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37</Pages>
  <Words>6684</Words>
  <Characters>40107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Szkolny-program-wych-profilaktyczny-2022_23.docx</vt:lpstr>
    </vt:vector>
  </TitlesOfParts>
  <Company>HP</Company>
  <LinksUpToDate>false</LinksUpToDate>
  <CharactersWithSpaces>46698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Szkolny-program-wych-profilaktyczny-2022_23.docx</dc:title>
  <dc:creator>Administrator</dc:creator>
  <cp:lastModifiedBy>Ela</cp:lastModifiedBy>
  <cp:revision>23</cp:revision>
  <dcterms:created xsi:type="dcterms:W3CDTF">2023-11-01T20:35:00Z</dcterms:created>
  <dcterms:modified xsi:type="dcterms:W3CDTF">2023-11-03T10:52:00Z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