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C0" w:rsidRDefault="000E02C0" w:rsidP="0010732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SZKOLNY ZESTAW PODRĘCZNIKÓW</w:t>
      </w:r>
    </w:p>
    <w:p w:rsidR="000E02C0" w:rsidRDefault="00C92E98" w:rsidP="0010732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ROK SZKOLNY 202</w:t>
      </w:r>
      <w:r w:rsidR="0029775F">
        <w:rPr>
          <w:rFonts w:ascii="Times New Roman" w:hAnsi="Times New Roman"/>
          <w:b/>
          <w:bCs/>
          <w:sz w:val="20"/>
          <w:szCs w:val="20"/>
        </w:rPr>
        <w:t>4</w:t>
      </w:r>
      <w:bookmarkStart w:id="0" w:name="_GoBack"/>
      <w:bookmarkEnd w:id="0"/>
      <w:r>
        <w:rPr>
          <w:rFonts w:ascii="Times New Roman" w:hAnsi="Times New Roman"/>
          <w:b/>
          <w:bCs/>
          <w:sz w:val="20"/>
          <w:szCs w:val="20"/>
        </w:rPr>
        <w:t>/202</w:t>
      </w:r>
      <w:r w:rsidR="0029775F">
        <w:rPr>
          <w:rFonts w:ascii="Times New Roman" w:hAnsi="Times New Roman"/>
          <w:b/>
          <w:bCs/>
          <w:sz w:val="20"/>
          <w:szCs w:val="20"/>
        </w:rPr>
        <w:t>5</w:t>
      </w:r>
    </w:p>
    <w:p w:rsidR="000E02C0" w:rsidRDefault="000E02C0" w:rsidP="00107329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SZKOŁA PODSTAWOWA NR 5 W BOLESŁAWCU</w:t>
      </w:r>
    </w:p>
    <w:p w:rsidR="000E02C0" w:rsidRDefault="000E02C0" w:rsidP="000E02C0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15012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638"/>
        <w:gridCol w:w="1759"/>
        <w:gridCol w:w="4394"/>
        <w:gridCol w:w="4252"/>
        <w:gridCol w:w="3969"/>
      </w:tblGrid>
      <w:tr w:rsidR="000E02C0" w:rsidTr="0010732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Wydawnictwo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Tytuł podręcznika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Numer dopuszczenia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Autor podręcznika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5B56" w:rsidTr="00BB061E">
        <w:trPr>
          <w:trHeight w:val="347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05B56" w:rsidRDefault="00405B5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05B56" w:rsidRDefault="00405B5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05B56">
              <w:rPr>
                <w:rFonts w:ascii="Times New Roman" w:hAnsi="Times New Roman"/>
                <w:sz w:val="20"/>
                <w:szCs w:val="20"/>
              </w:rPr>
              <w:t>Grupa MAC S.A.</w:t>
            </w:r>
          </w:p>
          <w:p w:rsidR="00405B56" w:rsidRDefault="00405B5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Grupa MAC S.A.</w:t>
            </w:r>
          </w:p>
          <w:p w:rsidR="00405B56" w:rsidRDefault="00405B5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 w:rsidP="00687A51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05B56" w:rsidRDefault="00405B56" w:rsidP="00860F37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Pr="00860F37" w:rsidRDefault="00405B56" w:rsidP="00860F37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60F37">
              <w:rPr>
                <w:rFonts w:ascii="Times New Roman" w:hAnsi="Times New Roman"/>
                <w:sz w:val="20"/>
                <w:szCs w:val="20"/>
              </w:rPr>
              <w:t>Ale to ciekawe. Klasa 1.</w:t>
            </w:r>
          </w:p>
          <w:p w:rsidR="00405B56" w:rsidRDefault="00405B56" w:rsidP="00860F37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60F37">
              <w:rPr>
                <w:rFonts w:ascii="Times New Roman" w:hAnsi="Times New Roman"/>
                <w:sz w:val="20"/>
                <w:szCs w:val="20"/>
              </w:rPr>
              <w:t>Podręcznik. Klasa 1. Edukacja polonistyczna, społeczna i przyrodnicza części 1–4. Edukacja matematyczna części 1–2</w:t>
            </w:r>
          </w:p>
          <w:p w:rsidR="00405B56" w:rsidRDefault="00405B56" w:rsidP="00860F37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Pr="00860F37" w:rsidRDefault="00405B56" w:rsidP="005F0D77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60F37">
              <w:rPr>
                <w:rFonts w:ascii="Times New Roman" w:hAnsi="Times New Roman"/>
                <w:sz w:val="20"/>
                <w:szCs w:val="20"/>
              </w:rPr>
              <w:t xml:space="preserve">Ale to ciekawe. Klasa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0F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05B56" w:rsidRDefault="00405B56" w:rsidP="005F0D77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60F37">
              <w:rPr>
                <w:rFonts w:ascii="Times New Roman" w:hAnsi="Times New Roman"/>
                <w:sz w:val="20"/>
                <w:szCs w:val="20"/>
              </w:rPr>
              <w:t xml:space="preserve">Podręcznik. Klasa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0F37">
              <w:rPr>
                <w:rFonts w:ascii="Times New Roman" w:hAnsi="Times New Roman"/>
                <w:sz w:val="20"/>
                <w:szCs w:val="20"/>
              </w:rPr>
              <w:t xml:space="preserve"> Edukacja polonistyczna, społeczna i przyrodnicza części 1–4. Edukacja matematyczna części 1–2</w:t>
            </w:r>
          </w:p>
          <w:p w:rsidR="00405B56" w:rsidRPr="00427229" w:rsidRDefault="00405B5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Pr="00107329" w:rsidRDefault="0029775F">
            <w:pPr>
              <w:snapToGrid w:val="0"/>
              <w:spacing w:after="0" w:line="100" w:lineRule="atLeast"/>
              <w:rPr>
                <w:shd w:val="clear" w:color="auto" w:fill="FFFFFF"/>
              </w:rPr>
            </w:pPr>
            <w:hyperlink r:id="rId4" w:tgtFrame="_blank" w:history="1">
              <w:r w:rsidR="00405B56" w:rsidRPr="00427229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Wielka Przygoda. Klasa 3, część </w:t>
              </w:r>
              <w:r w:rsidR="00405B56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1. Edukacja polonistyczna</w:t>
              </w:r>
              <w:r w:rsidR="00405B56" w:rsidRPr="00427229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</w:t>
              </w:r>
            </w:hyperlink>
            <w:hyperlink r:id="rId5" w:tgtFrame="_blank" w:history="1">
              <w:r w:rsidR="00405B56" w:rsidRPr="00427229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i społeczna Podręcznik</w:t>
              </w:r>
            </w:hyperlink>
          </w:p>
          <w:p w:rsidR="00405B56" w:rsidRPr="00427229" w:rsidRDefault="00405B56">
            <w:pPr>
              <w:snapToGrid w:val="0"/>
              <w:spacing w:after="0" w:line="100" w:lineRule="atLeast"/>
            </w:pPr>
            <w:r w:rsidRPr="00427229">
              <w:rPr>
                <w:rFonts w:ascii="Times New Roman" w:hAnsi="Times New Roman"/>
                <w:sz w:val="20"/>
                <w:szCs w:val="20"/>
              </w:rPr>
              <w:t xml:space="preserve">Kl. III </w:t>
            </w:r>
            <w:hyperlink r:id="rId6" w:tgtFrame="_blank" w:history="1">
              <w:r w:rsidRPr="00427229">
                <w:rPr>
                  <w:rStyle w:val="Hipercze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7F7F7"/>
                </w:rPr>
                <w:t>Wielka Przygoda. Klasa 3, część 1. Edukacja matematyczna Podręcznik</w:t>
              </w:r>
            </w:hyperlink>
          </w:p>
          <w:p w:rsidR="00405B56" w:rsidRDefault="00405B56" w:rsidP="00657340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27229">
              <w:rPr>
                <w:rFonts w:ascii="Times New Roman" w:hAnsi="Times New Roman"/>
                <w:sz w:val="20"/>
                <w:szCs w:val="20"/>
              </w:rPr>
              <w:t>Przyroda klasa 3 Podręcznik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05B56" w:rsidRPr="00405B56" w:rsidRDefault="00405B56" w:rsidP="00405B5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 w:rsidP="00405B5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05B56">
              <w:rPr>
                <w:rFonts w:ascii="Times New Roman" w:hAnsi="Times New Roman"/>
                <w:sz w:val="20"/>
                <w:szCs w:val="20"/>
              </w:rPr>
              <w:t>Kl. I    1158/1/2022</w:t>
            </w:r>
          </w:p>
          <w:p w:rsidR="00405B56" w:rsidRDefault="00405B5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>
            <w:pPr>
              <w:snapToGrid w:val="0"/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</w:pPr>
          </w:p>
          <w:p w:rsidR="00405B56" w:rsidRPr="005F0D77" w:rsidRDefault="00405B56">
            <w:pPr>
              <w:snapToGri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0D77">
              <w:rPr>
                <w:rStyle w:val="Pogrubienie"/>
                <w:rFonts w:ascii="Arial" w:hAnsi="Arial" w:cs="Arial"/>
                <w:b w:val="0"/>
                <w:color w:val="222222"/>
                <w:sz w:val="18"/>
                <w:szCs w:val="18"/>
                <w:shd w:val="clear" w:color="auto" w:fill="FFFFFF"/>
              </w:rPr>
              <w:t>Kl. II 1158/2/2023</w:t>
            </w:r>
          </w:p>
          <w:p w:rsidR="00405B56" w:rsidRDefault="00405B5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242F26">
              <w:rPr>
                <w:rFonts w:ascii="Times New Roman" w:hAnsi="Times New Roman"/>
                <w:sz w:val="20"/>
                <w:szCs w:val="20"/>
              </w:rPr>
              <w:t>l. III 1088/5/2022</w:t>
            </w:r>
          </w:p>
          <w:p w:rsidR="00405B56" w:rsidRDefault="00405B56" w:rsidP="00D531D0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5B56" w:rsidRDefault="00405B5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05B56">
              <w:rPr>
                <w:rFonts w:ascii="Times New Roman" w:hAnsi="Times New Roman"/>
                <w:sz w:val="20"/>
                <w:szCs w:val="20"/>
              </w:rPr>
              <w:t>Jolanta Okuniewska, Sabina Piłat, Beata Skrzypiec</w:t>
            </w:r>
          </w:p>
          <w:p w:rsidR="00405B56" w:rsidRDefault="00405B5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405B56" w:rsidRDefault="00405B56">
            <w:pPr>
              <w:pStyle w:val="Listapunktowana1"/>
              <w:tabs>
                <w:tab w:val="clear" w:pos="360"/>
                <w:tab w:val="left" w:pos="708"/>
              </w:tabs>
              <w:spacing w:line="256" w:lineRule="auto"/>
              <w:rPr>
                <w:sz w:val="20"/>
                <w:szCs w:val="20"/>
                <w:shd w:val="clear" w:color="auto" w:fill="FFFFFF"/>
              </w:rPr>
            </w:pPr>
            <w:r w:rsidRPr="00860F37">
              <w:rPr>
                <w:sz w:val="20"/>
                <w:szCs w:val="20"/>
              </w:rPr>
              <w:t>Jolanta Okuniewska, Sabina Piłat, Beata Skrzypiec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405B56" w:rsidRDefault="00405B56">
            <w:pPr>
              <w:pStyle w:val="Listapunktowana1"/>
              <w:tabs>
                <w:tab w:val="clear" w:pos="360"/>
                <w:tab w:val="left" w:pos="708"/>
              </w:tabs>
              <w:spacing w:line="256" w:lineRule="auto"/>
              <w:rPr>
                <w:sz w:val="20"/>
                <w:szCs w:val="20"/>
                <w:shd w:val="clear" w:color="auto" w:fill="FFFFFF"/>
              </w:rPr>
            </w:pPr>
          </w:p>
          <w:p w:rsidR="00405B56" w:rsidRDefault="00405B56">
            <w:pPr>
              <w:pStyle w:val="Listapunktowana1"/>
              <w:tabs>
                <w:tab w:val="clear" w:pos="360"/>
                <w:tab w:val="left" w:pos="708"/>
              </w:tabs>
              <w:spacing w:line="256" w:lineRule="auto"/>
              <w:rPr>
                <w:sz w:val="20"/>
                <w:szCs w:val="20"/>
                <w:shd w:val="clear" w:color="auto" w:fill="FFFFFF"/>
              </w:rPr>
            </w:pPr>
          </w:p>
          <w:p w:rsidR="00405B56" w:rsidRDefault="00405B56">
            <w:pPr>
              <w:pStyle w:val="Listapunktowana1"/>
              <w:tabs>
                <w:tab w:val="clear" w:pos="360"/>
                <w:tab w:val="left" w:pos="708"/>
              </w:tabs>
              <w:spacing w:line="256" w:lineRule="auto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Elżbieta Kacprzak, Anna Ładzińska, Małgorzata Ogrodowczyk (edukacja polonistyczna i społeczna), Joanna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Winiecka-Nowak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(edukacja przyrodnicza),</w:t>
            </w:r>
          </w:p>
          <w:p w:rsidR="00405B56" w:rsidRDefault="00405B56" w:rsidP="00BB061E">
            <w:pPr>
              <w:pStyle w:val="Listapunktowana1"/>
              <w:tabs>
                <w:tab w:val="left" w:pos="708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7F7F7"/>
              </w:rPr>
              <w:t>Krystyna Sawicka, Ewa Swoboda (edukacja matematyczna)</w:t>
            </w:r>
          </w:p>
        </w:tc>
      </w:tr>
      <w:tr w:rsidR="000E02C0" w:rsidTr="00107329">
        <w:trPr>
          <w:trHeight w:val="117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02C0" w:rsidRDefault="000E02C0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Wydawnictwo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Szkolne PWN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ABC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Deutsch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+ zeszyty ćwiczeń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„Mach mit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neu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1”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„Mach mit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neu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2”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„Mach mit 3”- nowa edycja + zeszyty ćwiczeń </w:t>
            </w:r>
          </w:p>
          <w:p w:rsidR="000E02C0" w:rsidRDefault="00FD43E1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Kompass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Deutsch</w:t>
            </w:r>
            <w:proofErr w:type="spellEnd"/>
            <w:r w:rsidR="000E02C0">
              <w:rPr>
                <w:rFonts w:ascii="Times New Roman" w:hAnsi="Times New Roman"/>
                <w:bCs/>
                <w:sz w:val="20"/>
                <w:szCs w:val="20"/>
              </w:rPr>
              <w:t xml:space="preserve"> 1” </w:t>
            </w:r>
          </w:p>
          <w:p w:rsidR="00FD43E1" w:rsidRDefault="00FD43E1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Kompass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Deutsch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</w:t>
            </w:r>
            <w:r w:rsidRPr="00FD43E1"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</w:p>
          <w:p w:rsidR="00242F26" w:rsidRDefault="00FD43E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Kompass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Deutsch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</w:t>
            </w:r>
            <w:r w:rsidRPr="00FD43E1">
              <w:rPr>
                <w:rFonts w:ascii="Times New Roman" w:hAnsi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 I-III:789/1/2017, 415/2/2015,415/3/2016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 IV: 809/1/2017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 V: 809/2/2018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</w:t>
            </w:r>
            <w:r w:rsidR="001073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VI: 809/3/2019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</w:t>
            </w:r>
            <w:r w:rsidR="001073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VII: </w:t>
            </w:r>
            <w:r w:rsidR="00FD43E1">
              <w:rPr>
                <w:rFonts w:ascii="Times New Roman" w:hAnsi="Times New Roman"/>
                <w:sz w:val="20"/>
                <w:szCs w:val="20"/>
              </w:rPr>
              <w:t>1180/1/2023</w:t>
            </w:r>
          </w:p>
          <w:p w:rsidR="000E02C0" w:rsidRDefault="00FD43E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1180/2/2023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</w:t>
            </w:r>
            <w:r w:rsidR="001073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43E1">
              <w:rPr>
                <w:rFonts w:ascii="Times New Roman" w:hAnsi="Times New Roman"/>
                <w:sz w:val="20"/>
                <w:szCs w:val="20"/>
              </w:rPr>
              <w:t xml:space="preserve">VIII: 812/2/2020/ 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812/3/2018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 Krawczyk, L. Zastąpiło, Marta Kozubska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107329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H. Wachowska, M. Materniak-</w:t>
            </w:r>
            <w:proofErr w:type="spellStart"/>
            <w:r w:rsidR="000E02C0">
              <w:rPr>
                <w:rFonts w:ascii="Times New Roman" w:hAnsi="Times New Roman"/>
                <w:sz w:val="20"/>
                <w:szCs w:val="20"/>
              </w:rPr>
              <w:t>Behrens</w:t>
            </w:r>
            <w:proofErr w:type="spellEnd"/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Sibiga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E. Reymont,   M. Jezierska-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Wiejak</w:t>
            </w:r>
            <w:proofErr w:type="spellEnd"/>
          </w:p>
        </w:tc>
      </w:tr>
      <w:tr w:rsidR="00242F26" w:rsidTr="00107329">
        <w:trPr>
          <w:trHeight w:val="1170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242F26" w:rsidRDefault="00242F26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242F26" w:rsidRDefault="00242F26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242F26" w:rsidRDefault="00242F26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242F26" w:rsidRDefault="00242F2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42F26" w:rsidRDefault="00242F2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2C0" w:rsidTr="00107329"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Nowa Era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Hello Explorer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Kl.</w:t>
            </w:r>
            <w:r w:rsidR="0010732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I: 830/1/2017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KL.</w:t>
            </w:r>
            <w:r w:rsidR="00107329">
              <w:rPr>
                <w:rFonts w:ascii="Times New Roman" w:hAnsi="Times New Roman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II: 830/2/2018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de-DE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>Kl. III: 830/3/2019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J. Heath, 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de-DE"/>
              </w:rPr>
              <w:t>Adlard</w:t>
            </w:r>
            <w:proofErr w:type="spellEnd"/>
          </w:p>
        </w:tc>
      </w:tr>
      <w:tr w:rsidR="000E02C0" w:rsidTr="00107329"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Nowa Era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Junior Explorer 4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Junior Explorer 5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Junior Explorer 6</w:t>
            </w:r>
          </w:p>
          <w:p w:rsidR="00890930" w:rsidRDefault="0089093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890930">
              <w:rPr>
                <w:rFonts w:ascii="Times New Roman" w:hAnsi="Times New Roman"/>
                <w:bCs/>
                <w:sz w:val="20"/>
                <w:szCs w:val="20"/>
              </w:rPr>
              <w:t xml:space="preserve">Super </w:t>
            </w:r>
            <w:proofErr w:type="spellStart"/>
            <w:r w:rsidRPr="00890930">
              <w:rPr>
                <w:rFonts w:ascii="Times New Roman" w:hAnsi="Times New Roman"/>
                <w:bCs/>
                <w:sz w:val="20"/>
                <w:szCs w:val="20"/>
              </w:rPr>
              <w:t>Powers</w:t>
            </w:r>
            <w:proofErr w:type="spellEnd"/>
            <w:r w:rsidRPr="00890930">
              <w:rPr>
                <w:rFonts w:ascii="Times New Roman" w:hAnsi="Times New Roman"/>
                <w:bCs/>
                <w:sz w:val="20"/>
                <w:szCs w:val="20"/>
              </w:rPr>
              <w:t xml:space="preserve"> 7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 w powyższych klasach zeszyty ćwiczeń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Repetytorium 8 + ćwiczenia           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 IV: 837/1/2017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</w:t>
            </w:r>
            <w:r w:rsidR="001073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V: 837/2/2018</w:t>
            </w:r>
          </w:p>
          <w:p w:rsidR="000E02C0" w:rsidRDefault="00107329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KL. </w:t>
            </w:r>
            <w:r w:rsidR="000E02C0">
              <w:rPr>
                <w:rFonts w:ascii="Times New Roman" w:hAnsi="Times New Roman"/>
                <w:sz w:val="20"/>
                <w:szCs w:val="20"/>
              </w:rPr>
              <w:t>VI: 837/3/2019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</w:t>
            </w:r>
            <w:r w:rsidR="001073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VII: </w:t>
            </w:r>
            <w:r w:rsidR="00890930" w:rsidRPr="00890930">
              <w:rPr>
                <w:rFonts w:ascii="Times New Roman" w:hAnsi="Times New Roman"/>
                <w:sz w:val="20"/>
                <w:szCs w:val="20"/>
              </w:rPr>
              <w:t>1097/4/2020</w:t>
            </w:r>
          </w:p>
          <w:p w:rsidR="00107329" w:rsidRDefault="00107329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107329" w:rsidRDefault="00107329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</w:t>
            </w:r>
            <w:r w:rsidR="001073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VIII: 1097/5/2021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 Heath, M. Mrozik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107329" w:rsidRDefault="00107329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107329" w:rsidRDefault="00107329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89093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 Freeman-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Zolotenki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J.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Hird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Konopczyńska,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Shaw, P. Kuźmo-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Biwan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B. Ściborowska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Dygała</w:t>
            </w:r>
          </w:p>
        </w:tc>
      </w:tr>
      <w:tr w:rsidR="000E02C0" w:rsidTr="00107329"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GWO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Między nami. Język polski 4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Między nami. Język polski 5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Między nami. Język polski 6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Między nami. Język polski 7 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Między nami. Język polski 8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 IV: 867/1/2017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</w:t>
            </w:r>
            <w:r w:rsidR="00357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V: 867/2/2018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</w:t>
            </w:r>
            <w:r w:rsidR="00357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VI: 867/3/2019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</w:t>
            </w:r>
            <w:r w:rsidR="00357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VII: 867/4/2017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KL.VIII: 867/5/2018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A. Łuczak, A.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Murdzek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K. Krzemieniewska-Kleban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A. Łuczak, E.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Prylińska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Suchowierska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Maszka</w:t>
            </w:r>
            <w:proofErr w:type="spellEnd"/>
          </w:p>
        </w:tc>
      </w:tr>
      <w:tr w:rsidR="000E02C0" w:rsidTr="00107329"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Nowa Era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Wczoraj i dziś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Wczoraj i dziś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Wczoraj i dziś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Wczoraj i dziś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Wczoraj i dziś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Kl. IV: 877/1/2020/z1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Kl. V: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877/2/2018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Kl.</w:t>
            </w:r>
            <w:r w:rsidR="003572F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VI:</w:t>
            </w:r>
            <w:r w:rsidR="005776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877/3/2019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Kl. VII: 877/4/2020/1z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Kl.</w:t>
            </w:r>
            <w:r w:rsidR="003572F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VIII:</w:t>
            </w:r>
            <w:r w:rsidR="005776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877/5/2021/z1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W</w:t>
            </w:r>
            <w:r w:rsidR="00577687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="00577687">
              <w:rPr>
                <w:rFonts w:ascii="Times New Roman" w:hAnsi="Times New Roman"/>
                <w:bCs/>
                <w:sz w:val="20"/>
                <w:szCs w:val="20"/>
              </w:rPr>
              <w:t>Surdy</w:t>
            </w:r>
            <w:proofErr w:type="spellEnd"/>
            <w:r w:rsidR="00577687"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Fersch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B. Olszewska, G.  Wojciechowski</w:t>
            </w:r>
          </w:p>
          <w:p w:rsidR="000E02C0" w:rsidRDefault="00577687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G. Wojciechowski, W. Surdyk–</w:t>
            </w:r>
            <w:proofErr w:type="spellStart"/>
            <w:r w:rsidR="000E02C0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Fersch</w:t>
            </w:r>
            <w:proofErr w:type="spellEnd"/>
            <w:r w:rsidR="000E02C0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, B. Olszewska,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G. Wojciechowski, S. Roszak, A. Łaszkiewicz,                 J.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Kłaczkow</w:t>
            </w:r>
            <w:proofErr w:type="spellEnd"/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R. Śniegocki, A. Zielińska</w:t>
            </w:r>
          </w:p>
        </w:tc>
      </w:tr>
      <w:tr w:rsidR="000E02C0" w:rsidTr="00107329"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Dziś i jutro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Kl. VIII: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874/2017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C0" w:rsidRDefault="000E02C0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I. Janicka, A. Janicki, A. Kucia-Maćkowska, </w:t>
            </w:r>
          </w:p>
          <w:p w:rsidR="000E02C0" w:rsidRDefault="000E02C0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T. Maćkowski</w:t>
            </w:r>
          </w:p>
        </w:tc>
      </w:tr>
      <w:tr w:rsidR="000E02C0" w:rsidTr="0010732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Gdańskie Wydawnictwo Oświatowe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Matematyka z plusem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 zeszyt ćwiczeń wersja 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value"/>
                <w:sz w:val="20"/>
                <w:szCs w:val="20"/>
              </w:rPr>
              <w:t>Kl. IV: 780/1/2017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 V: 780/2/2018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</w:t>
            </w:r>
            <w:r w:rsidR="003572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VI: </w:t>
            </w:r>
            <w:r>
              <w:rPr>
                <w:rStyle w:val="value"/>
                <w:sz w:val="20"/>
                <w:szCs w:val="20"/>
              </w:rPr>
              <w:t>780/3/2019</w:t>
            </w:r>
          </w:p>
          <w:p w:rsidR="000E02C0" w:rsidRDefault="000E02C0">
            <w:pPr>
              <w:spacing w:after="0" w:line="100" w:lineRule="atLeast"/>
              <w:rPr>
                <w:rStyle w:val="value"/>
                <w:bCs/>
              </w:rPr>
            </w:pPr>
            <w:r>
              <w:rPr>
                <w:rStyle w:val="value"/>
                <w:sz w:val="20"/>
                <w:szCs w:val="20"/>
              </w:rPr>
              <w:t>Kl. VII:</w:t>
            </w:r>
            <w:r>
              <w:rPr>
                <w:rStyle w:val="value"/>
                <w:bCs/>
                <w:sz w:val="20"/>
                <w:szCs w:val="20"/>
              </w:rPr>
              <w:t xml:space="preserve"> 780/4/2017</w:t>
            </w:r>
          </w:p>
          <w:p w:rsidR="000E02C0" w:rsidRDefault="000E02C0">
            <w:pPr>
              <w:spacing w:after="0" w:line="100" w:lineRule="atLeast"/>
            </w:pPr>
            <w:r>
              <w:rPr>
                <w:rStyle w:val="value"/>
                <w:bCs/>
                <w:sz w:val="20"/>
                <w:szCs w:val="20"/>
              </w:rPr>
              <w:t>Kl. VIII:780/5/2018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C0" w:rsidRDefault="003572FD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r</w:t>
            </w:r>
            <w:r w:rsidR="000E02C0">
              <w:rPr>
                <w:rFonts w:ascii="Times New Roman" w:hAnsi="Times New Roman"/>
                <w:bCs/>
                <w:sz w:val="20"/>
                <w:szCs w:val="20"/>
              </w:rPr>
              <w:t>ed.  M.</w:t>
            </w:r>
            <w:r w:rsidR="00A5092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E02C0">
              <w:rPr>
                <w:rFonts w:ascii="Times New Roman" w:hAnsi="Times New Roman"/>
                <w:bCs/>
                <w:sz w:val="20"/>
                <w:szCs w:val="20"/>
              </w:rPr>
              <w:t>Dobrowolska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Jucewicz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M. Karpiński,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P. Zarzycki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red.  M. Dobrowolska</w:t>
            </w:r>
          </w:p>
        </w:tc>
      </w:tr>
      <w:tr w:rsidR="000E02C0" w:rsidTr="0010732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Tajemnice przyrody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02C0" w:rsidRDefault="00952DB4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Kl. </w:t>
            </w:r>
            <w:r w:rsidR="000E02C0">
              <w:rPr>
                <w:rFonts w:ascii="Times New Roman" w:hAnsi="Times New Roman"/>
                <w:sz w:val="20"/>
                <w:szCs w:val="20"/>
              </w:rPr>
              <w:t>IV: 863/219/z1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2C0" w:rsidRDefault="00952DB4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Marko</w:t>
            </w:r>
            <w:r w:rsidR="000E02C0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0E02C0">
              <w:rPr>
                <w:rFonts w:ascii="Times New Roman" w:hAnsi="Times New Roman"/>
                <w:sz w:val="20"/>
                <w:szCs w:val="20"/>
              </w:rPr>
              <w:t>Worłowska</w:t>
            </w:r>
            <w:proofErr w:type="spellEnd"/>
            <w:r w:rsidR="000E02C0">
              <w:rPr>
                <w:rFonts w:ascii="Times New Roman" w:hAnsi="Times New Roman"/>
                <w:sz w:val="20"/>
                <w:szCs w:val="20"/>
              </w:rPr>
              <w:t>, F. Szlajfer, J. Stawa</w:t>
            </w:r>
          </w:p>
        </w:tc>
      </w:tr>
      <w:tr w:rsidR="00427229" w:rsidTr="00107329"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427229" w:rsidRDefault="00427229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427229" w:rsidRDefault="00427229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27229" w:rsidRDefault="00427229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427229" w:rsidRDefault="00427229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427229" w:rsidRDefault="00427229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2C0" w:rsidTr="00107329"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Nowa Era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Puls życia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E02C0" w:rsidRDefault="00952DB4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</w:t>
            </w:r>
            <w:r w:rsidR="000E02C0">
              <w:rPr>
                <w:rFonts w:ascii="Times New Roman" w:hAnsi="Times New Roman"/>
                <w:sz w:val="20"/>
                <w:szCs w:val="20"/>
              </w:rPr>
              <w:t xml:space="preserve"> V: 884/1/2018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</w:t>
            </w:r>
            <w:r w:rsidR="00952DB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VI: 844/2/2019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 VII: 844/3/2020/z1</w:t>
            </w:r>
          </w:p>
          <w:p w:rsidR="000E02C0" w:rsidRDefault="00952DB4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Kl. </w:t>
            </w:r>
            <w:r w:rsidR="000E02C0">
              <w:rPr>
                <w:rFonts w:ascii="Times New Roman" w:hAnsi="Times New Roman"/>
                <w:sz w:val="20"/>
                <w:szCs w:val="20"/>
              </w:rPr>
              <w:t>VIII: 844/4/2021/z1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Sęktas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J. Stawarz, M.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Jefimow</w:t>
            </w:r>
            <w:proofErr w:type="spellEnd"/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Sągin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Boczarowski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M.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Sęktos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E02C0" w:rsidTr="00107329"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Nowa Era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Planeta Nowa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 V: 906/1/2018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</w:t>
            </w:r>
            <w:r w:rsidR="005776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VI:906/2/2019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Kl. VII: 906/3/2019/z 1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Kl. VIII: 906/4/2021/z 1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F. Szlajfer,   Z. Zaniewicz, T. Rachwał, R. Malarz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D. Szczypiński, T. Rachwał,  R. Malarz, M. Szubert,             T. Rachwał,  R. Malarz, T. Rachwał, D. Szczypiński</w:t>
            </w:r>
          </w:p>
        </w:tc>
      </w:tr>
      <w:tr w:rsidR="000E02C0" w:rsidTr="00107329"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Spotkania z fizyką – podręcznik dla klasy VII szkoły podstawowej + zeszyt ćwiczeń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02C0" w:rsidRDefault="000E02C0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Kl. VII: 885/1/2017</w:t>
            </w:r>
          </w:p>
          <w:p w:rsidR="000E02C0" w:rsidRDefault="000E02C0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Kl. VIII: 885/2/2018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G. Francuz-Ornat, T.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Kulanik</w:t>
            </w:r>
            <w:proofErr w:type="spellEnd"/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Nowotny-Różanska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T.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Kulanik</w:t>
            </w:r>
            <w:proofErr w:type="spellEnd"/>
          </w:p>
        </w:tc>
      </w:tr>
      <w:tr w:rsidR="000E02C0" w:rsidTr="00107329"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Chemia Nowej Ery.  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+ zeszyt ćwiczeń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02C0" w:rsidRDefault="000E02C0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Kl.</w:t>
            </w:r>
            <w:r w:rsidR="005776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VII: 785/1/2017</w:t>
            </w:r>
          </w:p>
          <w:p w:rsidR="000E02C0" w:rsidRDefault="000E02C0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Kl.</w:t>
            </w:r>
            <w:r w:rsidR="005776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VIII: 785/2/2018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T.</w:t>
            </w:r>
            <w:r w:rsidR="005776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Kulanik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 M. Litwin</w:t>
            </w:r>
          </w:p>
        </w:tc>
      </w:tr>
      <w:tr w:rsidR="000E02C0" w:rsidTr="0010732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dzieła!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Kl.</w:t>
            </w:r>
            <w:r w:rsidR="00577687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IV: 903/1/2017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</w:t>
            </w:r>
            <w:r w:rsidR="005776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V: 903/2/2018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Kl.VI: 903/3/2018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KL.VII: 903/4/2020/z1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</w:t>
            </w:r>
            <w:r w:rsidR="005776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Lukas, 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</w:t>
            </w:r>
            <w:r w:rsidR="005776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Onak</w:t>
            </w:r>
            <w:proofErr w:type="spellEnd"/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Ipczyńska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Mrozkowiak</w:t>
            </w:r>
            <w:proofErr w:type="spellEnd"/>
          </w:p>
        </w:tc>
      </w:tr>
      <w:tr w:rsidR="000E02C0" w:rsidTr="0010732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Jak to działa?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Kl. IV: 295/1/2017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 V:  295/2/2018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Kl.VI: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295/3/2019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L.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Łabecki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M.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Łabecka</w:t>
            </w:r>
            <w:proofErr w:type="spellEnd"/>
          </w:p>
        </w:tc>
      </w:tr>
      <w:tr w:rsidR="000E02C0" w:rsidTr="00107329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Lekcja muzyki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Kl. IV: 852/1/2017 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Kl. V: 852/2/2018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Kl.VI: 852/3/2019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Kl. VII: 852/4/2020/z1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M. Gromek, G.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Kilbach</w:t>
            </w:r>
            <w:proofErr w:type="spellEnd"/>
          </w:p>
        </w:tc>
      </w:tr>
      <w:tr w:rsidR="000E02C0" w:rsidTr="00107329"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MIGRA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Teraz bajty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Kl. IV: </w:t>
            </w:r>
            <w:r w:rsidR="00FE5F2D">
              <w:rPr>
                <w:rFonts w:ascii="Times New Roman" w:hAnsi="Times New Roman"/>
                <w:bCs/>
                <w:sz w:val="20"/>
                <w:szCs w:val="20"/>
              </w:rPr>
              <w:t>806/1/2023/z2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Kl. V: 806/2/2018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Kl.</w:t>
            </w:r>
            <w:r w:rsidR="005776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VI: 806/3/2019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Kl. VII:806/4/2017</w:t>
            </w:r>
          </w:p>
          <w:p w:rsidR="000E02C0" w:rsidRDefault="000E02C0" w:rsidP="00FE5F2D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Kl.</w:t>
            </w:r>
            <w:r w:rsidR="0057768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VIII: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C0" w:rsidRDefault="000E02C0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G. Koba</w:t>
            </w:r>
          </w:p>
        </w:tc>
      </w:tr>
      <w:tr w:rsidR="000E02C0" w:rsidTr="00577687">
        <w:trPr>
          <w:trHeight w:val="58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JEDNOŚĆ KIELCE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Kl.1 Poznaję  Boży świat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AZ-11-01/KI-4/20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02C0" w:rsidRDefault="00577687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0E02C0">
              <w:rPr>
                <w:rFonts w:ascii="Times New Roman" w:hAnsi="Times New Roman"/>
                <w:sz w:val="20"/>
                <w:szCs w:val="20"/>
              </w:rPr>
              <w:t xml:space="preserve">ed. M. Mielnicki, E. </w:t>
            </w:r>
            <w:proofErr w:type="spellStart"/>
            <w:r w:rsidR="000E02C0">
              <w:rPr>
                <w:rFonts w:ascii="Times New Roman" w:hAnsi="Times New Roman"/>
                <w:sz w:val="20"/>
                <w:szCs w:val="20"/>
              </w:rPr>
              <w:t>Kondrak</w:t>
            </w:r>
            <w:proofErr w:type="spellEnd"/>
          </w:p>
        </w:tc>
      </w:tr>
      <w:tr w:rsidR="000E02C0" w:rsidTr="00107329">
        <w:trPr>
          <w:trHeight w:val="7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18.1.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JEDNOŚĆ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KIELCE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</w:t>
            </w:r>
            <w:r w:rsidR="005776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 Odkrywamy królestwo Boże</w:t>
            </w:r>
          </w:p>
          <w:p w:rsidR="000E02C0" w:rsidRDefault="000E02C0" w:rsidP="00024E4E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</w:t>
            </w:r>
            <w:r w:rsidR="0057768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="00024E4E">
              <w:rPr>
                <w:rFonts w:ascii="Times New Roman" w:hAnsi="Times New Roman"/>
                <w:sz w:val="20"/>
                <w:szCs w:val="20"/>
              </w:rPr>
              <w:t xml:space="preserve">Poznaję </w:t>
            </w:r>
            <w:r>
              <w:rPr>
                <w:rFonts w:ascii="Times New Roman" w:hAnsi="Times New Roman"/>
                <w:sz w:val="20"/>
                <w:szCs w:val="20"/>
              </w:rPr>
              <w:t>Jezus</w:t>
            </w:r>
            <w:r w:rsidR="00024E4E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+ zeszyt ćwiczeń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E02C0" w:rsidRPr="005524D6" w:rsidRDefault="005524D6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5524D6">
              <w:rPr>
                <w:rFonts w:ascii="Times New Roman" w:hAnsi="Times New Roman"/>
                <w:sz w:val="20"/>
                <w:szCs w:val="20"/>
              </w:rPr>
              <w:t>AZ-12-01/18Kl-7/21</w:t>
            </w:r>
          </w:p>
          <w:p w:rsidR="000E02C0" w:rsidRDefault="000E02C0" w:rsidP="00024E4E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AZ-13-01/1</w:t>
            </w:r>
            <w:r w:rsidR="00024E4E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-KI -</w:t>
            </w:r>
            <w:r w:rsidR="00024E4E">
              <w:rPr>
                <w:rFonts w:ascii="Times New Roman" w:hAnsi="Times New Roman"/>
                <w:sz w:val="20"/>
                <w:szCs w:val="20"/>
              </w:rPr>
              <w:t>14/22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ks. dr K. Mielnicki, E.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Kondrak</w:t>
            </w:r>
            <w:proofErr w:type="spellEnd"/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J. Czerkawski, E.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Kondrak</w:t>
            </w:r>
            <w:proofErr w:type="spellEnd"/>
          </w:p>
        </w:tc>
      </w:tr>
      <w:tr w:rsidR="00AE180B" w:rsidTr="00107329">
        <w:trPr>
          <w:trHeight w:val="7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:rsidR="00AE180B" w:rsidRDefault="00AE180B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27229" w:rsidRDefault="00427229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bottom w:val="single" w:sz="4" w:space="0" w:color="auto"/>
            </w:tcBorders>
          </w:tcPr>
          <w:p w:rsidR="00AE180B" w:rsidRDefault="00AE180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AE180B" w:rsidRDefault="00AE180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AE180B" w:rsidRDefault="00AE180B">
            <w:pPr>
              <w:spacing w:after="0" w:line="100" w:lineRule="atLeas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AE180B" w:rsidRDefault="00AE180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02C0" w:rsidTr="00107329">
        <w:trPr>
          <w:trHeight w:val="7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2C0" w:rsidRDefault="000E02C0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JEDNOŚĆ KIELCE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C0" w:rsidRDefault="00FE5F2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Odkrywam życie z Jezusem</w:t>
            </w:r>
          </w:p>
          <w:p w:rsidR="000E02C0" w:rsidRDefault="00FE5F2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+zeszyt ćwiczeń</w:t>
            </w:r>
          </w:p>
          <w:p w:rsidR="00FE5F2D" w:rsidRDefault="00FE5F2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FE5F2D" w:rsidRDefault="00FE5F2D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Szczęśliwi, którzy szukają prawdy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 zeszyt ćwiczeń</w:t>
            </w:r>
          </w:p>
          <w:p w:rsidR="000E02C0" w:rsidRDefault="000E02C0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0E02C0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Tajemnice "Szczęśliwi, którzy odkrywają piękno"+ zeszyt ćwiczeń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C0" w:rsidRDefault="000E02C0">
            <w:pPr>
              <w:spacing w:after="0"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 IV: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FE5F2D">
              <w:rPr>
                <w:rFonts w:ascii="Times New Roman" w:hAnsi="Times New Roman"/>
                <w:bCs/>
              </w:rPr>
              <w:t>AZ-1-01/18</w:t>
            </w:r>
          </w:p>
          <w:p w:rsidR="000E02C0" w:rsidRDefault="000E02C0">
            <w:pPr>
              <w:spacing w:after="0" w:line="100" w:lineRule="atLeast"/>
              <w:rPr>
                <w:sz w:val="24"/>
                <w:szCs w:val="24"/>
              </w:rPr>
            </w:pPr>
          </w:p>
          <w:p w:rsidR="000E02C0" w:rsidRDefault="00DD6A60" w:rsidP="00DD6A60">
            <w:pPr>
              <w:tabs>
                <w:tab w:val="left" w:pos="2948"/>
              </w:tabs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 V: AZ-21-01/20-KI-2/20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2946E9" w:rsidP="002946E9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Kl. VI: AZ-22-01/20-KI-4/21</w:t>
            </w:r>
            <w:r w:rsidR="000E02C0" w:rsidRPr="006D30F4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2C0" w:rsidRDefault="00A0473D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A0473D">
              <w:rPr>
                <w:rFonts w:ascii="Times New Roman" w:hAnsi="Times New Roman"/>
                <w:bCs/>
                <w:sz w:val="20"/>
                <w:szCs w:val="20"/>
              </w:rPr>
              <w:t xml:space="preserve">ks. K. Mielnicki,  E. </w:t>
            </w:r>
            <w:proofErr w:type="spellStart"/>
            <w:r w:rsidRPr="00A0473D">
              <w:rPr>
                <w:rFonts w:ascii="Times New Roman" w:hAnsi="Times New Roman"/>
                <w:bCs/>
                <w:sz w:val="20"/>
                <w:szCs w:val="20"/>
              </w:rPr>
              <w:t>Kondrak</w:t>
            </w:r>
            <w:proofErr w:type="spellEnd"/>
            <w:r w:rsidRPr="00A0473D"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02C0" w:rsidRDefault="00577687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</w:t>
            </w:r>
            <w:r w:rsidR="00A57D2D">
              <w:rPr>
                <w:rFonts w:ascii="Times New Roman" w:hAnsi="Times New Roman"/>
                <w:bCs/>
                <w:sz w:val="20"/>
                <w:szCs w:val="20"/>
              </w:rPr>
              <w:t xml:space="preserve">s. K. Mielnicki, </w:t>
            </w:r>
            <w:r w:rsidR="00024E4E">
              <w:rPr>
                <w:rFonts w:ascii="Times New Roman" w:hAnsi="Times New Roman"/>
                <w:bCs/>
                <w:sz w:val="20"/>
                <w:szCs w:val="20"/>
              </w:rPr>
              <w:t xml:space="preserve">E. </w:t>
            </w:r>
            <w:proofErr w:type="spellStart"/>
            <w:r w:rsidR="00024E4E">
              <w:rPr>
                <w:rFonts w:ascii="Times New Roman" w:hAnsi="Times New Roman"/>
                <w:bCs/>
                <w:sz w:val="20"/>
                <w:szCs w:val="20"/>
              </w:rPr>
              <w:t>Kondrak</w:t>
            </w:r>
            <w:proofErr w:type="spellEnd"/>
            <w:r w:rsidR="00024E4E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</w:p>
          <w:p w:rsidR="000E02C0" w:rsidRDefault="000E02C0">
            <w:pPr>
              <w:snapToGrid w:val="0"/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E02C0" w:rsidTr="00107329"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JEDNOŚĆ KIELCE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24E4E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Szczęśliwi,</w:t>
            </w:r>
            <w:r w:rsidR="000E02C0">
              <w:rPr>
                <w:rFonts w:ascii="Times New Roman" w:hAnsi="Times New Roman"/>
                <w:sz w:val="20"/>
                <w:szCs w:val="20"/>
              </w:rPr>
              <w:t xml:space="preserve"> którzy </w:t>
            </w:r>
            <w:r>
              <w:rPr>
                <w:rFonts w:ascii="Times New Roman" w:hAnsi="Times New Roman"/>
                <w:sz w:val="20"/>
                <w:szCs w:val="20"/>
              </w:rPr>
              <w:t>czynią dobro</w:t>
            </w:r>
            <w:r w:rsidR="00AE180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17298">
              <w:rPr>
                <w:rFonts w:ascii="Times New Roman" w:hAnsi="Times New Roman"/>
                <w:sz w:val="20"/>
                <w:szCs w:val="20"/>
              </w:rPr>
              <w:t>Podręcznik do</w:t>
            </w:r>
            <w:r w:rsidR="00AE180B">
              <w:rPr>
                <w:rFonts w:ascii="Times New Roman" w:hAnsi="Times New Roman"/>
                <w:sz w:val="20"/>
                <w:szCs w:val="20"/>
              </w:rPr>
              <w:t xml:space="preserve"> religii</w:t>
            </w:r>
            <w:r w:rsidR="00817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180B">
              <w:rPr>
                <w:rFonts w:ascii="Times New Roman" w:hAnsi="Times New Roman"/>
                <w:sz w:val="20"/>
                <w:szCs w:val="20"/>
              </w:rPr>
              <w:t>dla klasy VII</w:t>
            </w:r>
            <w:r w:rsidR="00817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7D2D">
              <w:rPr>
                <w:rFonts w:ascii="Times New Roman" w:hAnsi="Times New Roman"/>
                <w:sz w:val="20"/>
                <w:szCs w:val="20"/>
              </w:rPr>
              <w:t>szkoły podstawowej.</w:t>
            </w:r>
          </w:p>
          <w:p w:rsidR="00AE180B" w:rsidRDefault="00AE180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AE180B" w:rsidRDefault="00A0473D" w:rsidP="00AE180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0473D">
              <w:rPr>
                <w:rFonts w:ascii="Times New Roman" w:hAnsi="Times New Roman"/>
                <w:sz w:val="20"/>
                <w:szCs w:val="20"/>
              </w:rPr>
              <w:lastRenderedPageBreak/>
              <w:t>Szczęśliwi, którzy zdobywają świętość</w:t>
            </w:r>
            <w:r w:rsidR="00AE180B">
              <w:rPr>
                <w:rFonts w:ascii="Times New Roman" w:hAnsi="Times New Roman"/>
                <w:sz w:val="20"/>
                <w:szCs w:val="20"/>
              </w:rPr>
              <w:t>. Podręcznik do religii dla klasy VIII szkoły podstawowej.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0E02C0" w:rsidRDefault="00024E4E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AZ-23-01/20</w:t>
            </w:r>
            <w:r w:rsidR="000E02C0">
              <w:rPr>
                <w:rFonts w:ascii="Times New Roman" w:hAnsi="Times New Roman"/>
                <w:bCs/>
                <w:sz w:val="20"/>
                <w:szCs w:val="20"/>
              </w:rPr>
              <w:t>-KI-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10/22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180B" w:rsidRDefault="00AE180B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180B" w:rsidRDefault="00AE180B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E02C0" w:rsidRDefault="00A0473D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Kl. VIII  AZ-2-02/20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80B" w:rsidRDefault="00577687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</w:t>
            </w:r>
            <w:r w:rsidR="00A57D2D">
              <w:rPr>
                <w:rFonts w:ascii="Times New Roman" w:hAnsi="Times New Roman"/>
                <w:bCs/>
                <w:sz w:val="20"/>
                <w:szCs w:val="20"/>
              </w:rPr>
              <w:t>s. K.</w:t>
            </w:r>
            <w:r w:rsidR="000E02C0">
              <w:rPr>
                <w:rFonts w:ascii="Times New Roman" w:hAnsi="Times New Roman"/>
                <w:bCs/>
                <w:sz w:val="20"/>
                <w:szCs w:val="20"/>
              </w:rPr>
              <w:t xml:space="preserve"> Mielnicki,  E. </w:t>
            </w:r>
            <w:proofErr w:type="spellStart"/>
            <w:r w:rsidR="000E02C0">
              <w:rPr>
                <w:rFonts w:ascii="Times New Roman" w:hAnsi="Times New Roman"/>
                <w:bCs/>
                <w:sz w:val="20"/>
                <w:szCs w:val="20"/>
              </w:rPr>
              <w:t>Kondrak</w:t>
            </w:r>
            <w:proofErr w:type="spellEnd"/>
            <w:r w:rsidR="000E02C0"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</w:p>
          <w:p w:rsidR="00AE180B" w:rsidRDefault="00AE180B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180B" w:rsidRDefault="00AE180B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AE180B" w:rsidRDefault="00577687" w:rsidP="00A0473D">
            <w:pPr>
              <w:spacing w:after="0" w:line="1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</w:t>
            </w:r>
            <w:r w:rsidR="00AE180B">
              <w:rPr>
                <w:rFonts w:ascii="Times New Roman" w:hAnsi="Times New Roman"/>
                <w:bCs/>
                <w:sz w:val="20"/>
                <w:szCs w:val="20"/>
              </w:rPr>
              <w:t xml:space="preserve">s. K. Mielnicki,  E. </w:t>
            </w:r>
            <w:proofErr w:type="spellStart"/>
            <w:r w:rsidR="00AE180B">
              <w:rPr>
                <w:rFonts w:ascii="Times New Roman" w:hAnsi="Times New Roman"/>
                <w:bCs/>
                <w:sz w:val="20"/>
                <w:szCs w:val="20"/>
              </w:rPr>
              <w:t>Kondrak</w:t>
            </w:r>
            <w:proofErr w:type="spellEnd"/>
            <w:r w:rsidR="00AE180B">
              <w:rPr>
                <w:rFonts w:ascii="Times New Roman" w:hAnsi="Times New Roman"/>
                <w:bCs/>
                <w:sz w:val="20"/>
                <w:szCs w:val="20"/>
              </w:rPr>
              <w:t xml:space="preserve">,  </w:t>
            </w:r>
          </w:p>
        </w:tc>
      </w:tr>
      <w:tr w:rsidR="000E02C0" w:rsidTr="00107329">
        <w:tc>
          <w:tcPr>
            <w:tcW w:w="6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pStyle w:val="Akapitzlist1"/>
              <w:snapToGrid w:val="0"/>
              <w:spacing w:after="0" w:line="10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21.</w:t>
            </w:r>
          </w:p>
        </w:tc>
        <w:tc>
          <w:tcPr>
            <w:tcW w:w="17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Nowa Era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E02C0" w:rsidRPr="00FA2938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Żyję i działam bezpiecznie</w:t>
            </w:r>
            <w:r w:rsidR="00FA293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2938">
              <w:rPr>
                <w:rFonts w:ascii="Times New Roman" w:hAnsi="Times New Roman"/>
                <w:sz w:val="20"/>
                <w:szCs w:val="20"/>
              </w:rPr>
              <w:t>Podręcznik do edukacji dla bezpieczeństwa dla szkoły podstawowej</w:t>
            </w:r>
            <w:r w:rsidR="00FA293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E02C0" w:rsidRDefault="000E02C0" w:rsidP="005F0D77">
            <w:pPr>
              <w:spacing w:after="0" w:line="100" w:lineRule="atLeast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817298">
              <w:rPr>
                <w:rFonts w:ascii="Times New Roman" w:hAnsi="Times New Roman"/>
                <w:sz w:val="20"/>
                <w:szCs w:val="20"/>
              </w:rPr>
              <w:t xml:space="preserve">Kl. VIII: </w:t>
            </w:r>
            <w:r w:rsidR="005F0D77">
              <w:rPr>
                <w:rFonts w:ascii="Times New Roman" w:hAnsi="Times New Roman"/>
                <w:sz w:val="20"/>
                <w:szCs w:val="20"/>
              </w:rPr>
              <w:t>1227/2024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2C0" w:rsidRDefault="00AE180B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J. </w:t>
            </w:r>
            <w:r w:rsidR="000E02C0">
              <w:rPr>
                <w:rFonts w:ascii="Times New Roman" w:hAnsi="Times New Roman"/>
                <w:sz w:val="20"/>
                <w:szCs w:val="20"/>
              </w:rPr>
              <w:t>Słoma</w:t>
            </w: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0E02C0" w:rsidRDefault="000E02C0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E02C0" w:rsidRDefault="000E02C0" w:rsidP="000E02C0">
      <w:pPr>
        <w:rPr>
          <w:rFonts w:ascii="Times New Roman" w:hAnsi="Times New Roman"/>
          <w:sz w:val="20"/>
          <w:szCs w:val="20"/>
        </w:rPr>
      </w:pPr>
    </w:p>
    <w:p w:rsidR="00B72E90" w:rsidRDefault="00B72E90" w:rsidP="000E02C0">
      <w:pPr>
        <w:rPr>
          <w:rFonts w:ascii="Times New Roman" w:hAnsi="Times New Roman"/>
          <w:sz w:val="20"/>
          <w:szCs w:val="20"/>
        </w:rPr>
      </w:pPr>
    </w:p>
    <w:p w:rsidR="00B72E90" w:rsidRDefault="00B72E90" w:rsidP="000E02C0">
      <w:pPr>
        <w:rPr>
          <w:rFonts w:ascii="Times New Roman" w:hAnsi="Times New Roman"/>
          <w:sz w:val="20"/>
          <w:szCs w:val="20"/>
        </w:rPr>
      </w:pPr>
    </w:p>
    <w:p w:rsidR="00B72E90" w:rsidRDefault="00B72E90" w:rsidP="000E02C0">
      <w:pPr>
        <w:rPr>
          <w:rFonts w:ascii="Times New Roman" w:hAnsi="Times New Roman"/>
          <w:sz w:val="20"/>
          <w:szCs w:val="20"/>
        </w:rPr>
      </w:pPr>
    </w:p>
    <w:p w:rsidR="00DD6E4D" w:rsidRDefault="00DD6E4D" w:rsidP="00B72E90"/>
    <w:sectPr w:rsidR="00DD6E4D" w:rsidSect="000E02C0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fabet Szkolny Litery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C0"/>
    <w:rsid w:val="00024E4E"/>
    <w:rsid w:val="000E02C0"/>
    <w:rsid w:val="000F343D"/>
    <w:rsid w:val="00107329"/>
    <w:rsid w:val="00142378"/>
    <w:rsid w:val="00242F26"/>
    <w:rsid w:val="002946E9"/>
    <w:rsid w:val="0029775F"/>
    <w:rsid w:val="003572FD"/>
    <w:rsid w:val="00405B56"/>
    <w:rsid w:val="004105E6"/>
    <w:rsid w:val="00427229"/>
    <w:rsid w:val="00433E57"/>
    <w:rsid w:val="004D146C"/>
    <w:rsid w:val="005524D6"/>
    <w:rsid w:val="00577687"/>
    <w:rsid w:val="005F0D77"/>
    <w:rsid w:val="00673BD9"/>
    <w:rsid w:val="006D30F4"/>
    <w:rsid w:val="00703609"/>
    <w:rsid w:val="007565B8"/>
    <w:rsid w:val="00817298"/>
    <w:rsid w:val="00860F37"/>
    <w:rsid w:val="00890930"/>
    <w:rsid w:val="00952DB4"/>
    <w:rsid w:val="00A0473D"/>
    <w:rsid w:val="00A21482"/>
    <w:rsid w:val="00A5092C"/>
    <w:rsid w:val="00A57D2D"/>
    <w:rsid w:val="00AA2600"/>
    <w:rsid w:val="00AB33CF"/>
    <w:rsid w:val="00AE180B"/>
    <w:rsid w:val="00B72E90"/>
    <w:rsid w:val="00C568FA"/>
    <w:rsid w:val="00C92E98"/>
    <w:rsid w:val="00DD6A60"/>
    <w:rsid w:val="00DD6E4D"/>
    <w:rsid w:val="00FA2938"/>
    <w:rsid w:val="00FB5BA3"/>
    <w:rsid w:val="00FD43E1"/>
    <w:rsid w:val="00F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2298"/>
  <w15:docId w15:val="{40F25D60-C586-4B67-84E6-65A61CDD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lfabet Szkolny Litery" w:eastAsiaTheme="minorHAnsi" w:hAnsi="Alfabet Szkolny Litery" w:cstheme="minorBidi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C0"/>
    <w:pPr>
      <w:suppressAutoHyphens/>
    </w:pPr>
    <w:rPr>
      <w:rFonts w:ascii="Calibri" w:eastAsia="Calibri" w:hAnsi="Calibri" w:cs="Times New Roman"/>
      <w:kern w:val="2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E02C0"/>
    <w:rPr>
      <w:color w:val="0000FF"/>
      <w:u w:val="single"/>
    </w:rPr>
  </w:style>
  <w:style w:type="paragraph" w:customStyle="1" w:styleId="Akapitzlist1">
    <w:name w:val="Akapit z listą1"/>
    <w:basedOn w:val="Normalny"/>
    <w:rsid w:val="000E02C0"/>
    <w:pPr>
      <w:ind w:left="720"/>
    </w:pPr>
  </w:style>
  <w:style w:type="paragraph" w:customStyle="1" w:styleId="Listapunktowana1">
    <w:name w:val="Lista punktowana1"/>
    <w:basedOn w:val="Normalny"/>
    <w:rsid w:val="000E02C0"/>
    <w:pPr>
      <w:tabs>
        <w:tab w:val="num" w:pos="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alue">
    <w:name w:val="value"/>
    <w:rsid w:val="000E02C0"/>
    <w:rPr>
      <w:rFonts w:ascii="Times New Roman" w:hAnsi="Times New Roman" w:cs="Times New Roman" w:hint="defaul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E98"/>
    <w:rPr>
      <w:rFonts w:ascii="Segoe UI" w:eastAsia="Calibri" w:hAnsi="Segoe UI" w:cs="Segoe UI"/>
      <w:kern w:val="2"/>
      <w:sz w:val="18"/>
      <w:szCs w:val="18"/>
      <w:lang w:eastAsia="ar-SA"/>
    </w:rPr>
  </w:style>
  <w:style w:type="character" w:styleId="Pogrubienie">
    <w:name w:val="Strong"/>
    <w:basedOn w:val="Domylnaczcionkaakapitu"/>
    <w:uiPriority w:val="22"/>
    <w:qFormat/>
    <w:rsid w:val="005F0D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waera.pl/wielka-przygoda-klasa-2-czesc-1-edukacja-matematyczna-podrecznik,sku-061457" TargetMode="External"/><Relationship Id="rId5" Type="http://schemas.openxmlformats.org/officeDocument/2006/relationships/hyperlink" Target="https://www.nowaera.pl/wielka-przygoda-klasa-2-czesc-1-edukacja-polonistyczna-przyrodnicza-i-spoleczna-podrecznik,sku-061451" TargetMode="External"/><Relationship Id="rId4" Type="http://schemas.openxmlformats.org/officeDocument/2006/relationships/hyperlink" Target="https://www.nowaera.pl/wielka-przygoda-klasa-2-czesc-1-edukacja-polonistyczna-przyrodnicza-i-spoleczna-podrecznik,sku-06145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Sekretariat</cp:lastModifiedBy>
  <cp:revision>2</cp:revision>
  <cp:lastPrinted>2023-06-30T07:10:00Z</cp:lastPrinted>
  <dcterms:created xsi:type="dcterms:W3CDTF">2024-08-19T07:20:00Z</dcterms:created>
  <dcterms:modified xsi:type="dcterms:W3CDTF">2024-08-19T07:20:00Z</dcterms:modified>
</cp:coreProperties>
</file>