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16" w:rsidRDefault="00BE7D2C">
      <w:r>
        <w:fldChar w:fldCharType="begin"/>
      </w:r>
      <w:r>
        <w:instrText xml:space="preserve"> HYPERLINK "https://www.youtube.com/watch?v=g8f0uWgshRM" </w:instrText>
      </w:r>
      <w:r>
        <w:fldChar w:fldCharType="separate"/>
      </w:r>
      <w:r w:rsidR="00600A13" w:rsidRPr="001B6A7B">
        <w:rPr>
          <w:rStyle w:val="Hipercze"/>
        </w:rPr>
        <w:t>https://www.youtube.com/watch?v=g8f0uWgshRM</w:t>
      </w:r>
      <w:r>
        <w:rPr>
          <w:rStyle w:val="Hipercze"/>
        </w:rPr>
        <w:fldChar w:fldCharType="end"/>
      </w:r>
      <w:r w:rsidR="00600A13">
        <w:t xml:space="preserve"> </w:t>
      </w:r>
      <w:r w:rsidR="0077275F">
        <w:t>filmiki edukacyjne – niska emisja</w:t>
      </w:r>
    </w:p>
    <w:p w:rsidR="0077275F" w:rsidRDefault="00BE7D2C">
      <w:hyperlink r:id="rId5" w:history="1">
        <w:r w:rsidR="0077275F" w:rsidRPr="00C71D1C">
          <w:rPr>
            <w:rStyle w:val="Hipercze"/>
          </w:rPr>
          <w:t>https://panel.syngeos.pl/sensor/pm10?device=432</w:t>
        </w:r>
      </w:hyperlink>
      <w:r w:rsidR="0077275F">
        <w:t xml:space="preserve"> pomiar jakości powietrza Bolesławiec</w:t>
      </w:r>
    </w:p>
    <w:p w:rsidR="0088741B" w:rsidRDefault="0088741B">
      <w:hyperlink r:id="rId6" w:history="1">
        <w:r w:rsidRPr="00C71D1C">
          <w:rPr>
            <w:rStyle w:val="Hipercze"/>
          </w:rPr>
          <w:t>http://kalkulator.misja-emisja.pl/</w:t>
        </w:r>
      </w:hyperlink>
      <w:r>
        <w:t xml:space="preserve"> </w:t>
      </w:r>
      <w:r w:rsidR="00BE7D2C">
        <w:t>internetowy kalkulator emisji zanieczyszczeń na kilku przykładach</w:t>
      </w:r>
    </w:p>
    <w:p w:rsidR="0088741B" w:rsidRDefault="0088741B">
      <w:hyperlink r:id="rId7" w:history="1">
        <w:r w:rsidRPr="00C71D1C">
          <w:rPr>
            <w:rStyle w:val="Hipercze"/>
          </w:rPr>
          <w:t>http://typ03.home.pl/ewydania/2014/ME/hkuhsfdajxcv/</w:t>
        </w:r>
      </w:hyperlink>
      <w:r>
        <w:t xml:space="preserve"> - komiks –Komisarz </w:t>
      </w:r>
      <w:proofErr w:type="spellStart"/>
      <w:r>
        <w:t>Dymski</w:t>
      </w:r>
      <w:bookmarkStart w:id="0" w:name="_GoBack"/>
      <w:bookmarkEnd w:id="0"/>
      <w:proofErr w:type="spellEnd"/>
    </w:p>
    <w:sectPr w:rsidR="00887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80"/>
    <w:rsid w:val="001F336D"/>
    <w:rsid w:val="00600A13"/>
    <w:rsid w:val="0077275F"/>
    <w:rsid w:val="0088741B"/>
    <w:rsid w:val="00A63880"/>
    <w:rsid w:val="00BE7D2C"/>
    <w:rsid w:val="00F2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0A1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33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0A1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33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yp03.home.pl/ewydania/2014/ME/hkuhsfdajxc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lkulator.misja-emisja.pl/" TargetMode="External"/><Relationship Id="rId5" Type="http://schemas.openxmlformats.org/officeDocument/2006/relationships/hyperlink" Target="https://panel.syngeos.pl/sensor/pm10?device=4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Sawicka</dc:creator>
  <cp:lastModifiedBy>Joanna Sawicka</cp:lastModifiedBy>
  <cp:revision>4</cp:revision>
  <dcterms:created xsi:type="dcterms:W3CDTF">2019-03-26T12:54:00Z</dcterms:created>
  <dcterms:modified xsi:type="dcterms:W3CDTF">2019-10-24T13:04:00Z</dcterms:modified>
</cp:coreProperties>
</file>