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64E" w:rsidRDefault="00D1364E" w:rsidP="00D1364E">
      <w:pPr>
        <w:jc w:val="right"/>
      </w:pPr>
    </w:p>
    <w:p w:rsidR="00D1364E" w:rsidRDefault="00857057" w:rsidP="00D1364E">
      <w:pPr>
        <w:jc w:val="right"/>
        <w:rPr>
          <w:rFonts w:ascii="Times New Roman" w:eastAsia="Times New Roman" w:hAnsi="Times New Roman" w:cs="Times New Roman"/>
        </w:rPr>
      </w:pPr>
      <w:r>
        <w:t xml:space="preserve"> </w:t>
      </w:r>
      <w:r w:rsidR="00D1364E">
        <w:rPr>
          <w:rFonts w:ascii="Times New Roman" w:hAnsi="Times New Roman" w:cs="Times New Roman"/>
        </w:rPr>
        <w:t>Bolesławiec, dnia 16.07.2019 r.</w:t>
      </w:r>
    </w:p>
    <w:p w:rsidR="00D1364E" w:rsidRDefault="00D1364E" w:rsidP="00D1364E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Zapytanie ofertowe nr 1/2019</w:t>
      </w:r>
    </w:p>
    <w:p w:rsidR="00D1364E" w:rsidRDefault="00D1364E" w:rsidP="00D1364E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na wynajem pomieszczenia  przeznaczonego na sklepik szkolny w budynku Szkoły Podstawowej nr 5 w Bolesławcu</w:t>
      </w:r>
    </w:p>
    <w:p w:rsidR="00D1364E" w:rsidRDefault="00D1364E" w:rsidP="00D1364E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D1364E" w:rsidRDefault="00D1364E" w:rsidP="00D1364E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Zamawiający</w:t>
      </w:r>
      <w:r>
        <w:rPr>
          <w:rFonts w:ascii="Times New Roman" w:hAnsi="Times New Roman" w:cs="Times New Roman"/>
          <w:sz w:val="24"/>
          <w:szCs w:val="24"/>
        </w:rPr>
        <w:t>: Szkoła Podstawowa nr 5 ul. Dolne Młyny 60 59-700 Bolesławiec</w:t>
      </w:r>
    </w:p>
    <w:p w:rsidR="00D1364E" w:rsidRDefault="00D1364E" w:rsidP="00D1364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1364E" w:rsidRDefault="00D1364E" w:rsidP="00D1364E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Przedmiot zamówienia:</w:t>
      </w:r>
      <w:r>
        <w:rPr>
          <w:rFonts w:ascii="Times New Roman" w:hAnsi="Times New Roman" w:cs="Times New Roman"/>
          <w:sz w:val="24"/>
          <w:szCs w:val="24"/>
        </w:rPr>
        <w:t xml:space="preserve"> wynajem pomieszczenia o powierzchni  7 m² z przeznaczeniem na prowadzenie sklepiku szkolnego położonego w budynku Szkoły Podstawowej nr 5.</w:t>
      </w:r>
    </w:p>
    <w:p w:rsidR="00D1364E" w:rsidRDefault="00D1364E" w:rsidP="00D1364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1364E" w:rsidRDefault="00D1364E" w:rsidP="00D1364E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Opis przedmiotu zamówienia: </w:t>
      </w:r>
      <w:r>
        <w:rPr>
          <w:rFonts w:ascii="Times New Roman" w:hAnsi="Times New Roman" w:cs="Times New Roman"/>
          <w:sz w:val="24"/>
          <w:szCs w:val="24"/>
        </w:rPr>
        <w:t>lokal o łącznej powierzchni 7 m² znajduje się na parterze szkoły, wyposażony jest instalację elektryczną, c.o. dostęp do bieżącej wody i kanalizacji.</w:t>
      </w:r>
    </w:p>
    <w:p w:rsidR="00D1364E" w:rsidRDefault="00D1364E" w:rsidP="00D1364E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Przedmiot najmu przeznaczony jest na działalność gospodarczą związaną z prowadzeniem sklepiku szkolnego w dniach od poniedziałku do piątku w godz. 8:00-14:00,  z wyłączeniem  okresu wakacji szkolnych.</w:t>
      </w:r>
    </w:p>
    <w:p w:rsidR="00D1364E" w:rsidRDefault="00D1364E" w:rsidP="00D1364E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Przedmiotem zamówienia jest cena netto czynszu za 1 m² powierzchni lokalu.</w:t>
      </w:r>
    </w:p>
    <w:p w:rsidR="00D1364E" w:rsidRDefault="00D1364E" w:rsidP="00D1364E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Cena wywoławcza czynszu za 1 m² powierzchni użytkowej lokalu wynosi 88,00 zł brutto.</w:t>
      </w:r>
    </w:p>
    <w:p w:rsidR="00D1364E" w:rsidRDefault="00D1364E" w:rsidP="00D1364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1364E" w:rsidRDefault="00D1364E" w:rsidP="00D1364E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Termin wykonania zamówienia:  </w:t>
      </w:r>
      <w:r>
        <w:rPr>
          <w:rFonts w:ascii="Times New Roman" w:hAnsi="Times New Roman" w:cs="Times New Roman"/>
          <w:sz w:val="24"/>
          <w:szCs w:val="24"/>
        </w:rPr>
        <w:t>od 01.09.2019 r.  do 30.06.2022 r.</w:t>
      </w:r>
    </w:p>
    <w:p w:rsidR="00D1364E" w:rsidRDefault="00D1364E" w:rsidP="00D1364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1364E" w:rsidRDefault="00D1364E" w:rsidP="00D1364E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Obowiązki najemcy:</w:t>
      </w:r>
    </w:p>
    <w:p w:rsidR="00D1364E" w:rsidRDefault="00D1364E" w:rsidP="00D1364E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utrzymanie porządku i czystości w sklepiku,</w:t>
      </w:r>
    </w:p>
    <w:p w:rsidR="00D1364E" w:rsidRDefault="00D1364E" w:rsidP="00D1364E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prowadzenie sklepiku zgodnie z przepisami bhp, p.poż oraz  sanepidu,</w:t>
      </w:r>
    </w:p>
    <w:p w:rsidR="00D1364E" w:rsidRDefault="00D1364E" w:rsidP="00D1364E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wynajmujący zastrzega sobie prawo do ingerencji w asortyment oferowany do sprzedaży.</w:t>
      </w:r>
    </w:p>
    <w:p w:rsidR="00D1364E" w:rsidRDefault="00D1364E" w:rsidP="00D1364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1364E" w:rsidRDefault="00D1364E" w:rsidP="00D1364E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Sposób przygotowania oferty:  </w:t>
      </w:r>
      <w:r>
        <w:rPr>
          <w:rFonts w:ascii="Times New Roman" w:hAnsi="Times New Roman" w:cs="Times New Roman"/>
          <w:sz w:val="24"/>
          <w:szCs w:val="24"/>
        </w:rPr>
        <w:t>oferta powinna być :</w:t>
      </w:r>
    </w:p>
    <w:p w:rsidR="00D1364E" w:rsidRDefault="00D1364E" w:rsidP="00D1364E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sporządzona na formularzu ofertowym stanowiącym załącznik nr 1</w:t>
      </w:r>
    </w:p>
    <w:p w:rsidR="00D1364E" w:rsidRDefault="00D1364E" w:rsidP="00D1364E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 ofercie należy podać całkowity miesięczny koszt brutto za wynajem pomieszczenia,</w:t>
      </w:r>
    </w:p>
    <w:p w:rsidR="00D1364E" w:rsidRDefault="00D1364E" w:rsidP="00D1364E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podpisana czytelnie przez oferenta oraz zawierać aktualne zaświadczenie o wpisie do </w:t>
      </w:r>
    </w:p>
    <w:p w:rsidR="00D1364E" w:rsidRDefault="00D1364E" w:rsidP="00D1364E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ewidencji działalności gospodarczej.</w:t>
      </w:r>
    </w:p>
    <w:p w:rsidR="00D1364E" w:rsidRDefault="00D1364E" w:rsidP="00D1364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1364E" w:rsidRDefault="00D1364E" w:rsidP="00D1364E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Termin i miejsce składania oferty: </w:t>
      </w:r>
      <w:r>
        <w:rPr>
          <w:rFonts w:ascii="Times New Roman" w:hAnsi="Times New Roman" w:cs="Times New Roman"/>
          <w:sz w:val="24"/>
          <w:szCs w:val="24"/>
        </w:rPr>
        <w:t>oferty należy składać w formie pisemnej w zamkniętej kopercie z napisem : „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Sklepik szkolny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”  w siedzibie zamawiającego w dniach od 17.07.2019 r. – 25.07.2019 w godz. 9:00 – 14:00 otwarcie kopert nastąpi o godzinie 14:15.</w:t>
      </w:r>
    </w:p>
    <w:p w:rsidR="00D1364E" w:rsidRDefault="00D1364E" w:rsidP="00D1364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1364E" w:rsidRDefault="00D1364E" w:rsidP="00D1364E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 Informacje dotyczące wyboru oferty: </w:t>
      </w:r>
      <w:r>
        <w:rPr>
          <w:rFonts w:ascii="Times New Roman" w:hAnsi="Times New Roman" w:cs="Times New Roman"/>
          <w:sz w:val="24"/>
          <w:szCs w:val="24"/>
        </w:rPr>
        <w:t>o wyborze oferty Zamawiający zawiadomi oferentów za pośrednictwem BIP, tablicy informacyjnej w szkole.</w:t>
      </w:r>
    </w:p>
    <w:p w:rsidR="00D1364E" w:rsidRDefault="00D1364E" w:rsidP="00D1364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1364E" w:rsidRDefault="00D1364E" w:rsidP="00D1364E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9. Dodatkowe informacje: </w:t>
      </w:r>
      <w:r>
        <w:rPr>
          <w:rFonts w:ascii="Times New Roman" w:hAnsi="Times New Roman" w:cs="Times New Roman"/>
          <w:sz w:val="24"/>
          <w:szCs w:val="24"/>
        </w:rPr>
        <w:t>osoba do kontaktu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kierownik gospodarczy </w:t>
      </w:r>
    </w:p>
    <w:p w:rsidR="009C08B7" w:rsidRPr="00D1364E" w:rsidRDefault="00D1364E" w:rsidP="00D1364E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Matyjewicz Jolanta, tel. 75 734 53 01</w:t>
      </w:r>
      <w:bookmarkStart w:id="0" w:name="_GoBack"/>
      <w:bookmarkEnd w:id="0"/>
    </w:p>
    <w:sectPr w:rsidR="009C08B7" w:rsidRPr="00D1364E" w:rsidSect="009C08B7">
      <w:headerReference w:type="default" r:id="rId6"/>
      <w:footerReference w:type="default" r:id="rId7"/>
      <w:pgSz w:w="11906" w:h="16838"/>
      <w:pgMar w:top="337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0B18" w:rsidRDefault="009F0B18" w:rsidP="009C08B7">
      <w:pPr>
        <w:spacing w:after="0" w:line="240" w:lineRule="auto"/>
      </w:pPr>
      <w:r>
        <w:separator/>
      </w:r>
    </w:p>
  </w:endnote>
  <w:endnote w:type="continuationSeparator" w:id="0">
    <w:p w:rsidR="009F0B18" w:rsidRDefault="009F0B18" w:rsidP="009C08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08B7" w:rsidRPr="009C08B7" w:rsidRDefault="009C08B7" w:rsidP="009C08B7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-937895</wp:posOffset>
          </wp:positionH>
          <wp:positionV relativeFrom="paragraph">
            <wp:posOffset>181610</wp:posOffset>
          </wp:positionV>
          <wp:extent cx="7620000" cy="476250"/>
          <wp:effectExtent l="19050" t="0" r="0" b="0"/>
          <wp:wrapNone/>
          <wp:docPr id="3" name="Obraz 2" descr="lowe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wer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0000" cy="47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0B18" w:rsidRDefault="009F0B18" w:rsidP="009C08B7">
      <w:pPr>
        <w:spacing w:after="0" w:line="240" w:lineRule="auto"/>
      </w:pPr>
      <w:r>
        <w:separator/>
      </w:r>
    </w:p>
  </w:footnote>
  <w:footnote w:type="continuationSeparator" w:id="0">
    <w:p w:rsidR="009F0B18" w:rsidRDefault="009F0B18" w:rsidP="009C08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08B7" w:rsidRDefault="00B249F5" w:rsidP="002B2481">
    <w:pPr>
      <w:pStyle w:val="Nagwek"/>
      <w:tabs>
        <w:tab w:val="clear" w:pos="4536"/>
      </w:tabs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-1014560</wp:posOffset>
          </wp:positionH>
          <wp:positionV relativeFrom="paragraph">
            <wp:posOffset>-371521</wp:posOffset>
          </wp:positionV>
          <wp:extent cx="7831409" cy="2096429"/>
          <wp:effectExtent l="19050" t="0" r="0" b="0"/>
          <wp:wrapNone/>
          <wp:docPr id="2" name="Obraz 1" descr="PAPIER GÓ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GÓR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31409" cy="20964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C08B7">
      <w:t xml:space="preserve">   </w:t>
    </w:r>
    <w:r w:rsidR="002B2481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8B7"/>
    <w:rsid w:val="00076CF1"/>
    <w:rsid w:val="00121EFA"/>
    <w:rsid w:val="00135625"/>
    <w:rsid w:val="002B2481"/>
    <w:rsid w:val="0031294F"/>
    <w:rsid w:val="003A5AB9"/>
    <w:rsid w:val="0045371B"/>
    <w:rsid w:val="0046360E"/>
    <w:rsid w:val="005362E1"/>
    <w:rsid w:val="005B73BF"/>
    <w:rsid w:val="006324C7"/>
    <w:rsid w:val="00652C71"/>
    <w:rsid w:val="00685536"/>
    <w:rsid w:val="0069411B"/>
    <w:rsid w:val="006E49B2"/>
    <w:rsid w:val="007D7AE6"/>
    <w:rsid w:val="00846510"/>
    <w:rsid w:val="00857057"/>
    <w:rsid w:val="00867070"/>
    <w:rsid w:val="00872A62"/>
    <w:rsid w:val="008B2F7A"/>
    <w:rsid w:val="00961CA8"/>
    <w:rsid w:val="009B7105"/>
    <w:rsid w:val="009C08B7"/>
    <w:rsid w:val="009C5BDA"/>
    <w:rsid w:val="009F0B18"/>
    <w:rsid w:val="00B249F5"/>
    <w:rsid w:val="00B36917"/>
    <w:rsid w:val="00B54250"/>
    <w:rsid w:val="00B70D34"/>
    <w:rsid w:val="00B74C9D"/>
    <w:rsid w:val="00D1364E"/>
    <w:rsid w:val="00D255D7"/>
    <w:rsid w:val="00EB69E5"/>
    <w:rsid w:val="00EF097C"/>
    <w:rsid w:val="00FB2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2359F12-FC32-476D-9FEF-8262035EA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B223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9C08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C08B7"/>
  </w:style>
  <w:style w:type="paragraph" w:styleId="Stopka">
    <w:name w:val="footer"/>
    <w:basedOn w:val="Normalny"/>
    <w:link w:val="StopkaZnak"/>
    <w:uiPriority w:val="99"/>
    <w:semiHidden/>
    <w:unhideWhenUsed/>
    <w:rsid w:val="009C08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C08B7"/>
  </w:style>
  <w:style w:type="paragraph" w:styleId="Tekstdymka">
    <w:name w:val="Balloon Text"/>
    <w:basedOn w:val="Normalny"/>
    <w:link w:val="TekstdymkaZnak"/>
    <w:uiPriority w:val="99"/>
    <w:semiHidden/>
    <w:unhideWhenUsed/>
    <w:rsid w:val="009C0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08B7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D1364E"/>
    <w:pPr>
      <w:spacing w:after="0" w:line="240" w:lineRule="auto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61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299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Irena</cp:lastModifiedBy>
  <cp:revision>2</cp:revision>
  <cp:lastPrinted>2018-09-04T06:19:00Z</cp:lastPrinted>
  <dcterms:created xsi:type="dcterms:W3CDTF">2019-07-16T11:42:00Z</dcterms:created>
  <dcterms:modified xsi:type="dcterms:W3CDTF">2019-07-16T11:42:00Z</dcterms:modified>
</cp:coreProperties>
</file>