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53" w:rsidRDefault="00C34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Załącznik nr 1</w:t>
      </w:r>
    </w:p>
    <w:p w:rsidR="00C347BC" w:rsidRDefault="00C347B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C347BC" w:rsidTr="00C347BC">
        <w:tc>
          <w:tcPr>
            <w:tcW w:w="9209" w:type="dxa"/>
            <w:gridSpan w:val="2"/>
          </w:tcPr>
          <w:p w:rsidR="00C347BC" w:rsidRDefault="00C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</w:p>
          <w:p w:rsidR="00C347BC" w:rsidRPr="00C347BC" w:rsidRDefault="00C34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Pr="00C347BC">
              <w:rPr>
                <w:rFonts w:ascii="Times New Roman" w:hAnsi="Times New Roman" w:cs="Times New Roman"/>
                <w:b/>
                <w:sz w:val="28"/>
                <w:szCs w:val="28"/>
              </w:rPr>
              <w:t>OFERTA</w:t>
            </w:r>
          </w:p>
          <w:p w:rsidR="00C347BC" w:rsidRDefault="00C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7BC" w:rsidTr="00C347BC">
        <w:tc>
          <w:tcPr>
            <w:tcW w:w="4531" w:type="dxa"/>
          </w:tcPr>
          <w:p w:rsidR="00C347BC" w:rsidRPr="00C347BC" w:rsidRDefault="00C34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7BC">
              <w:rPr>
                <w:rFonts w:ascii="Times New Roman" w:hAnsi="Times New Roman" w:cs="Times New Roman"/>
                <w:b/>
                <w:sz w:val="24"/>
                <w:szCs w:val="24"/>
              </w:rPr>
              <w:t>Dotyczy:</w:t>
            </w:r>
          </w:p>
          <w:p w:rsidR="00C347BC" w:rsidRDefault="00C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7BC" w:rsidRDefault="00C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7BC" w:rsidRDefault="00C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347BC" w:rsidRDefault="00C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Wynajem pomieszczenia o powierzchni 7 m²</w:t>
            </w:r>
          </w:p>
          <w:p w:rsidR="00C347BC" w:rsidRDefault="00C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Przeznaczonego na sklepik szkolny</w:t>
            </w:r>
          </w:p>
        </w:tc>
      </w:tr>
      <w:tr w:rsidR="00C347BC" w:rsidTr="00C347BC">
        <w:tc>
          <w:tcPr>
            <w:tcW w:w="4531" w:type="dxa"/>
          </w:tcPr>
          <w:p w:rsidR="00C347BC" w:rsidRPr="00C347BC" w:rsidRDefault="00C34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Wynajmujący: </w:t>
            </w:r>
          </w:p>
          <w:p w:rsidR="00C347BC" w:rsidRPr="00C347BC" w:rsidRDefault="00C34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7BC" w:rsidRDefault="00C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7BC" w:rsidRDefault="00C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7BC" w:rsidRDefault="00C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347BC" w:rsidRDefault="00C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 Miejska Bolesławiec</w:t>
            </w:r>
            <w:r w:rsidR="00A27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Szkoła Podstaw</w:t>
            </w:r>
            <w:r w:rsidR="00A27DD3">
              <w:rPr>
                <w:rFonts w:ascii="Times New Roman" w:hAnsi="Times New Roman" w:cs="Times New Roman"/>
                <w:sz w:val="24"/>
                <w:szCs w:val="24"/>
              </w:rPr>
              <w:t>owa nr 5 z siedzibą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przy ul. Dolne Młyny 60 59-700 Bolesławiec</w:t>
            </w:r>
          </w:p>
        </w:tc>
      </w:tr>
      <w:tr w:rsidR="00C347BC" w:rsidTr="00C347BC">
        <w:tc>
          <w:tcPr>
            <w:tcW w:w="4531" w:type="dxa"/>
          </w:tcPr>
          <w:p w:rsidR="00C347BC" w:rsidRPr="00C347BC" w:rsidRDefault="00C34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Najemca:   </w:t>
            </w:r>
          </w:p>
          <w:p w:rsidR="00C347BC" w:rsidRDefault="00C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7BC" w:rsidRDefault="00C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7BC" w:rsidRDefault="00C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7BC" w:rsidRDefault="00C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7BC" w:rsidRDefault="00C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7BC" w:rsidRDefault="00C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347BC" w:rsidRDefault="00C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7BC" w:rsidTr="00C347BC">
        <w:tc>
          <w:tcPr>
            <w:tcW w:w="4531" w:type="dxa"/>
          </w:tcPr>
          <w:p w:rsidR="00C347BC" w:rsidRDefault="00C34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7BC">
              <w:rPr>
                <w:rFonts w:ascii="Times New Roman" w:hAnsi="Times New Roman" w:cs="Times New Roman"/>
                <w:b/>
                <w:sz w:val="24"/>
                <w:szCs w:val="24"/>
              </w:rPr>
              <w:t>Cena oferowana za wynajem pomieszczenia za jeden miesiąc</w:t>
            </w:r>
          </w:p>
          <w:p w:rsidR="00C347BC" w:rsidRDefault="00C34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7BC" w:rsidRPr="00C347BC" w:rsidRDefault="00C34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C347BC" w:rsidRDefault="00C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7BC" w:rsidRDefault="00C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 zł brutto</w:t>
            </w:r>
          </w:p>
        </w:tc>
      </w:tr>
      <w:tr w:rsidR="00C347BC" w:rsidTr="00C347BC">
        <w:tc>
          <w:tcPr>
            <w:tcW w:w="4531" w:type="dxa"/>
          </w:tcPr>
          <w:p w:rsidR="00C347BC" w:rsidRPr="00A27DD3" w:rsidRDefault="00A27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DD3">
              <w:rPr>
                <w:rFonts w:ascii="Times New Roman" w:hAnsi="Times New Roman" w:cs="Times New Roman"/>
                <w:b/>
                <w:sz w:val="24"/>
                <w:szCs w:val="24"/>
              </w:rPr>
              <w:t>Proponowany asortyment zgodny z Rozporządzeniem Ministra Zdrowia z dnia 26 lipca 2016 r w sprawie grup środków spożywczych przeznaczonych do sprzedaży dzieciom i młodzieży w jednostkach systemu oświaty oraz wymagań, jakie muszą spełniać środki spożywcze stosowane w ramach żywienia zbiorowego dzieci i młodzieży w tych jednostkach (Dz. U. poz. 1154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bookmarkStart w:id="0" w:name="_GoBack"/>
            <w:bookmarkEnd w:id="0"/>
          </w:p>
          <w:p w:rsidR="00C347BC" w:rsidRDefault="00C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7BC" w:rsidRDefault="00C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7BC" w:rsidRDefault="00C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7BC" w:rsidRDefault="00C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7BC" w:rsidRDefault="00C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7BC" w:rsidRDefault="00C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7BC" w:rsidRDefault="00C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347BC" w:rsidRDefault="00C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7BC" w:rsidRDefault="00C347BC">
      <w:pPr>
        <w:rPr>
          <w:rFonts w:ascii="Times New Roman" w:hAnsi="Times New Roman" w:cs="Times New Roman"/>
          <w:sz w:val="24"/>
          <w:szCs w:val="24"/>
        </w:rPr>
      </w:pPr>
    </w:p>
    <w:p w:rsidR="00A27DD3" w:rsidRDefault="00A27DD3">
      <w:pPr>
        <w:rPr>
          <w:rFonts w:ascii="Times New Roman" w:hAnsi="Times New Roman" w:cs="Times New Roman"/>
          <w:sz w:val="24"/>
          <w:szCs w:val="24"/>
        </w:rPr>
      </w:pPr>
    </w:p>
    <w:p w:rsidR="00A27DD3" w:rsidRDefault="00A27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                            ………………………………………..</w:t>
      </w:r>
    </w:p>
    <w:p w:rsidR="00A27DD3" w:rsidRPr="00A27DD3" w:rsidRDefault="00A27DD3" w:rsidP="00A27DD3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  data sporządzenia oferty                                                                                                      podpis i pieczęć osoby uprawnionej</w:t>
      </w:r>
    </w:p>
    <w:p w:rsidR="00C347BC" w:rsidRPr="00C347BC" w:rsidRDefault="00C347BC">
      <w:pPr>
        <w:rPr>
          <w:rFonts w:ascii="Times New Roman" w:hAnsi="Times New Roman" w:cs="Times New Roman"/>
          <w:sz w:val="24"/>
          <w:szCs w:val="24"/>
        </w:rPr>
      </w:pPr>
    </w:p>
    <w:sectPr w:rsidR="00C347BC" w:rsidRPr="00C34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BC"/>
    <w:rsid w:val="00012053"/>
    <w:rsid w:val="00A27DD3"/>
    <w:rsid w:val="00C3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29377-F9AD-4C5E-8067-3D76CA47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4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27D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1</cp:revision>
  <dcterms:created xsi:type="dcterms:W3CDTF">2019-07-16T10:21:00Z</dcterms:created>
  <dcterms:modified xsi:type="dcterms:W3CDTF">2019-07-16T10:40:00Z</dcterms:modified>
</cp:coreProperties>
</file>