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B1" w:rsidRPr="003179C7" w:rsidRDefault="00D67206" w:rsidP="00D67206">
      <w:pPr>
        <w:jc w:val="center"/>
        <w:rPr>
          <w:rFonts w:ascii="Book Antiqua" w:hAnsi="Book Antiqua"/>
          <w:b/>
          <w:sz w:val="24"/>
          <w:szCs w:val="24"/>
        </w:rPr>
      </w:pPr>
      <w:r w:rsidRPr="003179C7">
        <w:rPr>
          <w:rFonts w:ascii="Book Antiqua" w:hAnsi="Book Antiqua"/>
          <w:b/>
          <w:sz w:val="24"/>
          <w:szCs w:val="24"/>
        </w:rPr>
        <w:t>SPOTKANIA Z RODZICAMI I KONSULTACJE INDYWIDUALNE</w:t>
      </w:r>
    </w:p>
    <w:p w:rsidR="00BE55E7" w:rsidRPr="003D6355" w:rsidRDefault="00D67206" w:rsidP="003D6355">
      <w:pPr>
        <w:jc w:val="center"/>
        <w:rPr>
          <w:rFonts w:ascii="Book Antiqua" w:hAnsi="Book Antiqua"/>
          <w:sz w:val="24"/>
          <w:szCs w:val="24"/>
        </w:rPr>
      </w:pPr>
      <w:r w:rsidRPr="003D6355">
        <w:rPr>
          <w:rFonts w:ascii="Book Antiqua" w:hAnsi="Book Antiqua"/>
          <w:sz w:val="24"/>
          <w:szCs w:val="24"/>
        </w:rPr>
        <w:t>28 kwietnia [czwartek]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681"/>
        <w:gridCol w:w="3685"/>
        <w:gridCol w:w="3119"/>
      </w:tblGrid>
      <w:tr w:rsidR="000B1D8E" w:rsidRPr="003D6355" w:rsidTr="00BE55E7">
        <w:tc>
          <w:tcPr>
            <w:tcW w:w="3681" w:type="dxa"/>
          </w:tcPr>
          <w:p w:rsidR="000B1D8E" w:rsidRPr="003D6355" w:rsidRDefault="000B1D8E" w:rsidP="000B1D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16.30</w:t>
            </w:r>
          </w:p>
          <w:p w:rsidR="000B1D8E" w:rsidRPr="003D6355" w:rsidRDefault="000B1D8E" w:rsidP="008817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spotkania z rodzicami </w:t>
            </w:r>
            <w:bookmarkStart w:id="0" w:name="_GoBack"/>
            <w:bookmarkEnd w:id="0"/>
            <w:r w:rsidRPr="003D6355">
              <w:rPr>
                <w:rFonts w:ascii="Book Antiqua" w:hAnsi="Book Antiqua"/>
                <w:sz w:val="24"/>
                <w:szCs w:val="24"/>
              </w:rPr>
              <w:t>cz. 1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17.00</w:t>
            </w:r>
          </w:p>
          <w:p w:rsidR="000B1D8E" w:rsidRPr="003D6355" w:rsidRDefault="000B1D8E" w:rsidP="000B1D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spotkania z rodzicami cz. 2</w:t>
            </w:r>
          </w:p>
        </w:tc>
        <w:tc>
          <w:tcPr>
            <w:tcW w:w="3119" w:type="dxa"/>
          </w:tcPr>
          <w:p w:rsidR="000B1D8E" w:rsidRPr="003D6355" w:rsidRDefault="000B1D8E" w:rsidP="000B1D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16.30 – 18.00</w:t>
            </w:r>
          </w:p>
          <w:p w:rsidR="000B1D8E" w:rsidRPr="003D6355" w:rsidRDefault="000B1D8E" w:rsidP="000B1D8E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konsultacje indywidualne</w:t>
            </w:r>
          </w:p>
        </w:tc>
      </w:tr>
      <w:tr w:rsidR="000B1D8E" w:rsidTr="00BE55E7">
        <w:tc>
          <w:tcPr>
            <w:tcW w:w="3681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1a – sala 106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Barbara Dolecka</w:t>
            </w:r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Katarzyna Lasak-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Granatowska</w:t>
            </w:r>
            <w:proofErr w:type="spellEnd"/>
          </w:p>
        </w:tc>
        <w:tc>
          <w:tcPr>
            <w:tcW w:w="3685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1c – s. 106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7A24BB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Paulina Cybulska</w:t>
            </w:r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Adrianna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Osaczuk</w:t>
            </w:r>
            <w:proofErr w:type="spellEnd"/>
          </w:p>
        </w:tc>
        <w:tc>
          <w:tcPr>
            <w:tcW w:w="3119" w:type="dxa"/>
          </w:tcPr>
          <w:p w:rsidR="007A24BB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s. 1  </w:t>
            </w:r>
          </w:p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Edyta Górczak</w:t>
            </w:r>
          </w:p>
        </w:tc>
      </w:tr>
      <w:tr w:rsidR="000B1D8E" w:rsidTr="00BE55E7">
        <w:tc>
          <w:tcPr>
            <w:tcW w:w="3681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1b – s. 101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Agnieszka Bednarska</w:t>
            </w:r>
          </w:p>
          <w:p w:rsidR="000B1D8E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Magdalena Cisło</w:t>
            </w:r>
            <w:r w:rsidR="001E1EE8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4BB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s. 12  </w:t>
            </w:r>
          </w:p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Katarzyna Urban</w:t>
            </w:r>
          </w:p>
        </w:tc>
      </w:tr>
      <w:tr w:rsidR="000B1D8E" w:rsidTr="00BE55E7">
        <w:tc>
          <w:tcPr>
            <w:tcW w:w="3681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2a – s. 102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Dorota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Stanałowska</w:t>
            </w:r>
            <w:proofErr w:type="spellEnd"/>
          </w:p>
        </w:tc>
        <w:tc>
          <w:tcPr>
            <w:tcW w:w="3685" w:type="dxa"/>
          </w:tcPr>
          <w:p w:rsidR="00FB0D85" w:rsidRPr="003D6355" w:rsidRDefault="00FB0D85" w:rsidP="007A24B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55E7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s. 6  </w:t>
            </w:r>
          </w:p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Jolanta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Dyjur</w:t>
            </w:r>
            <w:proofErr w:type="spellEnd"/>
            <w:r w:rsidRPr="003D6355">
              <w:rPr>
                <w:rFonts w:ascii="Book Antiqua" w:hAnsi="Book Antiqua"/>
                <w:sz w:val="24"/>
                <w:szCs w:val="24"/>
              </w:rPr>
              <w:t>-Dopieralska</w:t>
            </w:r>
          </w:p>
        </w:tc>
      </w:tr>
      <w:tr w:rsidR="000B1D8E" w:rsidTr="00BE55E7">
        <w:tc>
          <w:tcPr>
            <w:tcW w:w="3681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2b – s. 103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Jolanta Wierzbicka</w:t>
            </w:r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Agnieszka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Noworol</w:t>
            </w:r>
            <w:proofErr w:type="spellEnd"/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3342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s. 20</w:t>
            </w:r>
            <w:r w:rsidR="002E3342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2E3342" w:rsidRPr="003D6355" w:rsidRDefault="002E3342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Grażyna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Ładocha</w:t>
            </w:r>
            <w:proofErr w:type="spellEnd"/>
          </w:p>
        </w:tc>
      </w:tr>
      <w:tr w:rsidR="000B1D8E" w:rsidTr="00BE55E7">
        <w:tc>
          <w:tcPr>
            <w:tcW w:w="3681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3a – s. 105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7A24BB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Danuta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Dereszyńska</w:t>
            </w:r>
            <w:proofErr w:type="spellEnd"/>
            <w:r w:rsidR="001E1EE8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Halina Jakubowska</w:t>
            </w:r>
          </w:p>
        </w:tc>
        <w:tc>
          <w:tcPr>
            <w:tcW w:w="3685" w:type="dxa"/>
          </w:tcPr>
          <w:p w:rsidR="007A24BB" w:rsidRPr="003D6355" w:rsidRDefault="007A24BB" w:rsidP="007A24BB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3b – s. 105 </w:t>
            </w:r>
          </w:p>
          <w:p w:rsidR="000B1D8E" w:rsidRPr="003D6355" w:rsidRDefault="007A24BB" w:rsidP="007A24BB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Izabela Lipiec</w:t>
            </w:r>
          </w:p>
        </w:tc>
        <w:tc>
          <w:tcPr>
            <w:tcW w:w="3119" w:type="dxa"/>
          </w:tcPr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s. 22</w:t>
            </w:r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Kamila Pitera-Karpowicz</w:t>
            </w:r>
          </w:p>
        </w:tc>
      </w:tr>
      <w:tr w:rsidR="000B1D8E" w:rsidTr="00BE55E7">
        <w:tc>
          <w:tcPr>
            <w:tcW w:w="3681" w:type="dxa"/>
          </w:tcPr>
          <w:p w:rsidR="000B1D8E" w:rsidRDefault="004C3982" w:rsidP="000B1D8E">
            <w:pPr>
              <w:rPr>
                <w:rFonts w:ascii="Book Antiqua" w:hAnsi="Book Antiqua"/>
                <w:sz w:val="20"/>
                <w:szCs w:val="20"/>
              </w:rPr>
            </w:pPr>
            <w:r w:rsidRPr="004C3982">
              <w:rPr>
                <w:rFonts w:ascii="Book Antiqua" w:hAnsi="Book Antiqua"/>
                <w:sz w:val="20"/>
                <w:szCs w:val="20"/>
              </w:rPr>
              <w:t>KONSULTACJE INDYWIDUALNE</w:t>
            </w:r>
          </w:p>
          <w:p w:rsidR="004C3982" w:rsidRDefault="004C3982" w:rsidP="000B1D8E">
            <w:pPr>
              <w:rPr>
                <w:rFonts w:ascii="Book Antiqua" w:hAnsi="Book Antiqua"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sz w:val="20"/>
                <w:szCs w:val="20"/>
              </w:rPr>
              <w:t>Ahgata</w:t>
            </w:r>
            <w:proofErr w:type="spell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Pińczuk-Burdzy</w:t>
            </w:r>
            <w:proofErr w:type="spellEnd"/>
          </w:p>
          <w:p w:rsidR="004C3982" w:rsidRPr="004C3982" w:rsidRDefault="004C3982" w:rsidP="000B1D8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Beata Górska-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Rabczewska</w:t>
            </w:r>
            <w:proofErr w:type="spellEnd"/>
          </w:p>
        </w:tc>
        <w:tc>
          <w:tcPr>
            <w:tcW w:w="3685" w:type="dxa"/>
          </w:tcPr>
          <w:p w:rsidR="00A831FC" w:rsidRPr="00A831FC" w:rsidRDefault="00A831FC" w:rsidP="00A831FC">
            <w:pPr>
              <w:rPr>
                <w:rFonts w:ascii="Book Antiqua" w:hAnsi="Book Antiqua"/>
                <w:sz w:val="24"/>
                <w:szCs w:val="24"/>
              </w:rPr>
            </w:pPr>
            <w:r w:rsidRPr="00A831FC">
              <w:rPr>
                <w:rFonts w:ascii="Book Antiqua" w:hAnsi="Book Antiqua"/>
                <w:sz w:val="24"/>
                <w:szCs w:val="24"/>
              </w:rPr>
              <w:t xml:space="preserve">4a – s. 202 </w:t>
            </w:r>
          </w:p>
          <w:p w:rsidR="000B1D8E" w:rsidRPr="003D6355" w:rsidRDefault="00A831FC" w:rsidP="00A831FC">
            <w:pPr>
              <w:rPr>
                <w:rFonts w:ascii="Book Antiqua" w:hAnsi="Book Antiqua"/>
                <w:sz w:val="24"/>
                <w:szCs w:val="24"/>
              </w:rPr>
            </w:pPr>
            <w:r w:rsidRPr="00A831FC">
              <w:rPr>
                <w:rFonts w:ascii="Book Antiqua" w:hAnsi="Book Antiqua"/>
                <w:sz w:val="24"/>
                <w:szCs w:val="24"/>
              </w:rPr>
              <w:t>Marzena Bronowicka</w:t>
            </w:r>
          </w:p>
        </w:tc>
        <w:tc>
          <w:tcPr>
            <w:tcW w:w="3119" w:type="dxa"/>
          </w:tcPr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s. 23</w:t>
            </w:r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Emilia Wróblewska</w:t>
            </w:r>
          </w:p>
        </w:tc>
      </w:tr>
      <w:tr w:rsidR="000B1D8E" w:rsidTr="00BE55E7">
        <w:tc>
          <w:tcPr>
            <w:tcW w:w="3681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4b – s. 203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7A24BB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Beata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Burdzy</w:t>
            </w:r>
            <w:proofErr w:type="spellEnd"/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4BB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s. 206</w:t>
            </w:r>
            <w:r w:rsidR="00365781" w:rsidRPr="003D6355">
              <w:rPr>
                <w:rFonts w:ascii="Book Antiqua" w:hAnsi="Book Antiqua"/>
                <w:sz w:val="24"/>
                <w:szCs w:val="24"/>
              </w:rPr>
              <w:t xml:space="preserve">  </w:t>
            </w:r>
          </w:p>
          <w:p w:rsidR="000B1D8E" w:rsidRPr="003D6355" w:rsidRDefault="0036578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Katarzyna Dorosz</w:t>
            </w:r>
          </w:p>
        </w:tc>
      </w:tr>
      <w:tr w:rsidR="000B1D8E" w:rsidTr="00BE55E7">
        <w:tc>
          <w:tcPr>
            <w:tcW w:w="3681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4c – s. 301</w:t>
            </w:r>
          </w:p>
          <w:p w:rsidR="00456431" w:rsidRPr="003D6355" w:rsidRDefault="0045643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Agata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Pińczuk-Burdzy</w:t>
            </w:r>
            <w:proofErr w:type="spellEnd"/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Beata Górska-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Rabczewska</w:t>
            </w:r>
            <w:proofErr w:type="spellEnd"/>
          </w:p>
        </w:tc>
        <w:tc>
          <w:tcPr>
            <w:tcW w:w="3685" w:type="dxa"/>
          </w:tcPr>
          <w:p w:rsidR="000B1D8E" w:rsidRPr="003D6355" w:rsidRDefault="007A24BB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7c – s. 301</w:t>
            </w:r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Sylwia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Kawałko</w:t>
            </w:r>
            <w:proofErr w:type="spellEnd"/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Joanna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Chapińska</w:t>
            </w:r>
            <w:proofErr w:type="spellEnd"/>
          </w:p>
        </w:tc>
        <w:tc>
          <w:tcPr>
            <w:tcW w:w="3119" w:type="dxa"/>
          </w:tcPr>
          <w:p w:rsidR="000B1D8E" w:rsidRPr="003D6355" w:rsidRDefault="0045643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s. 18</w:t>
            </w:r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Agnieszka Fijałkowska</w:t>
            </w:r>
          </w:p>
        </w:tc>
      </w:tr>
      <w:tr w:rsidR="000B1D8E" w:rsidTr="00BE55E7">
        <w:tc>
          <w:tcPr>
            <w:tcW w:w="3681" w:type="dxa"/>
          </w:tcPr>
          <w:p w:rsidR="004C3982" w:rsidRPr="004C3982" w:rsidRDefault="004C3982" w:rsidP="004C3982">
            <w:pPr>
              <w:rPr>
                <w:rFonts w:ascii="Book Antiqua" w:hAnsi="Book Antiqua"/>
                <w:sz w:val="24"/>
                <w:szCs w:val="24"/>
              </w:rPr>
            </w:pPr>
            <w:r w:rsidRPr="004C3982">
              <w:rPr>
                <w:rFonts w:ascii="Book Antiqua" w:hAnsi="Book Antiqua"/>
                <w:sz w:val="24"/>
                <w:szCs w:val="24"/>
              </w:rPr>
              <w:t xml:space="preserve">8c – s. 205 </w:t>
            </w:r>
            <w:r w:rsidRPr="004C3982">
              <w:rPr>
                <w:rFonts w:ascii="Book Antiqua" w:hAnsi="Book Antiqua"/>
                <w:b/>
                <w:color w:val="FF0000"/>
                <w:sz w:val="24"/>
                <w:szCs w:val="24"/>
              </w:rPr>
              <w:t>godz. 16.00</w:t>
            </w:r>
          </w:p>
          <w:p w:rsidR="000B1D8E" w:rsidRPr="003D6355" w:rsidRDefault="004C3982" w:rsidP="004C3982">
            <w:pPr>
              <w:rPr>
                <w:rFonts w:ascii="Book Antiqua" w:hAnsi="Book Antiqua"/>
                <w:sz w:val="24"/>
                <w:szCs w:val="24"/>
              </w:rPr>
            </w:pPr>
            <w:r w:rsidRPr="004C3982">
              <w:rPr>
                <w:rFonts w:ascii="Book Antiqua" w:hAnsi="Book Antiqua"/>
                <w:sz w:val="24"/>
                <w:szCs w:val="24"/>
              </w:rPr>
              <w:t xml:space="preserve">Agnieszka </w:t>
            </w:r>
            <w:proofErr w:type="spellStart"/>
            <w:r w:rsidRPr="004C3982">
              <w:rPr>
                <w:rFonts w:ascii="Book Antiqua" w:hAnsi="Book Antiqua"/>
                <w:sz w:val="24"/>
                <w:szCs w:val="24"/>
              </w:rPr>
              <w:t>Durda</w:t>
            </w:r>
            <w:proofErr w:type="spellEnd"/>
          </w:p>
        </w:tc>
        <w:tc>
          <w:tcPr>
            <w:tcW w:w="3685" w:type="dxa"/>
          </w:tcPr>
          <w:p w:rsidR="000B1D8E" w:rsidRPr="003D6355" w:rsidRDefault="000B1D8E" w:rsidP="007A24B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D8E" w:rsidRPr="003D6355" w:rsidRDefault="0045643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s. 107</w:t>
            </w:r>
          </w:p>
          <w:p w:rsidR="00456431" w:rsidRPr="003D6355" w:rsidRDefault="0045643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Barbara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Stańczyszyn</w:t>
            </w:r>
            <w:proofErr w:type="spellEnd"/>
          </w:p>
          <w:p w:rsidR="00456431" w:rsidRPr="003D6355" w:rsidRDefault="0045643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Violetta Trawnik</w:t>
            </w:r>
          </w:p>
        </w:tc>
      </w:tr>
      <w:tr w:rsidR="000B1D8E" w:rsidTr="00BE55E7">
        <w:tc>
          <w:tcPr>
            <w:tcW w:w="3681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5b – s. 201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7A24BB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Agnieszka Mikiciuk</w:t>
            </w:r>
          </w:p>
        </w:tc>
        <w:tc>
          <w:tcPr>
            <w:tcW w:w="3685" w:type="dxa"/>
          </w:tcPr>
          <w:p w:rsidR="004C3982" w:rsidRPr="004C3982" w:rsidRDefault="004C3982" w:rsidP="004C3982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5a – s. 18</w:t>
            </w:r>
          </w:p>
          <w:p w:rsidR="000B1D8E" w:rsidRPr="003D6355" w:rsidRDefault="004C3982" w:rsidP="004C3982">
            <w:pPr>
              <w:rPr>
                <w:rFonts w:ascii="Book Antiqua" w:hAnsi="Book Antiqua"/>
                <w:sz w:val="24"/>
                <w:szCs w:val="24"/>
              </w:rPr>
            </w:pPr>
            <w:r w:rsidRPr="004C3982">
              <w:rPr>
                <w:rFonts w:ascii="Book Antiqua" w:hAnsi="Book Antiqua"/>
                <w:sz w:val="24"/>
                <w:szCs w:val="24"/>
              </w:rPr>
              <w:t xml:space="preserve">Anna </w:t>
            </w:r>
            <w:proofErr w:type="spellStart"/>
            <w:r w:rsidRPr="004C3982">
              <w:rPr>
                <w:rFonts w:ascii="Book Antiqua" w:hAnsi="Book Antiqua"/>
                <w:sz w:val="24"/>
                <w:szCs w:val="24"/>
              </w:rPr>
              <w:t>Skrabucha</w:t>
            </w:r>
            <w:proofErr w:type="spellEnd"/>
          </w:p>
        </w:tc>
        <w:tc>
          <w:tcPr>
            <w:tcW w:w="3119" w:type="dxa"/>
          </w:tcPr>
          <w:p w:rsidR="000B1D8E" w:rsidRPr="003D6355" w:rsidRDefault="0045643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s. 10 [świetlica]</w:t>
            </w:r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Alicja Jamróz</w:t>
            </w:r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Karolina Michalik</w:t>
            </w:r>
          </w:p>
        </w:tc>
      </w:tr>
      <w:tr w:rsidR="000B1D8E" w:rsidTr="00BE55E7">
        <w:tc>
          <w:tcPr>
            <w:tcW w:w="3681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5c – s. 14</w:t>
            </w:r>
          </w:p>
          <w:p w:rsidR="002E3342" w:rsidRPr="003D6355" w:rsidRDefault="002E3342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Marta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Pabisz</w:t>
            </w:r>
            <w:proofErr w:type="spellEnd"/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Adriana Kopeć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D8E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s. 104</w:t>
            </w:r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Monika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Erens</w:t>
            </w:r>
            <w:proofErr w:type="spellEnd"/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Elżbieta Furman</w:t>
            </w:r>
          </w:p>
        </w:tc>
      </w:tr>
      <w:tr w:rsidR="000B1D8E" w:rsidTr="00BE55E7">
        <w:tc>
          <w:tcPr>
            <w:tcW w:w="3681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6a – s. 303</w:t>
            </w:r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Dariusz Adamczyk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D8E" w:rsidRDefault="00CB43C5" w:rsidP="000B1D8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s. 41 [17.00 – 18.00]</w:t>
            </w:r>
          </w:p>
          <w:p w:rsidR="00410828" w:rsidRDefault="00410828" w:rsidP="000B1D8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Dorota Dobies</w:t>
            </w:r>
          </w:p>
          <w:p w:rsidR="00410828" w:rsidRPr="003D6355" w:rsidRDefault="00410828" w:rsidP="000B1D8E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Elżbieta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Mieniek</w:t>
            </w:r>
            <w:proofErr w:type="spellEnd"/>
          </w:p>
        </w:tc>
      </w:tr>
      <w:tr w:rsidR="000B1D8E" w:rsidTr="00BE55E7">
        <w:tc>
          <w:tcPr>
            <w:tcW w:w="3681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7a – s. 41</w:t>
            </w:r>
          </w:p>
          <w:p w:rsidR="00F04386" w:rsidRPr="003D6355" w:rsidRDefault="00F04386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Robert Bieliński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B1D8E" w:rsidTr="00BE55E7">
        <w:tc>
          <w:tcPr>
            <w:tcW w:w="3681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7b – s. 302</w:t>
            </w:r>
          </w:p>
          <w:p w:rsidR="002E3342" w:rsidRPr="003D6355" w:rsidRDefault="002E3342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Barbara Ostrowska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B1D8E" w:rsidTr="00BE55E7">
        <w:tc>
          <w:tcPr>
            <w:tcW w:w="3681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7d – s. 306</w:t>
            </w:r>
          </w:p>
          <w:p w:rsidR="00456431" w:rsidRPr="003D6355" w:rsidRDefault="0045643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Anna Stachów</w:t>
            </w:r>
          </w:p>
          <w:p w:rsidR="006638F8" w:rsidRPr="003D6355" w:rsidRDefault="006638F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Ewa Wiśniewska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B1D8E" w:rsidTr="00BE55E7">
        <w:tc>
          <w:tcPr>
            <w:tcW w:w="3681" w:type="dxa"/>
          </w:tcPr>
          <w:p w:rsidR="007A24BB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8a – s. 304</w:t>
            </w:r>
            <w:r w:rsidR="007A24BB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7A24BB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Anna </w:t>
            </w:r>
            <w:proofErr w:type="spellStart"/>
            <w:r w:rsidRPr="003D6355">
              <w:rPr>
                <w:rFonts w:ascii="Book Antiqua" w:hAnsi="Book Antiqua"/>
                <w:sz w:val="24"/>
                <w:szCs w:val="24"/>
              </w:rPr>
              <w:t>Nahorecka</w:t>
            </w:r>
            <w:proofErr w:type="spellEnd"/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24BB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 xml:space="preserve">od 17.00 </w:t>
            </w:r>
          </w:p>
          <w:p w:rsidR="000B1D8E" w:rsidRPr="003D6355" w:rsidRDefault="001E1EE8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Krzysztof Talar</w:t>
            </w:r>
          </w:p>
        </w:tc>
      </w:tr>
      <w:tr w:rsidR="000B1D8E" w:rsidTr="00BE55E7">
        <w:tc>
          <w:tcPr>
            <w:tcW w:w="3681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8b – s. 207</w:t>
            </w:r>
          </w:p>
          <w:p w:rsidR="00456431" w:rsidRPr="003D6355" w:rsidRDefault="00456431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Adam Pieczara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B1D8E" w:rsidTr="00BE55E7">
        <w:tc>
          <w:tcPr>
            <w:tcW w:w="3681" w:type="dxa"/>
          </w:tcPr>
          <w:p w:rsidR="002E3342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8d – s. 305</w:t>
            </w:r>
            <w:r w:rsidR="002E3342" w:rsidRPr="003D6355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B1D8E" w:rsidRPr="003D6355" w:rsidRDefault="002E3342" w:rsidP="000B1D8E">
            <w:pPr>
              <w:rPr>
                <w:rFonts w:ascii="Book Antiqua" w:hAnsi="Book Antiqua"/>
                <w:sz w:val="24"/>
                <w:szCs w:val="24"/>
              </w:rPr>
            </w:pPr>
            <w:r w:rsidRPr="003D6355">
              <w:rPr>
                <w:rFonts w:ascii="Book Antiqua" w:hAnsi="Book Antiqua"/>
                <w:sz w:val="24"/>
                <w:szCs w:val="24"/>
              </w:rPr>
              <w:t>Katarzyna Kulczycka</w:t>
            </w:r>
          </w:p>
        </w:tc>
        <w:tc>
          <w:tcPr>
            <w:tcW w:w="3685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1D8E" w:rsidRPr="003D6355" w:rsidRDefault="000B1D8E" w:rsidP="000B1D8E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B1D8E" w:rsidRPr="00D67206" w:rsidRDefault="000B1D8E" w:rsidP="00A15708">
      <w:pPr>
        <w:rPr>
          <w:rFonts w:ascii="Book Antiqua" w:hAnsi="Book Antiqua"/>
          <w:sz w:val="28"/>
          <w:szCs w:val="28"/>
        </w:rPr>
      </w:pPr>
    </w:p>
    <w:sectPr w:rsidR="000B1D8E" w:rsidRPr="00D67206" w:rsidSect="003D635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06"/>
    <w:rsid w:val="000B1D8E"/>
    <w:rsid w:val="001E1EE8"/>
    <w:rsid w:val="002E3342"/>
    <w:rsid w:val="003179C7"/>
    <w:rsid w:val="00365781"/>
    <w:rsid w:val="003D6355"/>
    <w:rsid w:val="00410828"/>
    <w:rsid w:val="00456431"/>
    <w:rsid w:val="004C3982"/>
    <w:rsid w:val="006638F8"/>
    <w:rsid w:val="007A24BB"/>
    <w:rsid w:val="0088170A"/>
    <w:rsid w:val="00A15708"/>
    <w:rsid w:val="00A831FC"/>
    <w:rsid w:val="00B76D59"/>
    <w:rsid w:val="00BE55E7"/>
    <w:rsid w:val="00CB43C5"/>
    <w:rsid w:val="00D67206"/>
    <w:rsid w:val="00DB76B1"/>
    <w:rsid w:val="00F04386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4EB5"/>
  <w15:chartTrackingRefBased/>
  <w15:docId w15:val="{89309BE5-4DB7-464F-8163-A032903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19</cp:revision>
  <cp:lastPrinted>2022-04-14T09:17:00Z</cp:lastPrinted>
  <dcterms:created xsi:type="dcterms:W3CDTF">2022-04-14T08:33:00Z</dcterms:created>
  <dcterms:modified xsi:type="dcterms:W3CDTF">2022-04-21T13:25:00Z</dcterms:modified>
</cp:coreProperties>
</file>